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FC21A" w14:textId="7EB2F761" w:rsidR="003B1EFB" w:rsidRDefault="003B1EFB" w:rsidP="003B1EFB">
      <w:pPr>
        <w:autoSpaceDE w:val="0"/>
        <w:autoSpaceDN w:val="0"/>
        <w:adjustRightInd w:val="0"/>
        <w:jc w:val="center"/>
        <w:rPr>
          <w:rFonts w:ascii="THSarabunPSK-Bold" w:cs="THSarabunPSK-Bold"/>
          <w:b/>
          <w:bCs/>
          <w:sz w:val="36"/>
          <w:szCs w:val="36"/>
        </w:rPr>
      </w:pPr>
      <w:r>
        <w:rPr>
          <w:rFonts w:ascii="THSarabunPSK-Bold" w:cs="THSarabunPSK-Bold" w:hint="cs"/>
          <w:b/>
          <w:bCs/>
          <w:sz w:val="36"/>
          <w:szCs w:val="36"/>
          <w:cs/>
        </w:rPr>
        <w:t>ปฏิทินงานระบบดูแลการช่วยเหลือนักเรียนโรงเรียน</w:t>
      </w:r>
      <w:r w:rsidR="00840047">
        <w:rPr>
          <w:rFonts w:ascii="THSarabunPSK-Bold" w:cs="THSarabunPSK-Bold" w:hint="cs"/>
          <w:b/>
          <w:bCs/>
          <w:sz w:val="36"/>
          <w:szCs w:val="36"/>
          <w:cs/>
        </w:rPr>
        <w:t>บ้านดอนไม้ไฟ</w:t>
      </w:r>
      <w:r>
        <w:rPr>
          <w:rFonts w:ascii="THSarabunPSK-Bold" w:cs="THSarabunPSK-Bold" w:hint="cs"/>
          <w:b/>
          <w:bCs/>
          <w:sz w:val="36"/>
          <w:szCs w:val="36"/>
          <w:cs/>
        </w:rPr>
        <w:t xml:space="preserve"> อำเภอ</w:t>
      </w:r>
      <w:r w:rsidR="00840047">
        <w:rPr>
          <w:rFonts w:ascii="THSarabunPSK-Bold" w:cs="THSarabunPSK-Bold" w:hint="cs"/>
          <w:b/>
          <w:bCs/>
          <w:sz w:val="36"/>
          <w:szCs w:val="36"/>
          <w:cs/>
        </w:rPr>
        <w:t>เฉลิมพระเกียรติ</w:t>
      </w:r>
    </w:p>
    <w:p w14:paraId="219620A3" w14:textId="06572119" w:rsidR="003B1EFB" w:rsidRPr="00127994" w:rsidRDefault="003B1EFB" w:rsidP="003B1EFB">
      <w:pPr>
        <w:ind w:firstLine="720"/>
        <w:jc w:val="center"/>
        <w:rPr>
          <w:rFonts w:ascii="Calibri" w:hAnsi="Calibri" w:cs="TH SarabunPSK"/>
          <w:b/>
          <w:bCs/>
          <w:sz w:val="36"/>
          <w:szCs w:val="36"/>
        </w:rPr>
      </w:pPr>
      <w:r>
        <w:rPr>
          <w:rFonts w:ascii="THSarabunPSK-Bold" w:cs="THSarabunPSK-Bold" w:hint="cs"/>
          <w:b/>
          <w:bCs/>
          <w:sz w:val="36"/>
          <w:szCs w:val="36"/>
          <w:cs/>
        </w:rPr>
        <w:t>ประจำปีการศึกษา</w:t>
      </w:r>
      <w:r>
        <w:rPr>
          <w:rFonts w:ascii="THSarabunPSK-Bold" w:cs="THSarabunPSK-Bold"/>
          <w:b/>
          <w:bCs/>
          <w:sz w:val="36"/>
          <w:szCs w:val="36"/>
        </w:rPr>
        <w:t xml:space="preserve"> 256</w:t>
      </w:r>
      <w:r w:rsidR="0007024B">
        <w:rPr>
          <w:rFonts w:ascii="THSarabunPSK-Bold" w:cs="THSarabunPSK-Bold"/>
          <w:b/>
          <w:bCs/>
          <w:sz w:val="36"/>
          <w:szCs w:val="36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111"/>
        <w:gridCol w:w="3083"/>
      </w:tblGrid>
      <w:tr w:rsidR="003B1EFB" w:rsidRPr="00127994" w14:paraId="1DF0A9E6" w14:textId="77777777" w:rsidTr="008F0369">
        <w:tc>
          <w:tcPr>
            <w:tcW w:w="2376" w:type="dxa"/>
          </w:tcPr>
          <w:p w14:paraId="176EC1BE" w14:textId="77777777" w:rsidR="003B1EFB" w:rsidRPr="00127994" w:rsidRDefault="003B1EFB" w:rsidP="008F036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เดือน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</w:t>
            </w:r>
          </w:p>
        </w:tc>
        <w:tc>
          <w:tcPr>
            <w:tcW w:w="4111" w:type="dxa"/>
          </w:tcPr>
          <w:p w14:paraId="0F0B562A" w14:textId="77777777" w:rsidR="003B1EFB" w:rsidRPr="00127994" w:rsidRDefault="003B1EFB" w:rsidP="008F036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กิจกรรมการดำเนินงาน</w:t>
            </w:r>
          </w:p>
        </w:tc>
        <w:tc>
          <w:tcPr>
            <w:tcW w:w="3083" w:type="dxa"/>
          </w:tcPr>
          <w:p w14:paraId="40F54F51" w14:textId="77777777" w:rsidR="003B1EFB" w:rsidRPr="00127994" w:rsidRDefault="003B1EFB" w:rsidP="008F036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3B1EFB" w:rsidRPr="00127994" w14:paraId="373DE178" w14:textId="77777777" w:rsidTr="008F0369">
        <w:tc>
          <w:tcPr>
            <w:tcW w:w="2376" w:type="dxa"/>
          </w:tcPr>
          <w:p w14:paraId="34B29D5E" w14:textId="50825374" w:rsidR="003B1EFB" w:rsidRPr="00127994" w:rsidRDefault="003B1EFB" w:rsidP="008F03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1 – 15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พ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ค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. 256</w:t>
            </w:r>
            <w:r w:rsidR="0007024B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4111" w:type="dxa"/>
          </w:tcPr>
          <w:p w14:paraId="434BFD8F" w14:textId="77777777" w:rsidR="003B1EFB" w:rsidRPr="00127994" w:rsidRDefault="003B1EFB" w:rsidP="008F03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 wp14:anchorId="02C9EACC" wp14:editId="17413408">
                  <wp:simplePos x="0" y="0"/>
                  <wp:positionH relativeFrom="column">
                    <wp:posOffset>2007235</wp:posOffset>
                  </wp:positionH>
                  <wp:positionV relativeFrom="paragraph">
                    <wp:posOffset>71755</wp:posOffset>
                  </wp:positionV>
                  <wp:extent cx="422910" cy="429895"/>
                  <wp:effectExtent l="0" t="0" r="0" b="8255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429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เตรียมการและวางแผนดำเนินงาน</w:t>
            </w:r>
          </w:p>
          <w:p w14:paraId="554B2BB1" w14:textId="77777777" w:rsidR="003B1EFB" w:rsidRPr="00127994" w:rsidRDefault="003B1EFB" w:rsidP="008F03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จัดกลุ่มนักเรียนและแต่งตั้งครูที่ปรึกษา</w:t>
            </w:r>
          </w:p>
          <w:p w14:paraId="3FD80FD9" w14:textId="77777777" w:rsidR="003B1EFB" w:rsidRPr="00127994" w:rsidRDefault="003B1EFB" w:rsidP="008F03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จัดเตรียมเอกสาร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คู่มือ</w:t>
            </w:r>
          </w:p>
          <w:p w14:paraId="5EE4DCE9" w14:textId="77777777" w:rsidR="003B1EFB" w:rsidRPr="00127994" w:rsidRDefault="003B1EFB" w:rsidP="008F03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อบรม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ประชุมบุคลากรที่เกี่ยวข้อง</w:t>
            </w:r>
          </w:p>
        </w:tc>
        <w:tc>
          <w:tcPr>
            <w:tcW w:w="3083" w:type="dxa"/>
          </w:tcPr>
          <w:p w14:paraId="0CFBB1C3" w14:textId="77777777" w:rsidR="003B1EFB" w:rsidRPr="00127994" w:rsidRDefault="003B1EFB" w:rsidP="008F03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ทีมพัฒนาคุณภาพ/ หัวหน้าฝ่าย</w:t>
            </w:r>
          </w:p>
          <w:p w14:paraId="2EDF3486" w14:textId="77777777" w:rsidR="003B1EFB" w:rsidRPr="00127994" w:rsidRDefault="003B1EFB" w:rsidP="008F03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กิจการนักเรียน/</w:t>
            </w:r>
            <w:r w:rsidRPr="00127994">
              <w:rPr>
                <w:rFonts w:ascii="TH SarabunPSK" w:hAnsi="TH SarabunPSK" w:cs="TH SarabunPSK" w:hint="cs"/>
                <w:sz w:val="30"/>
                <w:szCs w:val="30"/>
                <w:cs/>
              </w:rPr>
              <w:t>งาน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ระบบดูแล</w:t>
            </w:r>
          </w:p>
          <w:p w14:paraId="43EEB260" w14:textId="77777777" w:rsidR="003B1EFB" w:rsidRPr="00127994" w:rsidRDefault="003B1EFB" w:rsidP="008F03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ช่วยเหลือนักเรียน</w:t>
            </w:r>
          </w:p>
        </w:tc>
      </w:tr>
      <w:tr w:rsidR="003B1EFB" w:rsidRPr="00127994" w14:paraId="4B6AAA75" w14:textId="77777777" w:rsidTr="008F0369">
        <w:tc>
          <w:tcPr>
            <w:tcW w:w="2376" w:type="dxa"/>
          </w:tcPr>
          <w:p w14:paraId="5BFF9534" w14:textId="4D1CA242" w:rsidR="003B1EFB" w:rsidRPr="00127994" w:rsidRDefault="003B1EFB" w:rsidP="008F03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16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พ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ค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. – 30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มิ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ย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. 256</w:t>
            </w:r>
            <w:r w:rsidR="0007024B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4111" w:type="dxa"/>
          </w:tcPr>
          <w:p w14:paraId="770BD935" w14:textId="77777777" w:rsidR="003B1EFB" w:rsidRPr="00127994" w:rsidRDefault="003B1EFB" w:rsidP="008F03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w:drawing>
                <wp:anchor distT="0" distB="0" distL="114300" distR="114300" simplePos="0" relativeHeight="251660288" behindDoc="0" locked="0" layoutInCell="1" allowOverlap="1" wp14:anchorId="3B75D8EC" wp14:editId="330FA130">
                  <wp:simplePos x="0" y="0"/>
                  <wp:positionH relativeFrom="column">
                    <wp:posOffset>1934845</wp:posOffset>
                  </wp:positionH>
                  <wp:positionV relativeFrom="paragraph">
                    <wp:posOffset>45085</wp:posOffset>
                  </wp:positionV>
                  <wp:extent cx="495300" cy="43815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2. 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ปฏิบัติตามแผน</w:t>
            </w:r>
          </w:p>
          <w:p w14:paraId="1C98C6FC" w14:textId="77777777" w:rsidR="003B1EFB" w:rsidRPr="00127994" w:rsidRDefault="003B1EFB" w:rsidP="008F03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2.1 </w:t>
            </w:r>
            <w:r w:rsidRPr="00127994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รู้จักนักเรียนรายบุคคล</w:t>
            </w:r>
          </w:p>
          <w:p w14:paraId="2C16676C" w14:textId="77777777" w:rsidR="003B1EFB" w:rsidRPr="00127994" w:rsidRDefault="003B1EFB" w:rsidP="008F03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จัดประชุมผู้ปกครองชั้นเรียน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 (classroom</w:t>
            </w:r>
          </w:p>
          <w:p w14:paraId="728A64B6" w14:textId="77777777" w:rsidR="003B1EFB" w:rsidRPr="00127994" w:rsidRDefault="003B1EFB" w:rsidP="008F03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>meeting)</w:t>
            </w:r>
          </w:p>
          <w:p w14:paraId="42468916" w14:textId="77777777" w:rsidR="003B1EFB" w:rsidRPr="00127994" w:rsidRDefault="003B1EFB" w:rsidP="008F03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สำรวจ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เก็บข้อมูลส่วนตัวนักเรียนรายบุคคล</w:t>
            </w:r>
          </w:p>
          <w:p w14:paraId="2705EB48" w14:textId="77777777" w:rsidR="003B1EFB" w:rsidRPr="00127994" w:rsidRDefault="003B1EFB" w:rsidP="008F03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ประเมินนักเรียนโดยแบบประเมิน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 SDQ</w:t>
            </w:r>
          </w:p>
        </w:tc>
        <w:tc>
          <w:tcPr>
            <w:tcW w:w="3083" w:type="dxa"/>
          </w:tcPr>
          <w:p w14:paraId="291FFE47" w14:textId="77777777" w:rsidR="003B1EFB" w:rsidRPr="00127994" w:rsidRDefault="003B1EFB" w:rsidP="008F03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ทีมทำ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ครูที่ปรึกษา</w:t>
            </w:r>
          </w:p>
        </w:tc>
      </w:tr>
      <w:tr w:rsidR="003B1EFB" w:rsidRPr="00127994" w14:paraId="695987F9" w14:textId="77777777" w:rsidTr="008F0369">
        <w:tc>
          <w:tcPr>
            <w:tcW w:w="2376" w:type="dxa"/>
          </w:tcPr>
          <w:p w14:paraId="561A1AFA" w14:textId="62803CD7" w:rsidR="003B1EFB" w:rsidRPr="00127994" w:rsidRDefault="003B1EFB" w:rsidP="008F036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1 -31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ก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ค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. 256</w:t>
            </w:r>
            <w:r w:rsidR="0007024B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4111" w:type="dxa"/>
          </w:tcPr>
          <w:p w14:paraId="4289C5CE" w14:textId="77777777" w:rsidR="003B1EFB" w:rsidRPr="00127994" w:rsidRDefault="003B1EFB" w:rsidP="008F036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เยี่ยมบ้านนักเรียน</w:t>
            </w:r>
          </w:p>
        </w:tc>
        <w:tc>
          <w:tcPr>
            <w:tcW w:w="3083" w:type="dxa"/>
          </w:tcPr>
          <w:p w14:paraId="3A7659A3" w14:textId="77777777" w:rsidR="003B1EFB" w:rsidRPr="00127994" w:rsidRDefault="003B1EFB" w:rsidP="008F03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ทีมทำ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ครูที่ปรึกษา</w:t>
            </w:r>
          </w:p>
        </w:tc>
      </w:tr>
      <w:tr w:rsidR="003B1EFB" w:rsidRPr="00127994" w14:paraId="0861AB0B" w14:textId="77777777" w:rsidTr="008F0369">
        <w:tc>
          <w:tcPr>
            <w:tcW w:w="2376" w:type="dxa"/>
          </w:tcPr>
          <w:p w14:paraId="2AC2396B" w14:textId="77893F9A" w:rsidR="003B1EFB" w:rsidRPr="00127994" w:rsidRDefault="003B1EFB" w:rsidP="008F0369">
            <w:pPr>
              <w:tabs>
                <w:tab w:val="left" w:pos="1981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มิ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ย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. - 31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ก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ค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. 256</w:t>
            </w:r>
            <w:r w:rsidR="0007024B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4111" w:type="dxa"/>
          </w:tcPr>
          <w:p w14:paraId="78218F2A" w14:textId="77777777" w:rsidR="003B1EFB" w:rsidRPr="00127994" w:rsidRDefault="003B1EFB" w:rsidP="008F03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จัดทำ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ปรับปรุงข้อมูลระเบียนสะสม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ปพ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.8)</w:t>
            </w:r>
          </w:p>
          <w:p w14:paraId="3A7E4188" w14:textId="77777777" w:rsidR="003B1EFB" w:rsidRPr="00127994" w:rsidRDefault="003B1EFB" w:rsidP="008F036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และอื่นๆ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ถ้ามี</w:t>
            </w:r>
          </w:p>
        </w:tc>
        <w:tc>
          <w:tcPr>
            <w:tcW w:w="3083" w:type="dxa"/>
          </w:tcPr>
          <w:p w14:paraId="18A4E13D" w14:textId="77777777" w:rsidR="003B1EFB" w:rsidRPr="00127994" w:rsidRDefault="003B1EFB" w:rsidP="008F03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ทีมทำ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ครูที่ปรึกษา</w:t>
            </w:r>
          </w:p>
        </w:tc>
      </w:tr>
      <w:tr w:rsidR="003B1EFB" w:rsidRPr="00127994" w14:paraId="3E9EA3C9" w14:textId="77777777" w:rsidTr="008F0369">
        <w:tc>
          <w:tcPr>
            <w:tcW w:w="2376" w:type="dxa"/>
          </w:tcPr>
          <w:p w14:paraId="25EB7C38" w14:textId="7F8E1404" w:rsidR="003B1EFB" w:rsidRPr="00127994" w:rsidRDefault="003B1EFB" w:rsidP="008F036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1 - 31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ก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ค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. 256</w:t>
            </w:r>
            <w:r w:rsidR="0007024B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4111" w:type="dxa"/>
          </w:tcPr>
          <w:p w14:paraId="56094529" w14:textId="77777777" w:rsidR="003B1EFB" w:rsidRPr="00127994" w:rsidRDefault="003B1EFB" w:rsidP="008F03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2.2 </w:t>
            </w:r>
            <w:r w:rsidRPr="00127994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คัดกรองนักเรียนและสรุปผล</w:t>
            </w:r>
          </w:p>
          <w:p w14:paraId="3CAF2769" w14:textId="77777777" w:rsidR="003B1EFB" w:rsidRPr="00127994" w:rsidRDefault="003B1EFB" w:rsidP="008F03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ศึกษาข้อมูลนักเรียนรายบุคคล</w:t>
            </w:r>
          </w:p>
          <w:p w14:paraId="2687C81B" w14:textId="77777777" w:rsidR="003B1EFB" w:rsidRPr="00127994" w:rsidRDefault="003B1EFB" w:rsidP="008F03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คัดกรองนักเรียนรายบุคคลด้านต่างๆ</w:t>
            </w:r>
          </w:p>
          <w:p w14:paraId="421468EF" w14:textId="77777777" w:rsidR="003B1EFB" w:rsidRPr="00127994" w:rsidRDefault="003B1EFB" w:rsidP="008F036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สรุปผลการคัดกรองนักเรียนด้านต่างๆ</w:t>
            </w:r>
          </w:p>
        </w:tc>
        <w:tc>
          <w:tcPr>
            <w:tcW w:w="3083" w:type="dxa"/>
          </w:tcPr>
          <w:p w14:paraId="240A6A59" w14:textId="77777777" w:rsidR="003B1EFB" w:rsidRPr="00127994" w:rsidRDefault="003B1EFB" w:rsidP="008F03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ทีมทำ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ครูที่ปรึกษา</w:t>
            </w:r>
          </w:p>
        </w:tc>
      </w:tr>
      <w:tr w:rsidR="003B1EFB" w:rsidRPr="00127994" w14:paraId="3210F040" w14:textId="77777777" w:rsidTr="008F0369">
        <w:tc>
          <w:tcPr>
            <w:tcW w:w="2376" w:type="dxa"/>
          </w:tcPr>
          <w:p w14:paraId="66FE2C7C" w14:textId="6B212792" w:rsidR="003B1EFB" w:rsidRPr="00127994" w:rsidRDefault="003B1EFB" w:rsidP="008F036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ไม่เกิน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19 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 256</w:t>
            </w:r>
            <w:r w:rsidR="0007024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4111" w:type="dxa"/>
          </w:tcPr>
          <w:p w14:paraId="3FFD826A" w14:textId="77777777" w:rsidR="003B1EFB" w:rsidRPr="00127994" w:rsidRDefault="003B1EFB" w:rsidP="008F03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2.3 </w:t>
            </w:r>
            <w:r w:rsidRPr="00127994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สรุปรายงานการคัดกรองนักเรียน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ส่</w:t>
            </w:r>
            <w:r w:rsidRPr="00127994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งงาน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ระบบดูแลช่วยเหลือนักเรียน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ดังนี้</w:t>
            </w:r>
          </w:p>
          <w:p w14:paraId="7B80EF86" w14:textId="77777777" w:rsidR="003B1EFB" w:rsidRPr="00127994" w:rsidRDefault="003B1EFB" w:rsidP="008F03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127994">
              <w:rPr>
                <w:rFonts w:ascii="TH SarabunPSK" w:eastAsia="SymbolMT" w:hAnsi="TH SarabunPSK" w:cs="TH SarabunPSK"/>
                <w:sz w:val="30"/>
                <w:szCs w:val="30"/>
              </w:rPr>
              <w:t xml:space="preserve">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สรุปรายงานการเยี่ยมบ้านนักเรียนเป็นรูปเล่ม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 (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แบบฟอร์มตามคู่มือ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  <w:p w14:paraId="1C71F1C6" w14:textId="77777777" w:rsidR="003B1EFB" w:rsidRPr="00127994" w:rsidRDefault="003B1EFB" w:rsidP="008F03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127994">
              <w:rPr>
                <w:rFonts w:ascii="TH SarabunPSK" w:eastAsia="SymbolMT" w:hAnsi="TH SarabunPSK" w:cs="TH SarabunPSK"/>
                <w:sz w:val="30"/>
                <w:szCs w:val="30"/>
              </w:rPr>
              <w:t xml:space="preserve">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สรุปรายงานคัดกรองนักเรียนด้านต่างๆ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 (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แบบฟอร์มตามคู่มือ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  <w:p w14:paraId="5A5509C7" w14:textId="77777777" w:rsidR="003B1EFB" w:rsidRPr="00127994" w:rsidRDefault="003B1EFB" w:rsidP="008F03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eastAsia="SymbolMT" w:hAnsi="TH SarabunPSK" w:cs="TH SarabunPSK"/>
                <w:sz w:val="30"/>
                <w:szCs w:val="30"/>
              </w:rPr>
              <w:t xml:space="preserve">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สรุปรายงานการแยกเด็กออกเป็นกลุ่มๆ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proofErr w:type="gramStart"/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เสี่ยง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ปกติ</w:t>
            </w:r>
            <w:proofErr w:type="gramEnd"/>
            <w:r w:rsidRPr="00127994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มีปัญหา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 (SDQ)</w:t>
            </w:r>
          </w:p>
        </w:tc>
        <w:tc>
          <w:tcPr>
            <w:tcW w:w="3083" w:type="dxa"/>
          </w:tcPr>
          <w:p w14:paraId="0B64F0C3" w14:textId="77777777" w:rsidR="003B1EFB" w:rsidRPr="00127994" w:rsidRDefault="003B1EFB" w:rsidP="008F03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ดาวน์โหลดเอกสารที่</w:t>
            </w:r>
          </w:p>
          <w:p w14:paraId="3A7517AC" w14:textId="13750582" w:rsidR="003B1EFB" w:rsidRPr="00127994" w:rsidRDefault="0007024B" w:rsidP="008F0369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hyperlink r:id="rId6" w:history="1">
              <w:r>
                <w:rPr>
                  <w:rStyle w:val="a3"/>
                  <w:rFonts w:ascii="TH SarabunPSK" w:hAnsi="TH SarabunPSK" w:cs="TH SarabunPSK"/>
                  <w:sz w:val="30"/>
                  <w:szCs w:val="30"/>
                </w:rPr>
                <w:t>www.donmaifai.ac.th</w:t>
              </w:r>
            </w:hyperlink>
          </w:p>
          <w:p w14:paraId="3919E91E" w14:textId="4934D97A" w:rsidR="003B1EFB" w:rsidRPr="00127994" w:rsidRDefault="003B1EFB" w:rsidP="008F0369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27994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ทีมทำ</w:t>
            </w:r>
            <w:r w:rsidRPr="00127994">
              <w:rPr>
                <w:rFonts w:ascii="TH SarabunPSK" w:hAnsi="TH SarabunPSK" w:cs="TH SarabunPSK"/>
                <w:color w:val="000000"/>
                <w:sz w:val="30"/>
                <w:szCs w:val="30"/>
              </w:rPr>
              <w:t>/</w:t>
            </w:r>
            <w:r w:rsidRPr="00127994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ครูที่ปรึกษา</w:t>
            </w:r>
          </w:p>
        </w:tc>
      </w:tr>
      <w:tr w:rsidR="003B1EFB" w:rsidRPr="00127994" w14:paraId="7B531293" w14:textId="77777777" w:rsidTr="008F0369">
        <w:tc>
          <w:tcPr>
            <w:tcW w:w="2376" w:type="dxa"/>
          </w:tcPr>
          <w:p w14:paraId="4EDDA49C" w14:textId="534B203C" w:rsidR="003B1EFB" w:rsidRPr="00127994" w:rsidRDefault="003B1EFB" w:rsidP="008F036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ภายในเดือน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ส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ค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. 256</w:t>
            </w:r>
            <w:r w:rsidR="0007024B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4111" w:type="dxa"/>
          </w:tcPr>
          <w:p w14:paraId="2800DAF3" w14:textId="77777777" w:rsidR="003B1EFB" w:rsidRPr="00127994" w:rsidRDefault="003B1EFB" w:rsidP="008F036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งานระบบดูแลจะสรุปภาพรวมระดับโรงเรียน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3083" w:type="dxa"/>
          </w:tcPr>
          <w:p w14:paraId="43DC73CB" w14:textId="77777777" w:rsidR="003B1EFB" w:rsidRPr="00127994" w:rsidRDefault="003B1EFB" w:rsidP="008F036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ผู้รับผิดชอบงานระบบดูแลช่วยเหลือนักเรียน</w:t>
            </w:r>
          </w:p>
        </w:tc>
      </w:tr>
      <w:tr w:rsidR="003B1EFB" w:rsidRPr="00127994" w14:paraId="50FE4CCB" w14:textId="77777777" w:rsidTr="008F0369">
        <w:tc>
          <w:tcPr>
            <w:tcW w:w="2376" w:type="dxa"/>
          </w:tcPr>
          <w:p w14:paraId="3CFC9DD2" w14:textId="77777777" w:rsidR="003B1EFB" w:rsidRPr="00127994" w:rsidRDefault="003B1EFB" w:rsidP="008F036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ตลอดปีการศึกษา</w:t>
            </w:r>
          </w:p>
        </w:tc>
        <w:tc>
          <w:tcPr>
            <w:tcW w:w="4111" w:type="dxa"/>
          </w:tcPr>
          <w:p w14:paraId="423F440D" w14:textId="77777777" w:rsidR="003B1EFB" w:rsidRPr="00127994" w:rsidRDefault="003B1EFB" w:rsidP="008F03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2.4 </w:t>
            </w:r>
            <w:r w:rsidRPr="00127994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ให้คำปรึกษา</w:t>
            </w:r>
            <w:r w:rsidRPr="00127994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ให้ความช่วยเหลือ</w:t>
            </w:r>
            <w:r w:rsidRPr="00127994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หรือส่งต่อ</w:t>
            </w:r>
          </w:p>
          <w:p w14:paraId="10227A7F" w14:textId="77777777" w:rsidR="003B1EFB" w:rsidRPr="00127994" w:rsidRDefault="003B1EFB" w:rsidP="008F036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นักเรียนกลุ่มเสี่ยง</w:t>
            </w:r>
            <w:r w:rsidRPr="00127994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 </w:t>
            </w:r>
            <w:r w:rsidRPr="00127994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และมีปัญหา</w:t>
            </w:r>
          </w:p>
        </w:tc>
        <w:tc>
          <w:tcPr>
            <w:tcW w:w="3083" w:type="dxa"/>
          </w:tcPr>
          <w:p w14:paraId="15C21076" w14:textId="77777777" w:rsidR="003B1EFB" w:rsidRPr="00127994" w:rsidRDefault="003B1EFB" w:rsidP="008F036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ทีมทำ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ครูที่ปรึกษา</w:t>
            </w:r>
          </w:p>
        </w:tc>
      </w:tr>
      <w:tr w:rsidR="003B1EFB" w:rsidRPr="00127994" w14:paraId="383D38AF" w14:textId="77777777" w:rsidTr="008F0369">
        <w:tc>
          <w:tcPr>
            <w:tcW w:w="2376" w:type="dxa"/>
          </w:tcPr>
          <w:p w14:paraId="46D4DDFD" w14:textId="77777777" w:rsidR="003B1EFB" w:rsidRPr="00127994" w:rsidRDefault="003B1EFB" w:rsidP="008F036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ตลอดปีการศึกษา</w:t>
            </w:r>
          </w:p>
        </w:tc>
        <w:tc>
          <w:tcPr>
            <w:tcW w:w="4111" w:type="dxa"/>
          </w:tcPr>
          <w:p w14:paraId="6F550F5E" w14:textId="77777777" w:rsidR="003B1EFB" w:rsidRPr="00127994" w:rsidRDefault="003B1EFB" w:rsidP="008F03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2.5 </w:t>
            </w:r>
            <w:r w:rsidRPr="00127994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ส่งเสริมพัฒนา</w:t>
            </w:r>
          </w:p>
          <w:p w14:paraId="2D3B8EE6" w14:textId="77777777" w:rsidR="003B1EFB" w:rsidRPr="00127994" w:rsidRDefault="003B1EFB" w:rsidP="008F03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จัดกิจกรรมโฮมรูม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แนะแนว</w:t>
            </w:r>
          </w:p>
          <w:p w14:paraId="60E5C9DF" w14:textId="77777777" w:rsidR="003B1EFB" w:rsidRPr="00127994" w:rsidRDefault="003B1EFB" w:rsidP="008F036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จัดกิจกรรมส่งเสริมและพัฒนาศักยภาพนักเรียน</w:t>
            </w:r>
          </w:p>
        </w:tc>
        <w:tc>
          <w:tcPr>
            <w:tcW w:w="3083" w:type="dxa"/>
          </w:tcPr>
          <w:p w14:paraId="6A7E5251" w14:textId="77777777" w:rsidR="003B1EFB" w:rsidRPr="00127994" w:rsidRDefault="003B1EFB" w:rsidP="008F03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ทีมทำ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ครูที่ปรึกษา</w:t>
            </w:r>
          </w:p>
          <w:p w14:paraId="0B28D342" w14:textId="77777777" w:rsidR="003B1EFB" w:rsidRPr="00127994" w:rsidRDefault="003B1EFB" w:rsidP="008F036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ฝ่ายกิจการนักเรียน</w:t>
            </w:r>
          </w:p>
        </w:tc>
      </w:tr>
      <w:tr w:rsidR="003B1EFB" w:rsidRPr="00127994" w14:paraId="499295AE" w14:textId="77777777" w:rsidTr="008F0369">
        <w:tc>
          <w:tcPr>
            <w:tcW w:w="2376" w:type="dxa"/>
          </w:tcPr>
          <w:p w14:paraId="1FB463C6" w14:textId="6C108018" w:rsidR="003B1EFB" w:rsidRPr="00127994" w:rsidRDefault="003B1EFB" w:rsidP="008F036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15-30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ก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ย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. 256</w:t>
            </w:r>
            <w:r w:rsidR="0007024B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4111" w:type="dxa"/>
          </w:tcPr>
          <w:p w14:paraId="6664605E" w14:textId="77777777" w:rsidR="003B1EFB" w:rsidRPr="00127994" w:rsidRDefault="003B1EFB" w:rsidP="008F036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w:drawing>
                <wp:anchor distT="0" distB="0" distL="114300" distR="114300" simplePos="0" relativeHeight="251661312" behindDoc="0" locked="0" layoutInCell="1" allowOverlap="1" wp14:anchorId="79A784E7" wp14:editId="2AA28349">
                  <wp:simplePos x="0" y="0"/>
                  <wp:positionH relativeFrom="column">
                    <wp:posOffset>2007235</wp:posOffset>
                  </wp:positionH>
                  <wp:positionV relativeFrom="paragraph">
                    <wp:posOffset>24130</wp:posOffset>
                  </wp:positionV>
                  <wp:extent cx="466725" cy="428625"/>
                  <wp:effectExtent l="0" t="0" r="9525" b="9525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3. 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ประเมินทบทวน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  <w:p w14:paraId="33D1F441" w14:textId="77777777" w:rsidR="003B1EFB" w:rsidRPr="00127994" w:rsidRDefault="003B1EFB" w:rsidP="008F036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ครั้งที่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1 (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ภาคเรียนที่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1)</w:t>
            </w:r>
          </w:p>
        </w:tc>
        <w:tc>
          <w:tcPr>
            <w:tcW w:w="3083" w:type="dxa"/>
          </w:tcPr>
          <w:p w14:paraId="18942FFE" w14:textId="77777777" w:rsidR="003B1EFB" w:rsidRPr="00127994" w:rsidRDefault="003B1EFB" w:rsidP="008F036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ฝ่ายกิจการนักเรียน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งานระบบดูแล</w:t>
            </w:r>
          </w:p>
          <w:p w14:paraId="0801D69A" w14:textId="77777777" w:rsidR="003B1EFB" w:rsidRPr="00127994" w:rsidRDefault="003B1EFB" w:rsidP="008F036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ช่วยเหลือนักเรียน</w:t>
            </w:r>
          </w:p>
        </w:tc>
      </w:tr>
      <w:tr w:rsidR="003B1EFB" w:rsidRPr="00127994" w14:paraId="1D3CB150" w14:textId="77777777" w:rsidTr="008F0369">
        <w:tc>
          <w:tcPr>
            <w:tcW w:w="2376" w:type="dxa"/>
          </w:tcPr>
          <w:p w14:paraId="178515D8" w14:textId="6950E020" w:rsidR="003B1EFB" w:rsidRPr="00127994" w:rsidRDefault="003B1EFB" w:rsidP="008F036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20-24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กุมภาพันธ์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 256</w:t>
            </w:r>
            <w:r w:rsidR="0007024B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4111" w:type="dxa"/>
          </w:tcPr>
          <w:p w14:paraId="67A3CCF1" w14:textId="77777777" w:rsidR="003B1EFB" w:rsidRPr="00127994" w:rsidRDefault="003B1EFB" w:rsidP="008F036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ประเมินทบทวน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  <w:p w14:paraId="11FA32B7" w14:textId="77777777" w:rsidR="003B1EFB" w:rsidRPr="00127994" w:rsidRDefault="003B1EFB" w:rsidP="008F036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ครั้งที่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2 (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ภาคเรียนที่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2)</w:t>
            </w:r>
          </w:p>
        </w:tc>
        <w:tc>
          <w:tcPr>
            <w:tcW w:w="3083" w:type="dxa"/>
          </w:tcPr>
          <w:p w14:paraId="46783EF1" w14:textId="77777777" w:rsidR="003B1EFB" w:rsidRPr="00127994" w:rsidRDefault="003B1EFB" w:rsidP="008F036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ฝ่ายกิจการนักเรียน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งานระบบดูแล</w:t>
            </w:r>
          </w:p>
          <w:p w14:paraId="0E1380B1" w14:textId="77777777" w:rsidR="003B1EFB" w:rsidRPr="00127994" w:rsidRDefault="003B1EFB" w:rsidP="008F036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ช่วยเหลือนักเรียน</w:t>
            </w:r>
          </w:p>
        </w:tc>
      </w:tr>
      <w:tr w:rsidR="003B1EFB" w:rsidRPr="00127994" w14:paraId="1033751F" w14:textId="77777777" w:rsidTr="008F0369">
        <w:tc>
          <w:tcPr>
            <w:tcW w:w="2376" w:type="dxa"/>
          </w:tcPr>
          <w:p w14:paraId="3C6B0794" w14:textId="15B5B5D7" w:rsidR="003B1EFB" w:rsidRPr="00127994" w:rsidRDefault="003B1EFB" w:rsidP="008F036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1-10 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มีนาคม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 xml:space="preserve"> 256</w:t>
            </w:r>
            <w:r w:rsidR="0007024B"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4111" w:type="dxa"/>
          </w:tcPr>
          <w:p w14:paraId="710E9779" w14:textId="77777777" w:rsidR="003B1EFB" w:rsidRPr="00127994" w:rsidRDefault="003B1EFB" w:rsidP="008F03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62336" behindDoc="0" locked="0" layoutInCell="1" allowOverlap="1" wp14:anchorId="37935A9E" wp14:editId="2B0823BC">
                  <wp:simplePos x="0" y="0"/>
                  <wp:positionH relativeFrom="column">
                    <wp:posOffset>1985645</wp:posOffset>
                  </wp:positionH>
                  <wp:positionV relativeFrom="paragraph">
                    <wp:posOffset>202565</wp:posOffset>
                  </wp:positionV>
                  <wp:extent cx="488315" cy="432435"/>
                  <wp:effectExtent l="0" t="0" r="6985" b="5715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315" cy="432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4. </w:t>
            </w:r>
            <w:r w:rsidRPr="001279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สรุปผลการดำเนินงานตลอดปีการศึกษาและรายงานผล</w:t>
            </w:r>
          </w:p>
          <w:p w14:paraId="57D5ED93" w14:textId="77777777" w:rsidR="003B1EFB" w:rsidRPr="00127994" w:rsidRDefault="003B1EFB" w:rsidP="008F03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083" w:type="dxa"/>
          </w:tcPr>
          <w:p w14:paraId="4507FA8B" w14:textId="77777777" w:rsidR="003B1EFB" w:rsidRPr="00127994" w:rsidRDefault="003B1EFB" w:rsidP="008F036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ฝ่ายกิจการนักเรียน</w:t>
            </w:r>
            <w:r w:rsidRPr="0012799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งานระบบดูแล</w:t>
            </w:r>
          </w:p>
          <w:p w14:paraId="5E236DAD" w14:textId="77777777" w:rsidR="003B1EFB" w:rsidRPr="00127994" w:rsidRDefault="003B1EFB" w:rsidP="008F036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27994">
              <w:rPr>
                <w:rFonts w:ascii="TH SarabunPSK" w:hAnsi="TH SarabunPSK" w:cs="TH SarabunPSK"/>
                <w:sz w:val="30"/>
                <w:szCs w:val="30"/>
                <w:cs/>
              </w:rPr>
              <w:t>ช่วยเหลือนักเรียน</w:t>
            </w:r>
          </w:p>
        </w:tc>
      </w:tr>
    </w:tbl>
    <w:p w14:paraId="2120CFA0" w14:textId="77777777" w:rsidR="00A854A7" w:rsidRDefault="00A854A7" w:rsidP="003B1EFB"/>
    <w:sectPr w:rsidR="00A854A7" w:rsidSect="003B1EFB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PSK-Bold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1EFB"/>
    <w:rsid w:val="000135DA"/>
    <w:rsid w:val="0007024B"/>
    <w:rsid w:val="00243DB1"/>
    <w:rsid w:val="003A7F71"/>
    <w:rsid w:val="003B1EFB"/>
    <w:rsid w:val="00615F70"/>
    <w:rsid w:val="00633E5C"/>
    <w:rsid w:val="00840047"/>
    <w:rsid w:val="00936DA9"/>
    <w:rsid w:val="00A53DC3"/>
    <w:rsid w:val="00A854A7"/>
    <w:rsid w:val="00AB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6E16A"/>
  <w15:docId w15:val="{75574999-34D3-4FF5-BB81-AE04C7A5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EFB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3B1EFB"/>
    <w:rPr>
      <w:color w:val="0000FF"/>
      <w:u w:val="single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groups/206800292742966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JGseries</dc:creator>
  <cp:lastModifiedBy>Intel</cp:lastModifiedBy>
  <cp:revision>12</cp:revision>
  <cp:lastPrinted>2017-05-22T13:59:00Z</cp:lastPrinted>
  <dcterms:created xsi:type="dcterms:W3CDTF">2017-05-22T13:49:00Z</dcterms:created>
  <dcterms:modified xsi:type="dcterms:W3CDTF">2025-11-02T15:10:00Z</dcterms:modified>
</cp:coreProperties>
</file>