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C615" w14:textId="445B80AE" w:rsidR="001A1CBB" w:rsidRDefault="001A1CBB" w:rsidP="000D381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A1CBB">
        <w:rPr>
          <w:rFonts w:ascii="TH Sarabun New" w:hAnsi="TH Sarabun New" w:cs="TH Sarabun New" w:hint="cs"/>
          <w:b/>
          <w:bCs/>
          <w:sz w:val="36"/>
          <w:szCs w:val="36"/>
          <w:cs/>
        </w:rPr>
        <w:t>ทะเบียนการผลิตสื่อ</w:t>
      </w:r>
      <w:r w:rsidR="008D7077">
        <w:rPr>
          <w:rFonts w:ascii="TH Sarabun New" w:hAnsi="TH Sarabun New" w:cs="TH Sarabun New" w:hint="cs"/>
          <w:b/>
          <w:bCs/>
          <w:sz w:val="36"/>
          <w:szCs w:val="36"/>
          <w:cs/>
        </w:rPr>
        <w:t>การ</w:t>
      </w:r>
      <w:r w:rsidR="00312BE6">
        <w:rPr>
          <w:rFonts w:ascii="TH Sarabun New" w:hAnsi="TH Sarabun New" w:cs="TH Sarabun New" w:hint="cs"/>
          <w:b/>
          <w:bCs/>
          <w:sz w:val="36"/>
          <w:szCs w:val="36"/>
          <w:cs/>
        </w:rPr>
        <w:t>และอุปกรณ์</w:t>
      </w:r>
    </w:p>
    <w:p w14:paraId="45C3D701" w14:textId="0460AD73" w:rsidR="00F650F0" w:rsidRDefault="00CB54FD" w:rsidP="000D381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ภาคเรียนที่ </w:t>
      </w:r>
      <w:r w:rsidR="00A44D15"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ปีการศึกษา </w:t>
      </w:r>
      <w:r w:rsidR="00A44D15"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.................................</w:t>
      </w:r>
      <w:r w:rsidR="0001511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</w:p>
    <w:p w14:paraId="76DC6AAE" w14:textId="58A53BD8" w:rsidR="00312BE6" w:rsidRPr="00312BE6" w:rsidRDefault="0001511B" w:rsidP="000D381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312BE6" w:rsidRPr="00312BE6">
        <w:rPr>
          <w:rFonts w:ascii="TH Sarabun New" w:hAnsi="TH Sarabun New" w:cs="TH Sarabun New"/>
          <w:b/>
          <w:bCs/>
          <w:sz w:val="36"/>
          <w:szCs w:val="36"/>
          <w:cs/>
        </w:rPr>
        <w:t>โรงเรียน</w:t>
      </w:r>
      <w:r w:rsidR="0097574A"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......................................................</w:t>
      </w:r>
      <w:r w:rsidR="00312BE6" w:rsidRPr="00312BE6">
        <w:rPr>
          <w:rFonts w:ascii="TH Sarabun New" w:hAnsi="TH Sarabun New" w:cs="TH Sarabun New"/>
          <w:b/>
          <w:bCs/>
          <w:sz w:val="36"/>
          <w:szCs w:val="36"/>
        </w:rPr>
        <w:t xml:space="preserve">  </w:t>
      </w:r>
    </w:p>
    <w:p w14:paraId="35A80DB4" w14:textId="0936A02E" w:rsidR="0079633F" w:rsidRDefault="00312BE6" w:rsidP="000D3812">
      <w:pPr>
        <w:spacing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12BE6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ชื่อ – สกุล </w:t>
      </w:r>
      <w:r w:rsidR="0097574A"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..................................................</w:t>
      </w:r>
      <w:r w:rsidRPr="00312BE6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ตำแหน่ง 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ครู</w:t>
      </w:r>
      <w:r w:rsidR="00B054BB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B054BB">
        <w:rPr>
          <w:rFonts w:ascii="TH Sarabun New" w:hAnsi="TH Sarabun New" w:cs="TH Sarabun New" w:hint="cs"/>
          <w:b/>
          <w:bCs/>
          <w:sz w:val="36"/>
          <w:szCs w:val="36"/>
          <w:cs/>
        </w:rPr>
        <w:t>วิทยฐานะ...............</w:t>
      </w:r>
    </w:p>
    <w:p w14:paraId="0EF4032F" w14:textId="31D57D3A" w:rsidR="00B054BB" w:rsidRDefault="00B054BB" w:rsidP="000D3812">
      <w:pPr>
        <w:spacing w:line="240" w:lineRule="auto"/>
        <w:jc w:val="center"/>
        <w:rPr>
          <w:rFonts w:ascii="TH Sarabun New" w:hAnsi="TH Sarabun New" w:cs="TH Sarabun New" w:hint="cs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กลุ่มสาระการเรียนรู้/ชั้นประถมศึกษาปีที่............................... </w:t>
      </w:r>
    </w:p>
    <w:tbl>
      <w:tblPr>
        <w:tblStyle w:val="TableGrid"/>
        <w:tblW w:w="9780" w:type="dxa"/>
        <w:tblInd w:w="846" w:type="dxa"/>
        <w:tblLook w:val="04A0" w:firstRow="1" w:lastRow="0" w:firstColumn="1" w:lastColumn="0" w:noHBand="0" w:noVBand="1"/>
      </w:tblPr>
      <w:tblGrid>
        <w:gridCol w:w="725"/>
        <w:gridCol w:w="1401"/>
        <w:gridCol w:w="4026"/>
        <w:gridCol w:w="1077"/>
        <w:gridCol w:w="1701"/>
        <w:gridCol w:w="850"/>
      </w:tblGrid>
      <w:tr w:rsidR="00B054BB" w14:paraId="58241B36" w14:textId="77777777" w:rsidTr="00B054BB">
        <w:trPr>
          <w:trHeight w:val="897"/>
          <w:tblHeader/>
        </w:trPr>
        <w:tc>
          <w:tcPr>
            <w:tcW w:w="725" w:type="dxa"/>
            <w:vAlign w:val="center"/>
          </w:tcPr>
          <w:p w14:paraId="7FDE9FC0" w14:textId="2969AC23" w:rsidR="001A1CBB" w:rsidRPr="001A1CBB" w:rsidRDefault="001A1CBB" w:rsidP="00312BE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A1CB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1" w:type="dxa"/>
            <w:vAlign w:val="center"/>
          </w:tcPr>
          <w:p w14:paraId="1AA37F37" w14:textId="667E1C24" w:rsidR="001A1CBB" w:rsidRPr="001A1CBB" w:rsidRDefault="001A1CBB" w:rsidP="00312BE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A1CB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4026" w:type="dxa"/>
            <w:vAlign w:val="center"/>
          </w:tcPr>
          <w:p w14:paraId="0D543222" w14:textId="015CEBA6" w:rsidR="001A1CBB" w:rsidRPr="001A1CBB" w:rsidRDefault="001A1CBB" w:rsidP="00312BE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A1CB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77" w:type="dxa"/>
            <w:vAlign w:val="center"/>
          </w:tcPr>
          <w:p w14:paraId="5EE67865" w14:textId="77777777" w:rsidR="001A1CBB" w:rsidRPr="001A1CBB" w:rsidRDefault="001A1CBB" w:rsidP="00312BE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A1CB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7213EAF6" w14:textId="38A1406D" w:rsidR="001A1CBB" w:rsidRPr="001A1CBB" w:rsidRDefault="001A1CBB" w:rsidP="00312BE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A1CB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(ชิ้น</w:t>
            </w:r>
            <w:r w:rsidR="00B409D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/ชุด)</w:t>
            </w:r>
          </w:p>
        </w:tc>
        <w:tc>
          <w:tcPr>
            <w:tcW w:w="1701" w:type="dxa"/>
            <w:vAlign w:val="center"/>
          </w:tcPr>
          <w:p w14:paraId="0129CA72" w14:textId="2390A581" w:rsidR="001A1CBB" w:rsidRPr="001A1CBB" w:rsidRDefault="00AC1EAC" w:rsidP="00312BE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ประเภทสื่อ</w:t>
            </w:r>
          </w:p>
        </w:tc>
        <w:tc>
          <w:tcPr>
            <w:tcW w:w="850" w:type="dxa"/>
            <w:vAlign w:val="center"/>
          </w:tcPr>
          <w:p w14:paraId="3B481A42" w14:textId="5AE52843" w:rsidR="001A1CBB" w:rsidRPr="001A1CBB" w:rsidRDefault="001A1CBB" w:rsidP="00312BE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A1CB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054BB" w14:paraId="155D6592" w14:textId="77777777" w:rsidTr="00B054BB">
        <w:trPr>
          <w:trHeight w:val="442"/>
        </w:trPr>
        <w:tc>
          <w:tcPr>
            <w:tcW w:w="725" w:type="dxa"/>
          </w:tcPr>
          <w:p w14:paraId="7C34C59F" w14:textId="1A863237" w:rsidR="009E0E20" w:rsidRPr="00CB54FD" w:rsidRDefault="009E0E20" w:rsidP="009E0E2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B54FD"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401" w:type="dxa"/>
          </w:tcPr>
          <w:p w14:paraId="0F8E7141" w14:textId="382D18E7" w:rsidR="009E0E20" w:rsidRPr="00312BE6" w:rsidRDefault="009E0E20" w:rsidP="009E0E2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26" w:type="dxa"/>
          </w:tcPr>
          <w:p w14:paraId="3256500C" w14:textId="17C50353" w:rsidR="009E0E20" w:rsidRDefault="009E0E20" w:rsidP="009E0E2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21472D8" w14:textId="77777777" w:rsidR="009E0E20" w:rsidRDefault="00B054BB" w:rsidP="00B054BB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B054BB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(แทรกรูปสื่อ)</w:t>
            </w:r>
          </w:p>
          <w:p w14:paraId="669B9444" w14:textId="2F9A6136" w:rsidR="00B054BB" w:rsidRPr="00B054BB" w:rsidRDefault="00B054BB" w:rsidP="00B054BB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1077" w:type="dxa"/>
          </w:tcPr>
          <w:p w14:paraId="7993E3BE" w14:textId="35212857" w:rsidR="009E0E20" w:rsidRPr="00AC1EAC" w:rsidRDefault="009E0E20" w:rsidP="009E0E2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81E269" w14:textId="330093A6" w:rsidR="009E0E20" w:rsidRPr="00AC1EAC" w:rsidRDefault="00B054BB" w:rsidP="009E0E2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1EAC"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9E0E20" w:rsidRPr="00AC1EAC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วัสดุ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/อุปกรณ์</w:t>
            </w:r>
          </w:p>
          <w:p w14:paraId="3994F792" w14:textId="2AD7B574" w:rsidR="009E0E20" w:rsidRPr="00AC1EAC" w:rsidRDefault="009E0E20" w:rsidP="009E0E2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1EAC"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proofErr w:type="spellStart"/>
            <w:r w:rsidRPr="00AC1EAC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อิเล็คทรอนิกส์</w:t>
            </w:r>
            <w:proofErr w:type="spellEnd"/>
          </w:p>
        </w:tc>
        <w:tc>
          <w:tcPr>
            <w:tcW w:w="850" w:type="dxa"/>
          </w:tcPr>
          <w:p w14:paraId="22EA6625" w14:textId="059FE807" w:rsidR="009E0E20" w:rsidRPr="001A1CBB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054BB" w14:paraId="74F93D62" w14:textId="77777777" w:rsidTr="00B054BB">
        <w:trPr>
          <w:trHeight w:val="505"/>
        </w:trPr>
        <w:tc>
          <w:tcPr>
            <w:tcW w:w="725" w:type="dxa"/>
          </w:tcPr>
          <w:p w14:paraId="3B0E5A7F" w14:textId="079BFDBA" w:rsidR="009E0E20" w:rsidRPr="00CB54FD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401" w:type="dxa"/>
          </w:tcPr>
          <w:p w14:paraId="30B2866A" w14:textId="3CBF07D3" w:rsidR="009E0E20" w:rsidRPr="00596B04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4026" w:type="dxa"/>
          </w:tcPr>
          <w:p w14:paraId="4BDB66E6" w14:textId="304593E8" w:rsidR="009E0E20" w:rsidRPr="0001511B" w:rsidRDefault="009E0E20" w:rsidP="009E0E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B076FF4" w14:textId="2CA0CF83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275EBAC9" w14:textId="16B804E7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78306E02" w14:textId="77777777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B054BB" w14:paraId="03FD23AF" w14:textId="77777777" w:rsidTr="00B054BB">
        <w:trPr>
          <w:trHeight w:val="505"/>
        </w:trPr>
        <w:tc>
          <w:tcPr>
            <w:tcW w:w="725" w:type="dxa"/>
          </w:tcPr>
          <w:p w14:paraId="18B4BFC8" w14:textId="123D98DC" w:rsidR="009E0E20" w:rsidRPr="00596B04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401" w:type="dxa"/>
          </w:tcPr>
          <w:p w14:paraId="692E13C6" w14:textId="1C7A1328" w:rsidR="009E0E20" w:rsidRPr="00596B04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4026" w:type="dxa"/>
          </w:tcPr>
          <w:p w14:paraId="27B99502" w14:textId="29D99D73" w:rsidR="009E0E20" w:rsidRPr="0079633F" w:rsidRDefault="009E0E20" w:rsidP="009E0E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15962DCB" w14:textId="63BB7738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3D6783D6" w14:textId="06617468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47398055" w14:textId="77777777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B054BB" w14:paraId="554DAE32" w14:textId="77777777" w:rsidTr="00B054BB">
        <w:trPr>
          <w:trHeight w:val="493"/>
        </w:trPr>
        <w:tc>
          <w:tcPr>
            <w:tcW w:w="725" w:type="dxa"/>
          </w:tcPr>
          <w:p w14:paraId="214EAC25" w14:textId="4CC4F2B1" w:rsidR="009E0E20" w:rsidRPr="00596B04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401" w:type="dxa"/>
          </w:tcPr>
          <w:p w14:paraId="622ECA6D" w14:textId="322EE99D" w:rsidR="009E0E20" w:rsidRPr="00596B04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4026" w:type="dxa"/>
          </w:tcPr>
          <w:p w14:paraId="3818A046" w14:textId="38F5BB08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077" w:type="dxa"/>
          </w:tcPr>
          <w:p w14:paraId="23C96DC1" w14:textId="3B9AB3EF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0184542B" w14:textId="3876AB69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4C9D9AEF" w14:textId="77777777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B054BB" w14:paraId="076164FE" w14:textId="77777777" w:rsidTr="00B054BB">
        <w:trPr>
          <w:trHeight w:val="505"/>
        </w:trPr>
        <w:tc>
          <w:tcPr>
            <w:tcW w:w="725" w:type="dxa"/>
          </w:tcPr>
          <w:p w14:paraId="2020A4A2" w14:textId="180FFD55" w:rsidR="009E0E20" w:rsidRPr="00596B04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401" w:type="dxa"/>
          </w:tcPr>
          <w:p w14:paraId="1F58A6FB" w14:textId="1DB3DC1D" w:rsidR="009E0E20" w:rsidRPr="00596B04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4026" w:type="dxa"/>
          </w:tcPr>
          <w:p w14:paraId="270AB3A4" w14:textId="4DED2511" w:rsidR="009E0E20" w:rsidRPr="0079633F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077" w:type="dxa"/>
          </w:tcPr>
          <w:p w14:paraId="609A66DA" w14:textId="0D92A5BE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1E68B5F4" w14:textId="3A9F5528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321915AD" w14:textId="77777777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B054BB" w14:paraId="7DB8AD9C" w14:textId="77777777" w:rsidTr="00B054BB">
        <w:trPr>
          <w:trHeight w:val="505"/>
        </w:trPr>
        <w:tc>
          <w:tcPr>
            <w:tcW w:w="725" w:type="dxa"/>
          </w:tcPr>
          <w:p w14:paraId="3E6C2144" w14:textId="06118140" w:rsidR="009E0E20" w:rsidRPr="00596B04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401" w:type="dxa"/>
          </w:tcPr>
          <w:p w14:paraId="554501FF" w14:textId="7CB9FC50" w:rsidR="009E0E20" w:rsidRPr="00596B04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4026" w:type="dxa"/>
          </w:tcPr>
          <w:p w14:paraId="536A7ABD" w14:textId="137899BB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077" w:type="dxa"/>
          </w:tcPr>
          <w:p w14:paraId="36F37C1A" w14:textId="0BB0AA0E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35ECCA50" w14:textId="293FB287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581A22DF" w14:textId="77777777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B054BB" w14:paraId="0C297075" w14:textId="77777777" w:rsidTr="00B054BB">
        <w:trPr>
          <w:trHeight w:val="505"/>
        </w:trPr>
        <w:tc>
          <w:tcPr>
            <w:tcW w:w="725" w:type="dxa"/>
          </w:tcPr>
          <w:p w14:paraId="30E92964" w14:textId="1EC77961" w:rsidR="009E0E20" w:rsidRPr="00596B04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401" w:type="dxa"/>
          </w:tcPr>
          <w:p w14:paraId="7BE5B492" w14:textId="3B7BFDE1" w:rsidR="009E0E20" w:rsidRPr="00596B04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4026" w:type="dxa"/>
          </w:tcPr>
          <w:p w14:paraId="364D3DAD" w14:textId="1D65AE1B" w:rsidR="009E0E20" w:rsidRPr="00596B04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077" w:type="dxa"/>
          </w:tcPr>
          <w:p w14:paraId="4C43DA68" w14:textId="767FBC3F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621EA956" w14:textId="7573CCAB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4D53351D" w14:textId="77777777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B054BB" w14:paraId="029783C5" w14:textId="77777777" w:rsidTr="00B054BB">
        <w:trPr>
          <w:trHeight w:val="505"/>
        </w:trPr>
        <w:tc>
          <w:tcPr>
            <w:tcW w:w="725" w:type="dxa"/>
          </w:tcPr>
          <w:p w14:paraId="66DB8FDD" w14:textId="3840F185" w:rsidR="009E0E20" w:rsidRPr="00596B04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401" w:type="dxa"/>
          </w:tcPr>
          <w:p w14:paraId="102AFD56" w14:textId="15F377A0" w:rsidR="009E0E20" w:rsidRPr="00596B04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4026" w:type="dxa"/>
          </w:tcPr>
          <w:p w14:paraId="5C457CDF" w14:textId="0B0D3D40" w:rsidR="009E0E20" w:rsidRDefault="009E0E20" w:rsidP="009E0E20">
            <w:pPr>
              <w:tabs>
                <w:tab w:val="center" w:pos="1947"/>
                <w:tab w:val="right" w:pos="3894"/>
              </w:tabs>
              <w:jc w:val="center"/>
              <w:rPr>
                <w:noProof/>
              </w:rPr>
            </w:pPr>
          </w:p>
        </w:tc>
        <w:tc>
          <w:tcPr>
            <w:tcW w:w="1077" w:type="dxa"/>
          </w:tcPr>
          <w:p w14:paraId="70D44C6D" w14:textId="39F870D4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1B84F480" w14:textId="65885381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56A49290" w14:textId="77777777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B054BB" w14:paraId="71F5BFCF" w14:textId="77777777" w:rsidTr="00B054BB">
        <w:trPr>
          <w:trHeight w:val="505"/>
        </w:trPr>
        <w:tc>
          <w:tcPr>
            <w:tcW w:w="725" w:type="dxa"/>
          </w:tcPr>
          <w:p w14:paraId="344051F9" w14:textId="0C5D041D" w:rsidR="009E0E20" w:rsidRPr="00596B04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401" w:type="dxa"/>
          </w:tcPr>
          <w:p w14:paraId="229582EB" w14:textId="4C08E599" w:rsidR="009E0E20" w:rsidRPr="00596B04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4026" w:type="dxa"/>
          </w:tcPr>
          <w:p w14:paraId="5CCC3375" w14:textId="1ACAD023" w:rsidR="009E0E20" w:rsidRDefault="009E0E20" w:rsidP="009E0E20">
            <w:pPr>
              <w:jc w:val="center"/>
              <w:rPr>
                <w:noProof/>
              </w:rPr>
            </w:pPr>
          </w:p>
        </w:tc>
        <w:tc>
          <w:tcPr>
            <w:tcW w:w="1077" w:type="dxa"/>
          </w:tcPr>
          <w:p w14:paraId="20DEF14A" w14:textId="36B36231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23DB58EF" w14:textId="75E03DE5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30EF9361" w14:textId="77777777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B054BB" w14:paraId="2EFF4C78" w14:textId="77777777" w:rsidTr="00B054BB">
        <w:trPr>
          <w:trHeight w:val="505"/>
        </w:trPr>
        <w:tc>
          <w:tcPr>
            <w:tcW w:w="725" w:type="dxa"/>
          </w:tcPr>
          <w:p w14:paraId="4C688D3E" w14:textId="3B64EF8E" w:rsidR="009E0E20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401" w:type="dxa"/>
          </w:tcPr>
          <w:p w14:paraId="61FF71E4" w14:textId="504D2A84" w:rsidR="009E0E20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4026" w:type="dxa"/>
          </w:tcPr>
          <w:p w14:paraId="1FC12706" w14:textId="7DFB895E" w:rsidR="009E0E20" w:rsidRDefault="009E0E20" w:rsidP="009E0E20">
            <w:pPr>
              <w:jc w:val="center"/>
              <w:rPr>
                <w:noProof/>
              </w:rPr>
            </w:pPr>
          </w:p>
        </w:tc>
        <w:tc>
          <w:tcPr>
            <w:tcW w:w="1077" w:type="dxa"/>
          </w:tcPr>
          <w:p w14:paraId="5002D9EF" w14:textId="2B7D38DF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186F8DFA" w14:textId="7AB5CCC2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0AA675BB" w14:textId="77777777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B054BB" w14:paraId="633A7CE1" w14:textId="77777777" w:rsidTr="00B054BB">
        <w:trPr>
          <w:trHeight w:val="505"/>
        </w:trPr>
        <w:tc>
          <w:tcPr>
            <w:tcW w:w="725" w:type="dxa"/>
          </w:tcPr>
          <w:p w14:paraId="2728297D" w14:textId="1B82CF0B" w:rsidR="009E0E20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401" w:type="dxa"/>
          </w:tcPr>
          <w:p w14:paraId="4ACC6DBC" w14:textId="7A549FC9" w:rsidR="009E0E20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4026" w:type="dxa"/>
          </w:tcPr>
          <w:p w14:paraId="1F9AB086" w14:textId="3810DF55" w:rsidR="009E0E20" w:rsidRDefault="009E0E20" w:rsidP="009E0E20">
            <w:pPr>
              <w:jc w:val="center"/>
              <w:rPr>
                <w:noProof/>
              </w:rPr>
            </w:pPr>
          </w:p>
        </w:tc>
        <w:tc>
          <w:tcPr>
            <w:tcW w:w="1077" w:type="dxa"/>
          </w:tcPr>
          <w:p w14:paraId="0C72B563" w14:textId="0475D8F5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27A54CFD" w14:textId="592F3E4C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0B875E54" w14:textId="77777777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B054BB" w14:paraId="21A2E0A3" w14:textId="77777777" w:rsidTr="00B054BB">
        <w:trPr>
          <w:trHeight w:val="505"/>
        </w:trPr>
        <w:tc>
          <w:tcPr>
            <w:tcW w:w="725" w:type="dxa"/>
          </w:tcPr>
          <w:p w14:paraId="21D2EE05" w14:textId="4FC52F18" w:rsidR="00B409D8" w:rsidRDefault="00B409D8" w:rsidP="00B409D8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401" w:type="dxa"/>
          </w:tcPr>
          <w:p w14:paraId="3401E865" w14:textId="5D48DFF9" w:rsidR="00B409D8" w:rsidRDefault="00B409D8" w:rsidP="00B409D8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4026" w:type="dxa"/>
          </w:tcPr>
          <w:p w14:paraId="483D3578" w14:textId="636964B2" w:rsidR="00B409D8" w:rsidRDefault="00B409D8" w:rsidP="00B409D8">
            <w:pPr>
              <w:jc w:val="center"/>
              <w:rPr>
                <w:noProof/>
              </w:rPr>
            </w:pPr>
          </w:p>
        </w:tc>
        <w:tc>
          <w:tcPr>
            <w:tcW w:w="1077" w:type="dxa"/>
          </w:tcPr>
          <w:p w14:paraId="6F392112" w14:textId="2FBC3C7D" w:rsidR="00B409D8" w:rsidRDefault="00B409D8" w:rsidP="00B409D8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7DB69FA1" w14:textId="044D9791" w:rsidR="00B409D8" w:rsidRDefault="00B409D8" w:rsidP="00B409D8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6216D980" w14:textId="77777777" w:rsidR="00B409D8" w:rsidRDefault="00B409D8" w:rsidP="00B409D8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B054BB" w14:paraId="5867D62E" w14:textId="77777777" w:rsidTr="00B054BB">
        <w:trPr>
          <w:trHeight w:val="505"/>
        </w:trPr>
        <w:tc>
          <w:tcPr>
            <w:tcW w:w="725" w:type="dxa"/>
          </w:tcPr>
          <w:p w14:paraId="00909E97" w14:textId="6900B313" w:rsidR="009E0E20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401" w:type="dxa"/>
          </w:tcPr>
          <w:p w14:paraId="4720C45F" w14:textId="1795CDB1" w:rsidR="009E0E20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4026" w:type="dxa"/>
          </w:tcPr>
          <w:p w14:paraId="4F1A4F39" w14:textId="78A61C3A" w:rsidR="009E0E20" w:rsidRDefault="009E0E20" w:rsidP="009E0E20">
            <w:pPr>
              <w:jc w:val="center"/>
              <w:rPr>
                <w:noProof/>
              </w:rPr>
            </w:pPr>
          </w:p>
        </w:tc>
        <w:tc>
          <w:tcPr>
            <w:tcW w:w="1077" w:type="dxa"/>
          </w:tcPr>
          <w:p w14:paraId="3F5E136D" w14:textId="6B7EC05A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171C0EA6" w14:textId="4C72CF12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2A6AA5D0" w14:textId="77777777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B054BB" w14:paraId="15F7D8A1" w14:textId="77777777" w:rsidTr="00B054BB">
        <w:trPr>
          <w:trHeight w:val="505"/>
        </w:trPr>
        <w:tc>
          <w:tcPr>
            <w:tcW w:w="725" w:type="dxa"/>
          </w:tcPr>
          <w:p w14:paraId="4DACB7EC" w14:textId="4226A6DC" w:rsidR="009E0E20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401" w:type="dxa"/>
          </w:tcPr>
          <w:p w14:paraId="7618A622" w14:textId="20B7B1A4" w:rsidR="009E0E20" w:rsidRDefault="009E0E20" w:rsidP="009E0E20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4026" w:type="dxa"/>
          </w:tcPr>
          <w:p w14:paraId="2AAA588B" w14:textId="2A12724D" w:rsidR="009E0E20" w:rsidRDefault="009E0E20" w:rsidP="009E0E20">
            <w:pPr>
              <w:jc w:val="center"/>
              <w:rPr>
                <w:noProof/>
              </w:rPr>
            </w:pPr>
          </w:p>
        </w:tc>
        <w:tc>
          <w:tcPr>
            <w:tcW w:w="1077" w:type="dxa"/>
          </w:tcPr>
          <w:p w14:paraId="64139F71" w14:textId="49F07DAF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5FD88ECF" w14:textId="5AE2CD72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11EB9676" w14:textId="77777777" w:rsidR="009E0E20" w:rsidRDefault="009E0E20" w:rsidP="009E0E20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</w:tbl>
    <w:p w14:paraId="44C7BC8B" w14:textId="1788465C" w:rsidR="00596B04" w:rsidRPr="001A1CBB" w:rsidRDefault="00596B04" w:rsidP="000D3812">
      <w:pPr>
        <w:rPr>
          <w:rFonts w:ascii="TH Sarabun New" w:hAnsi="TH Sarabun New" w:cs="TH Sarabun New" w:hint="cs"/>
          <w:b/>
          <w:bCs/>
          <w:sz w:val="36"/>
          <w:szCs w:val="36"/>
        </w:rPr>
      </w:pPr>
    </w:p>
    <w:p w14:paraId="611C7C78" w14:textId="04802211" w:rsidR="000D3812" w:rsidRDefault="00AC1EAC" w:rsidP="000D3812">
      <w:pPr>
        <w:spacing w:after="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ลงชื่อ................................................ผู้</w:t>
      </w:r>
      <w:r w:rsidR="000D3812">
        <w:rPr>
          <w:rFonts w:ascii="TH Sarabun New" w:hAnsi="TH Sarabun New" w:cs="TH Sarabun New" w:hint="cs"/>
          <w:sz w:val="32"/>
          <w:szCs w:val="32"/>
          <w:cs/>
        </w:rPr>
        <w:t>ผลิตสื่อ</w:t>
      </w:r>
      <w:r w:rsidR="000D3812">
        <w:rPr>
          <w:rFonts w:ascii="TH Sarabun New" w:hAnsi="TH Sarabun New" w:cs="TH Sarabun New"/>
          <w:sz w:val="32"/>
          <w:szCs w:val="32"/>
          <w:cs/>
        </w:rPr>
        <w:tab/>
      </w:r>
      <w:r w:rsidR="000D3812">
        <w:rPr>
          <w:rFonts w:ascii="TH Sarabun New" w:hAnsi="TH Sarabun New" w:cs="TH Sarabun New"/>
          <w:sz w:val="32"/>
          <w:szCs w:val="32"/>
          <w:cs/>
        </w:rPr>
        <w:tab/>
      </w:r>
      <w:r w:rsidR="000D3812"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ลงชื่อ................................................ผู้รับรอง</w:t>
      </w:r>
    </w:p>
    <w:p w14:paraId="57F7D40F" w14:textId="48F903DD" w:rsidR="00AC1EAC" w:rsidRDefault="000D3812" w:rsidP="000D3812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AC1EAC">
        <w:rPr>
          <w:rFonts w:ascii="TH Sarabun New" w:hAnsi="TH Sarabun New" w:cs="TH Sarabun New" w:hint="cs"/>
          <w:sz w:val="32"/>
          <w:szCs w:val="32"/>
          <w:cs/>
        </w:rPr>
        <w:t>(</w:t>
      </w:r>
      <w:r w:rsidR="0097574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</w:t>
      </w:r>
      <w:r w:rsidR="00AC1EAC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0D14D715" w14:textId="4C8ECE01" w:rsidR="000D3812" w:rsidRDefault="000D3812" w:rsidP="000D3812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="0097574A"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ตำแหน่ง....................................................</w:t>
      </w:r>
    </w:p>
    <w:p w14:paraId="27D959DF" w14:textId="738C09E8" w:rsidR="00AC1EAC" w:rsidRDefault="00AC1EAC" w:rsidP="000D3812">
      <w:pPr>
        <w:spacing w:after="0"/>
        <w:ind w:firstLine="720"/>
        <w:rPr>
          <w:rFonts w:ascii="TH Sarabun New" w:hAnsi="TH Sarabun New" w:cs="TH Sarabun New" w:hint="cs"/>
          <w:sz w:val="32"/>
          <w:szCs w:val="32"/>
        </w:rPr>
      </w:pPr>
    </w:p>
    <w:p w14:paraId="02530E73" w14:textId="77777777" w:rsidR="000D3812" w:rsidRDefault="000D3812" w:rsidP="00AC1EAC">
      <w:pPr>
        <w:spacing w:after="0"/>
        <w:ind w:left="5760" w:firstLine="720"/>
        <w:jc w:val="center"/>
        <w:rPr>
          <w:rFonts w:ascii="TH Sarabun New" w:hAnsi="TH Sarabun New" w:cs="TH Sarabun New"/>
          <w:sz w:val="32"/>
          <w:szCs w:val="32"/>
        </w:rPr>
      </w:pPr>
    </w:p>
    <w:p w14:paraId="7F272753" w14:textId="77777777" w:rsidR="000D3812" w:rsidRPr="001A1CBB" w:rsidRDefault="000D3812" w:rsidP="00AC1EAC">
      <w:pPr>
        <w:spacing w:after="0"/>
        <w:ind w:left="5760" w:firstLine="720"/>
        <w:jc w:val="center"/>
        <w:rPr>
          <w:rFonts w:ascii="TH Sarabun New" w:hAnsi="TH Sarabun New" w:cs="TH Sarabun New" w:hint="cs"/>
          <w:sz w:val="32"/>
          <w:szCs w:val="32"/>
          <w:cs/>
        </w:rPr>
      </w:pPr>
    </w:p>
    <w:sectPr w:rsidR="000D3812" w:rsidRPr="001A1CBB" w:rsidSect="00B054BB">
      <w:pgSz w:w="11906" w:h="16838" w:code="9"/>
      <w:pgMar w:top="109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BB"/>
    <w:rsid w:val="0001511B"/>
    <w:rsid w:val="000C5A89"/>
    <w:rsid w:val="000D3812"/>
    <w:rsid w:val="001A1CBB"/>
    <w:rsid w:val="001F31ED"/>
    <w:rsid w:val="00305ADA"/>
    <w:rsid w:val="00312BE6"/>
    <w:rsid w:val="00337119"/>
    <w:rsid w:val="00595F54"/>
    <w:rsid w:val="00596B04"/>
    <w:rsid w:val="00691FE9"/>
    <w:rsid w:val="0079633F"/>
    <w:rsid w:val="008D7077"/>
    <w:rsid w:val="00971DC8"/>
    <w:rsid w:val="0097574A"/>
    <w:rsid w:val="009E0E20"/>
    <w:rsid w:val="00A003C3"/>
    <w:rsid w:val="00A44D15"/>
    <w:rsid w:val="00A85B6E"/>
    <w:rsid w:val="00AC1EAC"/>
    <w:rsid w:val="00B054BB"/>
    <w:rsid w:val="00B409D8"/>
    <w:rsid w:val="00CB54FD"/>
    <w:rsid w:val="00F650F0"/>
    <w:rsid w:val="00FD1A05"/>
    <w:rsid w:val="00FE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3785D"/>
  <w15:chartTrackingRefBased/>
  <w15:docId w15:val="{035D5547-B926-4346-9BCE-FFBA6351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ละอองแก้ว จันหัวเรือ</dc:creator>
  <cp:keywords/>
  <dc:description/>
  <cp:lastModifiedBy>พิชญภัค สมปัญญา</cp:lastModifiedBy>
  <cp:revision>5</cp:revision>
  <dcterms:created xsi:type="dcterms:W3CDTF">2025-06-19T06:21:00Z</dcterms:created>
  <dcterms:modified xsi:type="dcterms:W3CDTF">2025-06-26T00:38:00Z</dcterms:modified>
</cp:coreProperties>
</file>