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A6C4" w14:textId="77777777" w:rsidR="001D6932" w:rsidRPr="001D6932" w:rsidRDefault="001D6932" w:rsidP="001D69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แบบบันทึกกิจกรรม 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</w:rPr>
        <w:t>PLC</w:t>
      </w:r>
    </w:p>
    <w:p w14:paraId="7A4BA1B7" w14:textId="77777777" w:rsidR="001D6932" w:rsidRPr="001D6932" w:rsidRDefault="001D6932" w:rsidP="001D69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ชุมชนแห่งการเรียนรู้ทางวิชาชีพ (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</w:rPr>
        <w:t>Professional Learning Community)</w:t>
      </w:r>
    </w:p>
    <w:p w14:paraId="4287D4A1" w14:textId="0B270414" w:rsidR="001D6932" w:rsidRDefault="001D6932" w:rsidP="001D6932">
      <w:pPr>
        <w:pBdr>
          <w:bottom w:val="single" w:sz="12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10624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 w:rsidR="006A34F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บุรีรัมย์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เขต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34F8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6FF4F4BC" w14:textId="77777777" w:rsidR="001D6932" w:rsidRPr="001D6932" w:rsidRDefault="001D6932" w:rsidP="001D6932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35DBEBE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ชื่อกลุ่มกิจกรรม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 วิชาการ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 บุคลากร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 งบประมาณ</w:t>
      </w:r>
    </w:p>
    <w:p w14:paraId="5E6B4EF8" w14:textId="77777777" w:rsidR="001D6932" w:rsidRPr="001D6932" w:rsidRDefault="001D6932" w:rsidP="001D69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 บริหารทั่วไป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 กิจการนักเรียน </w:t>
      </w:r>
      <w:r>
        <w:rPr>
          <w:rFonts w:ascii="TH SarabunIT๙" w:hAnsi="TH SarabunIT๙" w:cs="TH SarabunIT๙"/>
          <w:sz w:val="32"/>
          <w:szCs w:val="32"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 พัฒนาผู้เรียน</w:t>
      </w:r>
    </w:p>
    <w:p w14:paraId="55C17907" w14:textId="77777777" w:rsidR="001D6932" w:rsidRPr="001D6932" w:rsidRDefault="001D6932" w:rsidP="001D69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 </w:t>
      </w:r>
      <w:r w:rsidRPr="001D6932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</w:t>
      </w:r>
    </w:p>
    <w:p w14:paraId="7A4CE1D3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72804526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9F12E1">
        <w:rPr>
          <w:rFonts w:ascii="TH SarabunIT๙" w:hAnsi="TH SarabunIT๙" w:cs="TH SarabunIT๙" w:hint="cs"/>
          <w:sz w:val="32"/>
          <w:szCs w:val="32"/>
          <w:cs/>
        </w:rPr>
        <w:t>ครั้งที่ ....2....ภาคเรียนที่.....1.....ปีการศึกษา 256</w:t>
      </w:r>
      <w:r w:rsidR="00C05345" w:rsidRPr="009F12E1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12E1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วันเดือนปีที่จัดกิจกรรม....</w:t>
      </w:r>
      <w:r w:rsidR="00C05345" w:rsidRPr="009F12E1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</w:t>
      </w:r>
      <w:r w:rsidR="009F12E1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3DE9B96B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สถานที่.....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....เวลา......๑2.๐๐ น.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–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๑3.๐๐ น.......จำนวน.....1</w:t>
      </w:r>
      <w:r w:rsidR="00372E3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D6932">
        <w:rPr>
          <w:rFonts w:ascii="TH SarabunIT๙" w:hAnsi="TH SarabunIT๙" w:cs="TH SarabunIT๙" w:hint="cs"/>
          <w:sz w:val="32"/>
          <w:szCs w:val="32"/>
        </w:rPr>
        <w:t>…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</w:p>
    <w:p w14:paraId="4A7B0607" w14:textId="77777777" w:rsidR="001D6932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A3114F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การประชุมวางแผนกำหนดตารางในการ จัดกิจกรรม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และกำหนดปัญหาในการแก้ไขการจัดการเรียนรู้ในชั้นเรียน</w:t>
      </w:r>
    </w:p>
    <w:p w14:paraId="46DBEA93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7DC2F260" w14:textId="77777777" w:rsidR="001D6932" w:rsidRPr="001D6932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ขั้นที่ปฏิบัติ</w:t>
      </w:r>
    </w:p>
    <w:p w14:paraId="3AD93912" w14:textId="77777777" w:rsidR="001D6932" w:rsidRPr="001D6932" w:rsidRDefault="001D6932" w:rsidP="001D693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 ค้นหาปัญหา ความต้องการ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 ร่วมกันหาแนวทางแก้ปัญหา</w:t>
      </w:r>
    </w:p>
    <w:p w14:paraId="3A6F4C78" w14:textId="77777777" w:rsidR="001D6932" w:rsidRPr="001D6932" w:rsidRDefault="001D6932" w:rsidP="001D693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 ออกแบบกิจกรรม/วิธีการ/นวัตกรรม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 แลกเปลี่ยนเสนอแนะสู่การปฏิบัติ</w:t>
      </w:r>
    </w:p>
    <w:p w14:paraId="5AD564C5" w14:textId="77777777" w:rsidR="001D6932" w:rsidRPr="001D6932" w:rsidRDefault="001D6932" w:rsidP="001D693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 นำสู่การปฏิบัติ/สังเกตการสอน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 สะท้อนผล</w:t>
      </w:r>
    </w:p>
    <w:p w14:paraId="4787B6DA" w14:textId="77777777" w:rsidR="001D6932" w:rsidRPr="001D6932" w:rsidRDefault="001D6932" w:rsidP="001D693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 สรุปรายงานผล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 ประชุมเพื่อปรึกษาหารือ</w:t>
      </w:r>
    </w:p>
    <w:p w14:paraId="3C7EA881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62133880" w14:textId="77777777" w:rsidR="001D6932" w:rsidRPr="001D6932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</w:rPr>
        <w:t xml:space="preserve">Community </w:t>
      </w: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ผู้ร่วมอภิปราย</w:t>
      </w:r>
    </w:p>
    <w:p w14:paraId="166B65F6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</w:rPr>
        <w:t xml:space="preserve">Administrator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31335194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</w:rPr>
        <w:t xml:space="preserve">Model Teacher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ครูผู้สอน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18CD71FC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</w:rPr>
        <w:t xml:space="preserve">Buddy Teacher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ผู้ร่วมอภิปราย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1C9A9482" w14:textId="77777777" w:rsidR="001D6932" w:rsidRPr="001D6932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71400F66" w14:textId="77777777" w:rsidR="001D6932" w:rsidRPr="001D6932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19BA388" w14:textId="77777777" w:rsidR="001D6932" w:rsidRPr="001D6932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ADD6C68" w14:textId="77777777" w:rsidR="001D6932" w:rsidRPr="001D6932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6B9476A5" w14:textId="77777777" w:rsidR="001D6932" w:rsidRPr="001D6932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39987FDE" w14:textId="77777777" w:rsidR="001D6932" w:rsidRPr="009F12E1" w:rsidRDefault="001D6932" w:rsidP="001D6932">
      <w:pPr>
        <w:ind w:left="2880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06242">
        <w:rPr>
          <w:rFonts w:ascii="TH SarabunIT๙" w:hAnsi="TH SarabunIT๙" w:cs="TH SarabunIT๙"/>
          <w:sz w:val="32"/>
          <w:szCs w:val="32"/>
          <w:cs/>
        </w:rPr>
        <w:tab/>
      </w:r>
      <w:r w:rsidR="00106242" w:rsidRPr="001D6932"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2A6E3F17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62772E38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</w:rPr>
        <w:t xml:space="preserve">Mentor Coaching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หัวหน้าวิชาการ/หัวหน้ากลุ่มสาระ 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11350485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</w:rPr>
        <w:t xml:space="preserve">Recording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ผู้บันทึกข้อมูล</w:t>
      </w:r>
      <w:r w:rsidR="00106242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</w:p>
    <w:p w14:paraId="39FB248E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72B624F0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50B404B8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2525F8A9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3CC141DD" w14:textId="77777777" w:rsidR="000105CA" w:rsidRPr="001D6932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5D088649" w14:textId="77777777" w:rsidR="001D6932" w:rsidRPr="001D6932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693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จำนวนสมาชิก/บทบาทสมาชิกที่ร่วมกิจกรรม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404"/>
        <w:gridCol w:w="3236"/>
        <w:gridCol w:w="2287"/>
      </w:tblGrid>
      <w:tr w:rsidR="001D6932" w:rsidRPr="000105CA" w14:paraId="4879C427" w14:textId="77777777" w:rsidTr="000105CA">
        <w:tc>
          <w:tcPr>
            <w:tcW w:w="419" w:type="dxa"/>
          </w:tcPr>
          <w:p w14:paraId="2B1497E8" w14:textId="77777777" w:rsidR="001D6932" w:rsidRPr="000105CA" w:rsidRDefault="000105CA" w:rsidP="00010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5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4" w:type="dxa"/>
          </w:tcPr>
          <w:p w14:paraId="50145CA6" w14:textId="77777777" w:rsidR="001D6932" w:rsidRPr="000105CA" w:rsidRDefault="000105CA" w:rsidP="00010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0105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0105CA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-</w:t>
            </w:r>
            <w:r w:rsidRPr="000105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สกุล</w:t>
            </w:r>
          </w:p>
        </w:tc>
        <w:tc>
          <w:tcPr>
            <w:tcW w:w="3236" w:type="dxa"/>
          </w:tcPr>
          <w:p w14:paraId="38331D14" w14:textId="77777777" w:rsidR="001D6932" w:rsidRPr="000105CA" w:rsidRDefault="000105CA" w:rsidP="00010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5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บทบาทในกลุ่ม</w:t>
            </w:r>
          </w:p>
        </w:tc>
        <w:tc>
          <w:tcPr>
            <w:tcW w:w="2287" w:type="dxa"/>
          </w:tcPr>
          <w:p w14:paraId="1BEF5AC4" w14:textId="77777777" w:rsidR="001D6932" w:rsidRPr="000105CA" w:rsidRDefault="000105CA" w:rsidP="00010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5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105CA" w14:paraId="4771760B" w14:textId="77777777" w:rsidTr="000105CA">
        <w:tc>
          <w:tcPr>
            <w:tcW w:w="419" w:type="dxa"/>
          </w:tcPr>
          <w:p w14:paraId="0266F9CB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4" w:type="dxa"/>
          </w:tcPr>
          <w:p w14:paraId="43898A42" w14:textId="77777777" w:rsidR="000105CA" w:rsidRP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0E89D196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ประธานอำนวยการ</w:t>
            </w:r>
          </w:p>
        </w:tc>
        <w:tc>
          <w:tcPr>
            <w:tcW w:w="2287" w:type="dxa"/>
          </w:tcPr>
          <w:p w14:paraId="583A162C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05CA" w14:paraId="5D140086" w14:textId="77777777" w:rsidTr="000105CA">
        <w:tc>
          <w:tcPr>
            <w:tcW w:w="419" w:type="dxa"/>
          </w:tcPr>
          <w:p w14:paraId="66CA5897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04" w:type="dxa"/>
          </w:tcPr>
          <w:p w14:paraId="7BB57577" w14:textId="77777777" w:rsidR="000105CA" w:rsidRP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7B68438C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69F452A9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0AB85007" w14:textId="77777777" w:rsidTr="000105CA">
        <w:tc>
          <w:tcPr>
            <w:tcW w:w="419" w:type="dxa"/>
          </w:tcPr>
          <w:p w14:paraId="6364FA6E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04" w:type="dxa"/>
          </w:tcPr>
          <w:p w14:paraId="33E8416D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14:paraId="7022C8EA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01829C71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63CC522F" w14:textId="77777777" w:rsidTr="000105CA">
        <w:tc>
          <w:tcPr>
            <w:tcW w:w="419" w:type="dxa"/>
          </w:tcPr>
          <w:p w14:paraId="5BE2E021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404" w:type="dxa"/>
          </w:tcPr>
          <w:p w14:paraId="29BD3130" w14:textId="77777777" w:rsidR="001D6932" w:rsidRP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5A14BC7A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688F7D71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672C39C2" w14:textId="77777777" w:rsidTr="000105CA">
        <w:tc>
          <w:tcPr>
            <w:tcW w:w="419" w:type="dxa"/>
          </w:tcPr>
          <w:p w14:paraId="3079B1C3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404" w:type="dxa"/>
          </w:tcPr>
          <w:p w14:paraId="47A553C4" w14:textId="77777777" w:rsidR="001D6932" w:rsidRP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2C8B5C72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79665DDF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4032DE5E" w14:textId="77777777" w:rsidTr="000105CA">
        <w:tc>
          <w:tcPr>
            <w:tcW w:w="419" w:type="dxa"/>
          </w:tcPr>
          <w:p w14:paraId="26B0AA29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404" w:type="dxa"/>
          </w:tcPr>
          <w:p w14:paraId="627CA2D6" w14:textId="77777777" w:rsidR="001D6932" w:rsidRP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627FD191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5C97A21B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5BF6DB37" w14:textId="77777777" w:rsidTr="000105CA">
        <w:tc>
          <w:tcPr>
            <w:tcW w:w="419" w:type="dxa"/>
          </w:tcPr>
          <w:p w14:paraId="7A899FF3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404" w:type="dxa"/>
          </w:tcPr>
          <w:p w14:paraId="0CCA2B63" w14:textId="77777777" w:rsidR="001D6932" w:rsidRP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6" w:type="dxa"/>
          </w:tcPr>
          <w:p w14:paraId="42EF1D0D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</w:t>
            </w:r>
          </w:p>
        </w:tc>
        <w:tc>
          <w:tcPr>
            <w:tcW w:w="2287" w:type="dxa"/>
          </w:tcPr>
          <w:p w14:paraId="6A3A5C61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932" w14:paraId="6540711A" w14:textId="77777777" w:rsidTr="000105CA">
        <w:tc>
          <w:tcPr>
            <w:tcW w:w="419" w:type="dxa"/>
          </w:tcPr>
          <w:p w14:paraId="2844AEFD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404" w:type="dxa"/>
          </w:tcPr>
          <w:p w14:paraId="6DF9E9DD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14:paraId="278DA7D7" w14:textId="77777777" w:rsid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ครูผู้ร่วมอภิปรายและเลขานุการ</w:t>
            </w:r>
          </w:p>
        </w:tc>
        <w:tc>
          <w:tcPr>
            <w:tcW w:w="2287" w:type="dxa"/>
          </w:tcPr>
          <w:p w14:paraId="006CB3F5" w14:textId="77777777" w:rsidR="001D6932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3FEE00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539A6F75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ประเด็นปัญหาที่พบ</w:t>
      </w:r>
    </w:p>
    <w:p w14:paraId="66B2C646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36D6569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46D86242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3. สาเหตุของปัญหา</w:t>
      </w:r>
    </w:p>
    <w:p w14:paraId="763E5437" w14:textId="77777777" w:rsidR="001D6932" w:rsidRDefault="001D6932" w:rsidP="009F12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12E1">
        <w:rPr>
          <w:rFonts w:ascii="TH SarabunIT๙" w:hAnsi="TH SarabunIT๙" w:cs="TH SarabunIT๙" w:hint="cs"/>
          <w:sz w:val="32"/>
          <w:szCs w:val="32"/>
          <w:cs/>
        </w:rPr>
        <w:t>การแก้ไขปัญหาการเรียนรู้ของนักเรียนที่มีความบกพร่องทางการเรียนรู้ ที่ที่มีปัญหาเรื่องของการเขียนและการอ่าน ซึ่งนักเรียนสามารถจำรูปของพยั</w:t>
      </w:r>
      <w:r w:rsidR="00B733B2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ชนะและสระได้ แต่ไม่สามารถจำเสียงพยั</w:t>
      </w:r>
      <w:r w:rsidR="00B733B2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 xml:space="preserve">ชนะและสระได้ </w:t>
      </w:r>
      <w:r w:rsidR="009F12E1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ที่มีปัญหาเรื่องของสมาธิสั้น และไม่สามารถเรียนรู้ได้ มีการติดโทรศั</w:t>
      </w:r>
      <w:r w:rsidR="00B733B2">
        <w:rPr>
          <w:rFonts w:ascii="TH SarabunIT๙" w:hAnsi="TH SarabunIT๙" w:cs="TH SarabunIT๙" w:hint="cs"/>
          <w:sz w:val="32"/>
          <w:szCs w:val="32"/>
          <w:cs/>
        </w:rPr>
        <w:t>พท์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มือถือ</w:t>
      </w:r>
    </w:p>
    <w:p w14:paraId="5031C4CE" w14:textId="77777777" w:rsidR="000105CA" w:rsidRPr="001D6932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2057F25F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4. ความรู้และหลักการที่นำมาใช้</w:t>
      </w:r>
    </w:p>
    <w:p w14:paraId="68F9F0B0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1. กระบวนการชุมชนแห่งการเรียนรู้ (</w:t>
      </w:r>
      <w:r w:rsidRPr="001D6932">
        <w:rPr>
          <w:rFonts w:ascii="TH SarabunIT๙" w:hAnsi="TH SarabunIT๙" w:cs="TH SarabunIT๙" w:hint="cs"/>
          <w:sz w:val="32"/>
          <w:szCs w:val="32"/>
        </w:rPr>
        <w:t>PLC)</w:t>
      </w:r>
    </w:p>
    <w:p w14:paraId="57938965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2. บทบาทครูในศตวรรษที่ 21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 Thailand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4.0</w:t>
      </w:r>
    </w:p>
    <w:p w14:paraId="520AD263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3. หลักสูตรสถานศึกษาโรงเรียนที่เข้าร่วมกลุ่มเครือข่าย</w:t>
      </w:r>
    </w:p>
    <w:p w14:paraId="043612FC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4. หลักการวิเคราะห์ตัวชี้วัดที่นักเรียนมีผลการเรียนไม่เป็นไปตามเป้าหมาย</w:t>
      </w:r>
    </w:p>
    <w:p w14:paraId="2982FA0E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20BFC0E2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กิจกรรมที่ทำ/ปฏิบัติ</w:t>
      </w:r>
    </w:p>
    <w:p w14:paraId="775750C0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1. ประชุมวางแผนงานการขับเคลื่อนกระบวนการ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ระดับสถานศึกษา ในภาคเรียนที่ 1 </w:t>
      </w:r>
      <w:r w:rsidRPr="009F12E1">
        <w:rPr>
          <w:rFonts w:ascii="TH SarabunIT๙" w:hAnsi="TH SarabunIT๙" w:cs="TH SarabunIT๙" w:hint="cs"/>
          <w:sz w:val="32"/>
          <w:szCs w:val="32"/>
          <w:cs/>
        </w:rPr>
        <w:t>ปีการศึกษา 256</w:t>
      </w:r>
      <w:r w:rsidR="009F12E1" w:rsidRPr="009F12E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BC1CDDC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2. สร้างทีมงาน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ให้สอดคล้องกับบริบทของโรงเรียน</w:t>
      </w:r>
    </w:p>
    <w:p w14:paraId="0503515C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3. สร้างความรู้ ความเข้าใจ และแนวทางปฏิบัติใหม่ๆ เพิ่มเติมจากภาคเรียนที่ผ่านมา</w:t>
      </w:r>
    </w:p>
    <w:p w14:paraId="6B54E134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4. ขับเคลื่อนกระบวนการ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สู่การปฏิบัติและบันทึก</w:t>
      </w:r>
    </w:p>
    <w:p w14:paraId="32507D3B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5. คณะครูมีการแลกเปลี่ยนเรียนรู้ในกระบวนการของตนเองที่เป็นการแก้ปัญหาในการจัดการเรียนการ</w:t>
      </w:r>
    </w:p>
    <w:p w14:paraId="54E1054B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สอนที่ได้ผลดีที่สุด</w:t>
      </w:r>
    </w:p>
    <w:p w14:paraId="5794E550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6. กำหนดการ กำกับ ติดตามและประเมินผล ตามกระบวนการ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เป็นรายบุคคล </w:t>
      </w:r>
    </w:p>
    <w:p w14:paraId="062E0A74" w14:textId="77777777" w:rsidR="000105CA" w:rsidRDefault="000105CA" w:rsidP="000105CA">
      <w:pPr>
        <w:rPr>
          <w:rFonts w:ascii="TH SarabunIT๙" w:hAnsi="TH SarabunIT๙" w:cs="TH SarabunIT๙"/>
          <w:sz w:val="32"/>
          <w:szCs w:val="32"/>
        </w:rPr>
      </w:pPr>
    </w:p>
    <w:p w14:paraId="2F53B632" w14:textId="77777777" w:rsidR="000105CA" w:rsidRDefault="000105CA" w:rsidP="000105CA">
      <w:pPr>
        <w:rPr>
          <w:rFonts w:ascii="TH SarabunIT๙" w:hAnsi="TH SarabunIT๙" w:cs="TH SarabunIT๙"/>
          <w:sz w:val="32"/>
          <w:szCs w:val="32"/>
        </w:rPr>
      </w:pPr>
    </w:p>
    <w:p w14:paraId="39815C87" w14:textId="77777777" w:rsidR="000105CA" w:rsidRDefault="000105CA" w:rsidP="000105CA">
      <w:pPr>
        <w:rPr>
          <w:rFonts w:ascii="TH SarabunIT๙" w:hAnsi="TH SarabunIT๙" w:cs="TH SarabunIT๙"/>
          <w:sz w:val="32"/>
          <w:szCs w:val="32"/>
        </w:rPr>
      </w:pPr>
    </w:p>
    <w:p w14:paraId="32C78202" w14:textId="77777777" w:rsidR="009F12E1" w:rsidRDefault="009F12E1" w:rsidP="000105CA">
      <w:pPr>
        <w:rPr>
          <w:rFonts w:ascii="TH SarabunIT๙" w:hAnsi="TH SarabunIT๙" w:cs="TH SarabunIT๙"/>
          <w:sz w:val="32"/>
          <w:szCs w:val="32"/>
        </w:rPr>
      </w:pPr>
    </w:p>
    <w:p w14:paraId="2AD34DD6" w14:textId="77777777" w:rsidR="001D6932" w:rsidRPr="000105CA" w:rsidRDefault="001D6932" w:rsidP="000105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ผลที่ได้รับจากกิจกรรม</w:t>
      </w:r>
    </w:p>
    <w:p w14:paraId="075DCCAF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1. คณะครูให้ความร่วมมือในการประชุมวางแผนและปฏิบัติตามกระบวนการ</w:t>
      </w:r>
    </w:p>
    <w:p w14:paraId="3482030F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2. ครูมีแบบบันทึกการเข้าร่วม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และ 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เป็นของตนเอง</w:t>
      </w:r>
    </w:p>
    <w:p w14:paraId="7ABC13BD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3. ครูมีการปรับเปลี่ยนวิธีคิด ปรับวิธีสอน เน้นการเรียนรู้ในทักษะกระบวนการเรียนที่ต้องรู้จริงด้วยการ</w:t>
      </w:r>
    </w:p>
    <w:p w14:paraId="1C4E29D5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ลงมือปฏิบัติเอง</w:t>
      </w:r>
    </w:p>
    <w:p w14:paraId="7DA780B4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4. คณะครูมีความเข้าใจในกระบวนการ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และบทบาทหน้าที่ของครูในศตวรรษที่ 21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 Thailand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4.0</w:t>
      </w:r>
    </w:p>
    <w:p w14:paraId="1E017FAA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3A8B636A" w14:textId="77777777" w:rsidR="000105CA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7. อื่นๆ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71BE5D" w14:textId="77777777" w:rsid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6A0BBFD" w14:textId="77777777" w:rsidR="000105CA" w:rsidRPr="001D6932" w:rsidRDefault="000105CA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F58E0AF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8. การนำผลที่ได้ไปใช้</w:t>
      </w:r>
    </w:p>
    <w:p w14:paraId="5FB05225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สู่การปฏิบัติเพื่อแก้ปัญหาการเรียนการสอนในชั้นเรียนให้นักเรียนมี</w:t>
      </w:r>
    </w:p>
    <w:p w14:paraId="0A4C349B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กระบวนการเรียนรู้ที่มีประสิทธิภาพ สามารถเกิดองค์ความรู้ใหม่ๆได้ด้วยตนเอง และนำไปแบบบันทึกการเข้า</w:t>
      </w:r>
    </w:p>
    <w:p w14:paraId="288AC5A6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ร่วม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มีการจัดทำสื่อและแลกเปลี่ยนข้อคิดเห็นในการแก้ไขปัญหา เช่นการแจกลูกคำ หัดผสมเสียงสละ และ</w:t>
      </w:r>
    </w:p>
    <w:p w14:paraId="6ECD32A4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การใช้เทคโนโลยีในเข้ามามีส่วนร่วมใจการจัดการเรียนรู้</w:t>
      </w:r>
    </w:p>
    <w:p w14:paraId="511CA667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53289BC0" w14:textId="77777777" w:rsidR="000105CA" w:rsidRPr="000105CA" w:rsidRDefault="001D6932" w:rsidP="000105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ปัญหา/อุปสรรคที่พบ </w:t>
      </w:r>
    </w:p>
    <w:p w14:paraId="57EC08E3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51DDB23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356C8C0E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กิจกรรม/ขั้นตอน/งานที่ปฏิบัติได้ดี</w:t>
      </w:r>
    </w:p>
    <w:p w14:paraId="2045D3B9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ความร่วมมือในการวางแผนการขับเคลื่อนวิเคราะห์ปัญหาของกล่มเครือข่าย ตามปัญหาที่กล่าวมาข้างต้น</w:t>
      </w:r>
    </w:p>
    <w:p w14:paraId="31D8237E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4BD676F5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11. สิ่งที่ต้องพัฒนาต่อไป</w:t>
      </w:r>
    </w:p>
    <w:p w14:paraId="7D9E7B34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โรงเรียนควรส่งเสริมสนับสนุนให้มีการขับเคลื่อนกระบวนการ </w:t>
      </w:r>
      <w:r w:rsidRPr="001D6932">
        <w:rPr>
          <w:rFonts w:ascii="TH SarabunIT๙" w:hAnsi="TH SarabunIT๙" w:cs="TH SarabunIT๙" w:hint="cs"/>
          <w:sz w:val="32"/>
          <w:szCs w:val="32"/>
        </w:rPr>
        <w:t xml:space="preserve">PLC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อย่างสม่ำเสมอ และสามารถเป็น</w:t>
      </w:r>
    </w:p>
    <w:p w14:paraId="43E970CD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แบบอย่างของสถานศึกษาชุมชนแห่งการเรียนรู้กับหน่วยงานอื่นๆ</w:t>
      </w:r>
    </w:p>
    <w:p w14:paraId="6D994C80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2D18B726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12. นวัตกรรม / เครื่องมือที่ใช้ในการพัฒนา /แก้ไข</w:t>
      </w:r>
    </w:p>
    <w:p w14:paraId="2836EEF8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ชื่อนวัตกรรม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5E7A627B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ใช้ในการแก้ปัญหาเรื่อง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1820DFFA" w14:textId="77777777" w:rsidR="001D6932" w:rsidRPr="000105CA" w:rsidRDefault="001D6932" w:rsidP="001D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05CA">
        <w:rPr>
          <w:rFonts w:ascii="TH SarabunIT๙" w:hAnsi="TH SarabunIT๙" w:cs="TH SarabunIT๙" w:hint="cs"/>
          <w:b/>
          <w:bCs/>
          <w:sz w:val="32"/>
          <w:szCs w:val="32"/>
          <w:cs/>
        </w:rPr>
        <w:t>13. ผลการประเมินการแก้ปัญหา</w:t>
      </w:r>
    </w:p>
    <w:p w14:paraId="403D44C0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 กระบวนการแก้ไขปัญหา ประสบความสำเร็จ</w:t>
      </w:r>
    </w:p>
    <w:p w14:paraId="098345CE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 กระบวนการแก้ไขปัญหา ไม่ประสบความสำเร็จ</w:t>
      </w:r>
    </w:p>
    <w:p w14:paraId="0C19B154" w14:textId="77777777" w:rsidR="001D6932" w:rsidRPr="001D6932" w:rsidRDefault="001D6932" w:rsidP="000105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เนื่องจาก ...................................................................................................................................................</w:t>
      </w:r>
    </w:p>
    <w:p w14:paraId="50B48D8D" w14:textId="77777777" w:rsidR="000D69C3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="000105CA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39A7303E" w14:textId="77777777" w:rsid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p w14:paraId="5DF28214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3B752503" w14:textId="77777777" w:rsidR="000105CA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p w14:paraId="1819C593" w14:textId="77777777" w:rsidR="000105CA" w:rsidRPr="001D6932" w:rsidRDefault="000105CA" w:rsidP="001D693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1"/>
      </w:tblGrid>
      <w:tr w:rsidR="001D6932" w:rsidRPr="001D6932" w14:paraId="6089E6AF" w14:textId="77777777" w:rsidTr="001D6932">
        <w:tc>
          <w:tcPr>
            <w:tcW w:w="9011" w:type="dxa"/>
          </w:tcPr>
          <w:p w14:paraId="2FBD57F1" w14:textId="77777777" w:rsidR="000105CA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เรียน ผู้อำนวยการโรงเรียน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DE39398" w14:textId="77777777" w:rsidR="000105CA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0105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เพื่อโปรดทราบและพิจารณา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6EA1D5EE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8EFA4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732E3ADF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F95641D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ผู้บันทึก</w:t>
            </w:r>
          </w:p>
          <w:p w14:paraId="312E83FA" w14:textId="77777777" w:rsidR="001D6932" w:rsidRP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๒๐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1D6932" w:rsidRPr="001D6932" w14:paraId="4AE639B5" w14:textId="77777777" w:rsidTr="001D6932">
        <w:tc>
          <w:tcPr>
            <w:tcW w:w="9011" w:type="dxa"/>
          </w:tcPr>
          <w:p w14:paraId="2563B1C0" w14:textId="77777777" w:rsidR="000105CA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ความเห็นผู้อำนวยการโรงเรียน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7CA6D4FC" w14:textId="77777777" w:rsidR="000105CA" w:rsidRDefault="001D693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6F"/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 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6F"/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ขอชื่นชมและให้พัฒนาต่อไป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 .............................................................................................................................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 xml:space="preserve">..................... </w:t>
            </w:r>
          </w:p>
          <w:p w14:paraId="2745B744" w14:textId="77777777" w:rsidR="00106242" w:rsidRDefault="00106242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>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>..................... 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D6932">
              <w:rPr>
                <w:rFonts w:ascii="TH SarabunIT๙" w:hAnsi="TH SarabunIT๙" w:cs="TH SarabunIT๙" w:hint="cs"/>
                <w:sz w:val="32"/>
                <w:szCs w:val="32"/>
              </w:rPr>
              <w:t>.....................</w:t>
            </w:r>
          </w:p>
          <w:p w14:paraId="38947EF3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33D7028D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A899FA2" w14:textId="77777777" w:rsidR="000105CA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  <w:r w:rsidR="00106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BDDD78" w14:textId="77777777" w:rsidR="001D6932" w:rsidRPr="001D6932" w:rsidRDefault="000105CA" w:rsidP="001D6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</w:t>
            </w:r>
            <w:r w:rsidR="001D6932" w:rsidRPr="001D6932">
              <w:rPr>
                <w:rFonts w:ascii="TH SarabunIT๙" w:hAnsi="TH SarabunIT๙" w:cs="TH SarabunIT๙" w:hint="cs"/>
                <w:sz w:val="32"/>
                <w:szCs w:val="32"/>
              </w:rPr>
              <w:t>............../................./...............</w:t>
            </w:r>
          </w:p>
        </w:tc>
      </w:tr>
    </w:tbl>
    <w:p w14:paraId="7D40AAFE" w14:textId="77777777" w:rsidR="001D6932" w:rsidRPr="001D6932" w:rsidRDefault="001D6932" w:rsidP="001D6932">
      <w:pPr>
        <w:rPr>
          <w:rFonts w:ascii="TH SarabunIT๙" w:hAnsi="TH SarabunIT๙" w:cs="TH SarabunIT๙"/>
          <w:sz w:val="32"/>
          <w:szCs w:val="32"/>
        </w:rPr>
      </w:pPr>
    </w:p>
    <w:sectPr w:rsidR="001D6932" w:rsidRPr="001D6932" w:rsidSect="001D6932">
      <w:pgSz w:w="11901" w:h="16840"/>
      <w:pgMar w:top="1440" w:right="110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2"/>
    <w:rsid w:val="000105CA"/>
    <w:rsid w:val="000D69C3"/>
    <w:rsid w:val="00106242"/>
    <w:rsid w:val="00121B23"/>
    <w:rsid w:val="001D6932"/>
    <w:rsid w:val="00211CDB"/>
    <w:rsid w:val="00372E36"/>
    <w:rsid w:val="00563D67"/>
    <w:rsid w:val="006642AB"/>
    <w:rsid w:val="006A34F8"/>
    <w:rsid w:val="00974F9E"/>
    <w:rsid w:val="00990301"/>
    <w:rsid w:val="009F12E1"/>
    <w:rsid w:val="00B733B2"/>
    <w:rsid w:val="00C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7302"/>
  <w15:chartTrackingRefBased/>
  <w15:docId w15:val="{205680EF-9E68-4D4D-BC64-53BFA538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พิชญภัค สมปัญญา</dc:creator>
  <cp:keywords/>
  <dc:description/>
  <cp:lastModifiedBy>Intel</cp:lastModifiedBy>
  <cp:revision>7</cp:revision>
  <dcterms:created xsi:type="dcterms:W3CDTF">2025-06-20T15:59:00Z</dcterms:created>
  <dcterms:modified xsi:type="dcterms:W3CDTF">2025-07-15T18:14:00Z</dcterms:modified>
</cp:coreProperties>
</file>