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FA4" w:rsidRDefault="005B3FA4" w:rsidP="005B3FA4">
      <w:pPr>
        <w:jc w:val="center"/>
        <w:outlineLvl w:val="1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</w:pP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แบบประเมินความพึงพอใจการบริหารงานของสถานศึกษา</w:t>
      </w:r>
    </w:p>
    <w:p w:rsidR="00B60E78" w:rsidRDefault="005B3FA4" w:rsidP="005B3FA4">
      <w:pPr>
        <w:jc w:val="center"/>
        <w:outlineLvl w:val="1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โรงเรียน</w:t>
      </w:r>
      <w:r w:rsidR="00B60E78"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..........................</w:t>
      </w:r>
    </w:p>
    <w:p w:rsidR="005B3FA4" w:rsidRPr="005B3FA4" w:rsidRDefault="005B3FA4" w:rsidP="005B3FA4">
      <w:pPr>
        <w:jc w:val="center"/>
        <w:outlineLvl w:val="1"/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 xml:space="preserve"> สำนักงานเขตพื้นที่การศึกษา</w:t>
      </w:r>
      <w:r w:rsidR="00B60E78"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...........................</w:t>
      </w:r>
    </w:p>
    <w:p w:rsidR="005B3FA4" w:rsidRPr="005B3FA4" w:rsidRDefault="005B3FA4" w:rsidP="005B3FA4">
      <w:pPr>
        <w:outlineLvl w:val="2"/>
        <w:rPr>
          <w:rFonts w:ascii="TH SarabunIT๙" w:eastAsia="Times New Roman" w:hAnsi="TH SarabunIT๙" w:cs="TH SarabunIT๙"/>
          <w:b/>
          <w:bCs/>
          <w:kern w:val="0"/>
          <w:sz w:val="20"/>
          <w:szCs w:val="20"/>
          <w14:ligatures w14:val="none"/>
        </w:rPr>
      </w:pPr>
    </w:p>
    <w:p w:rsidR="005B3FA4" w:rsidRPr="005B3FA4" w:rsidRDefault="005B3FA4" w:rsidP="005B3FA4">
      <w:pPr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คำชี้แจง</w:t>
      </w:r>
    </w:p>
    <w:p w:rsidR="005B3FA4" w:rsidRPr="005B3FA4" w:rsidRDefault="005B3FA4" w:rsidP="005B3FA4">
      <w:pPr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โปรดทำเครื่องหมาย </w:t>
      </w:r>
      <w:r w:rsidRPr="005B3FA4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✓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 xml:space="preserve"> 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ลงในช่องระดับความพึงพอใจที่ตรงกับความคิดเห็นของท่านมากที่สุด โดยมีเกณฑ์ดังนี้</w:t>
      </w:r>
    </w:p>
    <w:p w:rsidR="005B3FA4" w:rsidRDefault="005B3FA4" w:rsidP="005B3FA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B3FA4">
        <w:rPr>
          <w:rFonts w:ascii="TH SarabunIT๙" w:hAnsi="TH SarabunIT๙" w:cs="TH SarabunIT๙" w:hint="cs"/>
          <w:sz w:val="32"/>
          <w:szCs w:val="32"/>
          <w:cs/>
        </w:rPr>
        <w:t xml:space="preserve">ความพึงพอใจในระดับมากที่สุด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B3FA4">
        <w:rPr>
          <w:rFonts w:ascii="TH SarabunIT๙" w:hAnsi="TH SarabunIT๙" w:cs="TH SarabunIT๙" w:hint="cs"/>
          <w:sz w:val="32"/>
          <w:szCs w:val="32"/>
          <w:cs/>
        </w:rPr>
        <w:t xml:space="preserve">หมายถึง </w:t>
      </w:r>
      <w:r w:rsidRPr="005B3FA4">
        <w:rPr>
          <w:rFonts w:ascii="TH SarabunIT๙" w:hAnsi="TH SarabunIT๙" w:cs="TH SarabunIT๙" w:hint="cs"/>
          <w:sz w:val="32"/>
          <w:szCs w:val="32"/>
        </w:rPr>
        <w:t xml:space="preserve">5 </w:t>
      </w:r>
      <w:r w:rsidRPr="005B3FA4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5B3FA4">
        <w:rPr>
          <w:rFonts w:ascii="TH SarabunIT๙" w:hAnsi="TH SarabunIT๙" w:cs="TH SarabunIT๙" w:hint="cs"/>
          <w:sz w:val="32"/>
          <w:szCs w:val="32"/>
        </w:rPr>
        <w:t xml:space="preserve"> </w:t>
      </w:r>
    </w:p>
    <w:p w:rsidR="005B3FA4" w:rsidRDefault="005B3FA4" w:rsidP="005B3FA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B3FA4">
        <w:rPr>
          <w:rFonts w:ascii="TH SarabunIT๙" w:hAnsi="TH SarabunIT๙" w:cs="TH SarabunIT๙" w:hint="cs"/>
          <w:sz w:val="32"/>
          <w:szCs w:val="32"/>
          <w:cs/>
        </w:rPr>
        <w:t xml:space="preserve">ความพึงพอใจในระดับมาก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B3FA4">
        <w:rPr>
          <w:rFonts w:ascii="TH SarabunIT๙" w:hAnsi="TH SarabunIT๙" w:cs="TH SarabunIT๙" w:hint="cs"/>
          <w:sz w:val="32"/>
          <w:szCs w:val="32"/>
          <w:cs/>
        </w:rPr>
        <w:t>หมายถึง ๔ คะแนน</w:t>
      </w:r>
      <w:r w:rsidRPr="005B3FA4">
        <w:rPr>
          <w:rFonts w:ascii="TH SarabunIT๙" w:hAnsi="TH SarabunIT๙" w:cs="TH SarabunIT๙" w:hint="cs"/>
          <w:sz w:val="32"/>
          <w:szCs w:val="32"/>
        </w:rPr>
        <w:t xml:space="preserve"> </w:t>
      </w:r>
    </w:p>
    <w:p w:rsidR="005B3FA4" w:rsidRDefault="005B3FA4" w:rsidP="005B3FA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B3FA4">
        <w:rPr>
          <w:rFonts w:ascii="TH SarabunIT๙" w:hAnsi="TH SarabunIT๙" w:cs="TH SarabunIT๙" w:hint="cs"/>
          <w:sz w:val="32"/>
          <w:szCs w:val="32"/>
          <w:cs/>
        </w:rPr>
        <w:t xml:space="preserve">ความพึงพอใจในระดับปานกลาง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B3FA4">
        <w:rPr>
          <w:rFonts w:ascii="TH SarabunIT๙" w:hAnsi="TH SarabunIT๙" w:cs="TH SarabunIT๙" w:hint="cs"/>
          <w:sz w:val="32"/>
          <w:szCs w:val="32"/>
          <w:cs/>
        </w:rPr>
        <w:t>หมายถึง ๓ คะแนน</w:t>
      </w:r>
      <w:r w:rsidRPr="005B3FA4">
        <w:rPr>
          <w:rFonts w:ascii="TH SarabunIT๙" w:hAnsi="TH SarabunIT๙" w:cs="TH SarabunIT๙" w:hint="cs"/>
          <w:sz w:val="32"/>
          <w:szCs w:val="32"/>
        </w:rPr>
        <w:t xml:space="preserve"> </w:t>
      </w:r>
    </w:p>
    <w:p w:rsidR="005B3FA4" w:rsidRDefault="005B3FA4" w:rsidP="005B3FA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B3FA4">
        <w:rPr>
          <w:rFonts w:ascii="TH SarabunIT๙" w:hAnsi="TH SarabunIT๙" w:cs="TH SarabunIT๙" w:hint="cs"/>
          <w:sz w:val="32"/>
          <w:szCs w:val="32"/>
          <w:cs/>
        </w:rPr>
        <w:t xml:space="preserve">ความพึงพอใจในระดับน้อย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B3FA4">
        <w:rPr>
          <w:rFonts w:ascii="TH SarabunIT๙" w:hAnsi="TH SarabunIT๙" w:cs="TH SarabunIT๙" w:hint="cs"/>
          <w:sz w:val="32"/>
          <w:szCs w:val="32"/>
          <w:cs/>
        </w:rPr>
        <w:t>หมายถึง ๒ คะแนน</w:t>
      </w:r>
      <w:r w:rsidRPr="005B3FA4">
        <w:rPr>
          <w:rFonts w:ascii="TH SarabunIT๙" w:hAnsi="TH SarabunIT๙" w:cs="TH SarabunIT๙" w:hint="cs"/>
          <w:sz w:val="32"/>
          <w:szCs w:val="32"/>
        </w:rPr>
        <w:t xml:space="preserve"> </w:t>
      </w:r>
    </w:p>
    <w:p w:rsidR="005B3FA4" w:rsidRPr="005B3FA4" w:rsidRDefault="005B3FA4" w:rsidP="005B3FA4">
      <w:pPr>
        <w:ind w:left="720"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5B3FA4">
        <w:rPr>
          <w:rFonts w:ascii="TH SarabunIT๙" w:hAnsi="TH SarabunIT๙" w:cs="TH SarabunIT๙" w:hint="cs"/>
          <w:sz w:val="32"/>
          <w:szCs w:val="32"/>
          <w:cs/>
        </w:rPr>
        <w:t xml:space="preserve">ความพึงพอใจในระดับน้อยที่สุด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B3FA4">
        <w:rPr>
          <w:rFonts w:ascii="TH SarabunIT๙" w:hAnsi="TH SarabunIT๙" w:cs="TH SarabunIT๙" w:hint="cs"/>
          <w:sz w:val="32"/>
          <w:szCs w:val="32"/>
          <w:cs/>
        </w:rPr>
        <w:t>หมายถึง ๑ คะแนน</w:t>
      </w:r>
    </w:p>
    <w:p w:rsidR="005B3FA4" w:rsidRPr="005B3FA4" w:rsidRDefault="00A22E5C" w:rsidP="005B3FA4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noProof/>
          <w:kern w:val="0"/>
          <w:sz w:val="32"/>
          <w:szCs w:val="32"/>
        </w:rPr>
        <w:pict>
          <v:rect id="_x0000_i1030" alt="" style="width:418.85pt;height:.05pt;mso-width-percent:0;mso-height-percent:0;mso-width-percent:0;mso-height-percent:0" o:hrpct="895" o:hralign="center" o:hrstd="t" o:hr="t" fillcolor="#a0a0a0" stroked="f"/>
        </w:pict>
      </w:r>
    </w:p>
    <w:p w:rsidR="005B3FA4" w:rsidRPr="005B3FA4" w:rsidRDefault="005B3FA4" w:rsidP="005B3FA4">
      <w:pPr>
        <w:spacing w:before="100" w:beforeAutospacing="1" w:after="100" w:afterAutospacing="1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ส่วนที่ </w:t>
      </w: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  <w:t xml:space="preserve">1: </w:t>
      </w: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ข้อมูลทั่วไปของผู้ตอบแบบประเมิน</w:t>
      </w:r>
    </w:p>
    <w:p w:rsidR="005B3FA4" w:rsidRPr="005B3FA4" w:rsidRDefault="005B3FA4" w:rsidP="005B3FA4">
      <w:pPr>
        <w:numPr>
          <w:ilvl w:val="0"/>
          <w:numId w:val="2"/>
        </w:num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สถานะของผู้ตอบแบบประเมิน:</w:t>
      </w:r>
    </w:p>
    <w:p w:rsidR="005B3FA4" w:rsidRPr="005B3FA4" w:rsidRDefault="005B3FA4" w:rsidP="005B3FA4">
      <w:pPr>
        <w:ind w:left="144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>(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 xml:space="preserve"> 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 xml:space="preserve"> ) 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ผู้ปกครอง</w:t>
      </w:r>
    </w:p>
    <w:p w:rsidR="005B3FA4" w:rsidRPr="005B3FA4" w:rsidRDefault="005B3FA4" w:rsidP="005B3FA4">
      <w:pPr>
        <w:ind w:left="144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 xml:space="preserve">(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 xml:space="preserve">) 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นักเรียน (โปรดระบุระดับชั้น: 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>_________)</w:t>
      </w:r>
    </w:p>
    <w:p w:rsidR="005B3FA4" w:rsidRDefault="005B3FA4" w:rsidP="005B3FA4">
      <w:pPr>
        <w:ind w:left="144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>(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 xml:space="preserve">. 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 xml:space="preserve"> ) 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ครู/บุคลากรทางการศึกษา</w:t>
      </w:r>
    </w:p>
    <w:p w:rsidR="005B3FA4" w:rsidRPr="005B3FA4" w:rsidRDefault="005B3FA4" w:rsidP="005B3FA4">
      <w:pPr>
        <w:ind w:left="144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 xml:space="preserve">(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 xml:space="preserve">) 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คณะกรรมการสถานศึกษา</w:t>
      </w:r>
    </w:p>
    <w:p w:rsidR="005B3FA4" w:rsidRPr="005B3FA4" w:rsidRDefault="005B3FA4" w:rsidP="005B3FA4">
      <w:pPr>
        <w:ind w:left="144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 xml:space="preserve">(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 xml:space="preserve">) 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อื่นๆ (โปรดระบุ: 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>_____________________)</w:t>
      </w:r>
    </w:p>
    <w:p w:rsidR="005B3FA4" w:rsidRPr="005B3FA4" w:rsidRDefault="005B3FA4" w:rsidP="005B3FA4">
      <w:pPr>
        <w:numPr>
          <w:ilvl w:val="0"/>
          <w:numId w:val="2"/>
        </w:num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เพศ:</w:t>
      </w:r>
    </w:p>
    <w:p w:rsidR="005B3FA4" w:rsidRPr="005B3FA4" w:rsidRDefault="005B3FA4" w:rsidP="005B3FA4">
      <w:pPr>
        <w:ind w:left="144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>(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 xml:space="preserve">. 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 xml:space="preserve"> ) 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ชาย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 xml:space="preserve">(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 xml:space="preserve">) 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หญิง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 xml:space="preserve">(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t xml:space="preserve">) 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ไม่ระบุ</w:t>
      </w:r>
    </w:p>
    <w:p w:rsidR="005B3FA4" w:rsidRPr="005B3FA4" w:rsidRDefault="00A22E5C" w:rsidP="005B3FA4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noProof/>
          <w:kern w:val="0"/>
          <w:sz w:val="32"/>
          <w:szCs w:val="32"/>
        </w:rPr>
        <w:pict>
          <v:rect id="_x0000_i1029" alt="" style="width:418.85pt;height:.05pt;mso-width-percent:0;mso-height-percent:0;mso-width-percent:0;mso-height-percent:0" o:hrpct="895" o:hralign="center" o:hrstd="t" o:hr="t" fillcolor="#a0a0a0" stroked="f"/>
        </w:pict>
      </w:r>
    </w:p>
    <w:p w:rsidR="005B3FA4" w:rsidRDefault="005B3FA4" w:rsidP="005B3FA4">
      <w:pPr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ส่วนที่ </w:t>
      </w: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  <w:t xml:space="preserve">2: </w:t>
      </w: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ระดับความพึงพอใจการบริหารงานของสถานศึกษา</w:t>
      </w:r>
    </w:p>
    <w:p w:rsidR="005B3FA4" w:rsidRPr="005B3FA4" w:rsidRDefault="005B3FA4" w:rsidP="005B3FA4">
      <w:pPr>
        <w:outlineLvl w:val="2"/>
        <w:rPr>
          <w:rFonts w:ascii="TH SarabunIT๙" w:eastAsia="Times New Roman" w:hAnsi="TH SarabunIT๙" w:cs="TH SarabunIT๙"/>
          <w:b/>
          <w:bCs/>
          <w:kern w:val="0"/>
          <w:sz w:val="20"/>
          <w:szCs w:val="20"/>
          <w14:ligatures w14:val="none"/>
        </w:rPr>
      </w:pPr>
    </w:p>
    <w:p w:rsidR="005B3FA4" w:rsidRDefault="005B3FA4" w:rsidP="005B3FA4">
      <w:pPr>
        <w:outlineLvl w:val="3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ด้านที่ </w:t>
      </w: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  <w:t xml:space="preserve">1: </w:t>
      </w: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การบริหารงานวิชาการ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25"/>
        <w:gridCol w:w="6535"/>
        <w:gridCol w:w="418"/>
        <w:gridCol w:w="418"/>
        <w:gridCol w:w="418"/>
        <w:gridCol w:w="419"/>
        <w:gridCol w:w="418"/>
      </w:tblGrid>
      <w:tr w:rsidR="005B3FA4" w:rsidTr="005B3FA4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รายการประเมิน</w:t>
            </w:r>
          </w:p>
        </w:tc>
        <w:tc>
          <w:tcPr>
            <w:tcW w:w="418" w:type="dxa"/>
          </w:tcPr>
          <w:p w:rsidR="005B3FA4" w:rsidRDefault="005B3FA4" w:rsidP="005B3FA4">
            <w:pPr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๕</w:t>
            </w:r>
          </w:p>
        </w:tc>
        <w:tc>
          <w:tcPr>
            <w:tcW w:w="418" w:type="dxa"/>
          </w:tcPr>
          <w:p w:rsidR="005B3FA4" w:rsidRDefault="005B3FA4" w:rsidP="005B3FA4">
            <w:pPr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๔</w:t>
            </w:r>
          </w:p>
        </w:tc>
        <w:tc>
          <w:tcPr>
            <w:tcW w:w="418" w:type="dxa"/>
          </w:tcPr>
          <w:p w:rsidR="005B3FA4" w:rsidRDefault="005B3FA4" w:rsidP="005B3FA4">
            <w:pPr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๓</w:t>
            </w:r>
          </w:p>
        </w:tc>
        <w:tc>
          <w:tcPr>
            <w:tcW w:w="419" w:type="dxa"/>
          </w:tcPr>
          <w:p w:rsidR="005B3FA4" w:rsidRDefault="005B3FA4" w:rsidP="005B3FA4">
            <w:pPr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๒</w:t>
            </w:r>
          </w:p>
        </w:tc>
        <w:tc>
          <w:tcPr>
            <w:tcW w:w="418" w:type="dxa"/>
          </w:tcPr>
          <w:p w:rsidR="005B3FA4" w:rsidRDefault="005B3FA4" w:rsidP="005B3FA4">
            <w:pPr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๑</w:t>
            </w:r>
          </w:p>
        </w:tc>
      </w:tr>
      <w:tr w:rsidR="005B3FA4" w:rsidTr="005B3FA4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หลักสูตรที่สถานศึกษาจัดให้มีความเหมาะสมและครอบคลุมความต้องการของผู้เรียน</w:t>
            </w: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9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5B3FA4" w:rsidTr="005B3FA4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การจัดการเรียนการสอนมีความน่าสนใจ ทันสมัย และส่งเสริมการเรียนรู้</w:t>
            </w: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9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5B3FA4" w:rsidTr="00C93B37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สถานศึกษาส่งเสริมการใช้เทคโนโลยีและนวัตกรรมในการจัดการเรียนการสอน</w:t>
            </w: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9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5B3FA4" w:rsidTr="00C93B37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6535" w:type="dxa"/>
            <w:vAlign w:val="center"/>
          </w:tcPr>
          <w:p w:rsidR="00A36058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การวัดผลและประเมินผลการเรียนมีความโปร่งใส ยุติธรรม และสะท้อนผล</w:t>
            </w:r>
          </w:p>
          <w:p w:rsidR="005B3FA4" w:rsidRPr="005B3FA4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ที่แท้จริง</w:t>
            </w: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9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5B3FA4" w:rsidTr="00C93B37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6535" w:type="dxa"/>
            <w:vAlign w:val="center"/>
          </w:tcPr>
          <w:p w:rsidR="00A36058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สถานศึกษามีการส่งเสริมการพัฒนาคุณภาพผู้เรียนอย่างรอบด้าน</w:t>
            </w:r>
          </w:p>
          <w:p w:rsidR="005B3FA4" w:rsidRPr="005B3FA4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(เช่น กิจกรรมพัฒนาทักษะ)</w:t>
            </w: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9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5B3FA4" w:rsidTr="00C93B37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แหล่งเรียนรู้ในสถานศึกษาเพียงพอและเอื้อต่อการเรียนรู้ (เช่น ห้องสมุด</w:t>
            </w: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ห้องปฏิบัติการ)</w:t>
            </w: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9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:rsidR="005B3FA4" w:rsidRDefault="005B3FA4" w:rsidP="005B3FA4">
      <w:pPr>
        <w:outlineLvl w:val="3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lastRenderedPageBreak/>
        <w:t xml:space="preserve">ด้านที่ </w:t>
      </w: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  <w:t xml:space="preserve">2: </w:t>
      </w: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การบริหารงานงบประมาณ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25"/>
        <w:gridCol w:w="6535"/>
        <w:gridCol w:w="418"/>
        <w:gridCol w:w="418"/>
        <w:gridCol w:w="418"/>
        <w:gridCol w:w="419"/>
        <w:gridCol w:w="418"/>
      </w:tblGrid>
      <w:tr w:rsidR="005B3FA4" w:rsidTr="00720FF8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รายการประเมิน</w:t>
            </w:r>
          </w:p>
        </w:tc>
        <w:tc>
          <w:tcPr>
            <w:tcW w:w="418" w:type="dxa"/>
          </w:tcPr>
          <w:p w:rsidR="005B3FA4" w:rsidRDefault="005B3FA4" w:rsidP="005B3FA4">
            <w:pPr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๕</w:t>
            </w:r>
          </w:p>
        </w:tc>
        <w:tc>
          <w:tcPr>
            <w:tcW w:w="418" w:type="dxa"/>
          </w:tcPr>
          <w:p w:rsidR="005B3FA4" w:rsidRDefault="005B3FA4" w:rsidP="005B3FA4">
            <w:pPr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๔</w:t>
            </w:r>
          </w:p>
        </w:tc>
        <w:tc>
          <w:tcPr>
            <w:tcW w:w="418" w:type="dxa"/>
          </w:tcPr>
          <w:p w:rsidR="005B3FA4" w:rsidRDefault="005B3FA4" w:rsidP="005B3FA4">
            <w:pPr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๓</w:t>
            </w:r>
          </w:p>
        </w:tc>
        <w:tc>
          <w:tcPr>
            <w:tcW w:w="419" w:type="dxa"/>
          </w:tcPr>
          <w:p w:rsidR="005B3FA4" w:rsidRDefault="005B3FA4" w:rsidP="005B3FA4">
            <w:pPr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๒</w:t>
            </w:r>
          </w:p>
        </w:tc>
        <w:tc>
          <w:tcPr>
            <w:tcW w:w="418" w:type="dxa"/>
          </w:tcPr>
          <w:p w:rsidR="005B3FA4" w:rsidRDefault="005B3FA4" w:rsidP="005B3FA4">
            <w:pPr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๑</w:t>
            </w:r>
          </w:p>
        </w:tc>
      </w:tr>
      <w:tr w:rsidR="005B3FA4" w:rsidTr="00720FF8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การบริหารงบประมาณของสถานศึกษามีความโปร่งใสและตรวจสอบได้</w:t>
            </w: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9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5B3FA4" w:rsidTr="00720FF8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การใช้จ่ายงบประมาณเป็นไปอย่างมีประสิทธิภาพและเกิดประโยชน์สูงสุด</w:t>
            </w: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9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5B3FA4" w:rsidTr="00720FF8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สถานศึกษามีการจัดหาและบริหารพัสดุอุปกรณ์ที่จำเป็นต่อการเรียนการสอนอย่างเพียงพอ</w:t>
            </w: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9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5B3FA4" w:rsidTr="00720FF8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สถานศึกษามีการจัดทำรายงานทางการเงินที่ชัดเจนและเผยแพร่ให้รับทราบ</w:t>
            </w: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9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:rsidR="005B3FA4" w:rsidRDefault="005B3FA4" w:rsidP="005B3FA4">
      <w:pPr>
        <w:outlineLvl w:val="3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:rsidR="005B3FA4" w:rsidRDefault="005B3FA4" w:rsidP="005B3FA4">
      <w:pPr>
        <w:outlineLvl w:val="3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ด้านที่ </w:t>
      </w: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  <w:t xml:space="preserve">3: </w:t>
      </w: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การบริหารงานบุคคล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25"/>
        <w:gridCol w:w="6535"/>
        <w:gridCol w:w="418"/>
        <w:gridCol w:w="418"/>
        <w:gridCol w:w="418"/>
        <w:gridCol w:w="419"/>
        <w:gridCol w:w="418"/>
      </w:tblGrid>
      <w:tr w:rsidR="005B3FA4" w:rsidTr="00720FF8">
        <w:tc>
          <w:tcPr>
            <w:tcW w:w="725" w:type="dxa"/>
            <w:vAlign w:val="center"/>
          </w:tcPr>
          <w:p w:rsidR="005B3FA4" w:rsidRPr="005B3FA4" w:rsidRDefault="005B3FA4" w:rsidP="00720FF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720FF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รายการประเมิน</w:t>
            </w:r>
          </w:p>
        </w:tc>
        <w:tc>
          <w:tcPr>
            <w:tcW w:w="418" w:type="dxa"/>
          </w:tcPr>
          <w:p w:rsidR="005B3FA4" w:rsidRDefault="005B3FA4" w:rsidP="00720FF8">
            <w:pPr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๕</w:t>
            </w:r>
          </w:p>
        </w:tc>
        <w:tc>
          <w:tcPr>
            <w:tcW w:w="418" w:type="dxa"/>
          </w:tcPr>
          <w:p w:rsidR="005B3FA4" w:rsidRDefault="005B3FA4" w:rsidP="00720FF8">
            <w:pPr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๔</w:t>
            </w:r>
          </w:p>
        </w:tc>
        <w:tc>
          <w:tcPr>
            <w:tcW w:w="418" w:type="dxa"/>
          </w:tcPr>
          <w:p w:rsidR="005B3FA4" w:rsidRDefault="005B3FA4" w:rsidP="00720FF8">
            <w:pPr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๓</w:t>
            </w:r>
          </w:p>
        </w:tc>
        <w:tc>
          <w:tcPr>
            <w:tcW w:w="419" w:type="dxa"/>
          </w:tcPr>
          <w:p w:rsidR="005B3FA4" w:rsidRDefault="005B3FA4" w:rsidP="00720FF8">
            <w:pPr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๒</w:t>
            </w:r>
          </w:p>
        </w:tc>
        <w:tc>
          <w:tcPr>
            <w:tcW w:w="418" w:type="dxa"/>
          </w:tcPr>
          <w:p w:rsidR="005B3FA4" w:rsidRDefault="005B3FA4" w:rsidP="00720FF8">
            <w:pPr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๑</w:t>
            </w:r>
          </w:p>
        </w:tc>
      </w:tr>
      <w:tr w:rsidR="005B3FA4" w:rsidTr="00720FF8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ผู้บริหารสถานศึกษามีภาวะผู้นำและวิสัยทัศน์ในการบริหารงาน</w:t>
            </w: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9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5B3FA4" w:rsidTr="00720FF8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ผู้บริหารให้การส่งเสริมและสนับสนุนการพัฒนาศักยภาพของครูและบุคลากร</w:t>
            </w: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9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5B3FA4" w:rsidTr="00720FF8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ผู้บริหารและครูมีมนุ</w:t>
            </w:r>
            <w:proofErr w:type="spellStart"/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ษย</w:t>
            </w:r>
            <w:proofErr w:type="spellEnd"/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สัมพันธ์ที่ดีกับผู้ปกครอง นักเรียน และชุมชน</w:t>
            </w: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9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5B3FA4" w:rsidTr="00720FF8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บุคลากรมีความรู้ความสามารถและปฏิบัติหน้าที่ได้อย่างมีประสิทธิภาพ</w:t>
            </w: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9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5B3FA4" w:rsidTr="00720FF8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สถานศึกษามีการดูแลสวัสดิการและส่งเสริมขวัญกำลังใจของบุคลากร</w:t>
            </w: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9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:rsidR="005B3FA4" w:rsidRDefault="005B3FA4" w:rsidP="005B3FA4">
      <w:pPr>
        <w:outlineLvl w:val="3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:rsidR="005B3FA4" w:rsidRDefault="005B3FA4" w:rsidP="005B3FA4">
      <w:pPr>
        <w:outlineLvl w:val="3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ด้านที่ </w:t>
      </w: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  <w:t xml:space="preserve">4: </w:t>
      </w: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การบริหารงานทั่วไป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25"/>
        <w:gridCol w:w="6535"/>
        <w:gridCol w:w="418"/>
        <w:gridCol w:w="418"/>
        <w:gridCol w:w="418"/>
        <w:gridCol w:w="419"/>
        <w:gridCol w:w="418"/>
      </w:tblGrid>
      <w:tr w:rsidR="005B3FA4" w:rsidTr="00720FF8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รายการประเมิน</w:t>
            </w:r>
          </w:p>
        </w:tc>
        <w:tc>
          <w:tcPr>
            <w:tcW w:w="418" w:type="dxa"/>
          </w:tcPr>
          <w:p w:rsidR="005B3FA4" w:rsidRDefault="005B3FA4" w:rsidP="005B3FA4">
            <w:pPr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๕</w:t>
            </w:r>
          </w:p>
        </w:tc>
        <w:tc>
          <w:tcPr>
            <w:tcW w:w="418" w:type="dxa"/>
          </w:tcPr>
          <w:p w:rsidR="005B3FA4" w:rsidRDefault="005B3FA4" w:rsidP="005B3FA4">
            <w:pPr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๔</w:t>
            </w:r>
          </w:p>
        </w:tc>
        <w:tc>
          <w:tcPr>
            <w:tcW w:w="418" w:type="dxa"/>
          </w:tcPr>
          <w:p w:rsidR="005B3FA4" w:rsidRDefault="005B3FA4" w:rsidP="005B3FA4">
            <w:pPr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๓</w:t>
            </w:r>
          </w:p>
        </w:tc>
        <w:tc>
          <w:tcPr>
            <w:tcW w:w="419" w:type="dxa"/>
          </w:tcPr>
          <w:p w:rsidR="005B3FA4" w:rsidRDefault="005B3FA4" w:rsidP="005B3FA4">
            <w:pPr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๒</w:t>
            </w:r>
          </w:p>
        </w:tc>
        <w:tc>
          <w:tcPr>
            <w:tcW w:w="418" w:type="dxa"/>
          </w:tcPr>
          <w:p w:rsidR="005B3FA4" w:rsidRDefault="005B3FA4" w:rsidP="005B3FA4">
            <w:pPr>
              <w:jc w:val="center"/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๑</w:t>
            </w:r>
          </w:p>
        </w:tc>
      </w:tr>
      <w:tr w:rsidR="005B3FA4" w:rsidTr="00720FF8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สถานศึกษามีอาคารสถานที่และสภาพแวดล้อมที่สะอาด ปลอดภัย และเอื้อต่อการเรียนรู้</w:t>
            </w: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9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5B3FA4" w:rsidTr="00720FF8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มีการจัดระบบรักษาความปลอดภัยในสถานศึกษาอย่างมีประสิทธิภาพ</w:t>
            </w: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9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5B3FA4" w:rsidTr="00720FF8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สถานศึกษามีการประชาสัมพันธ์ข่าวสารและกิจกรรมต่างๆ อย่างทั่วถึงและทันเวลา</w:t>
            </w: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9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5B3FA4" w:rsidTr="00720FF8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สถานศึกษามีการจัดระบบดูแลช่วยเหลือนักเรียนอย่างทั่วถึงและมีประสิทธิภาพ</w:t>
            </w: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9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5B3FA4" w:rsidTr="00720FF8">
        <w:tc>
          <w:tcPr>
            <w:tcW w:w="725" w:type="dxa"/>
            <w:vAlign w:val="center"/>
          </w:tcPr>
          <w:p w:rsidR="005B3FA4" w:rsidRPr="005B3FA4" w:rsidRDefault="005B3FA4" w:rsidP="005B3FA4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6535" w:type="dxa"/>
            <w:vAlign w:val="center"/>
          </w:tcPr>
          <w:p w:rsidR="005B3FA4" w:rsidRPr="005B3FA4" w:rsidRDefault="005B3FA4" w:rsidP="005B3FA4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B3FA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สถานศึกษาสร้างความสัมพันธ์อันดีและเปิดโอกาสให้ชุมชนมีส่วนร่วมในการพัฒนา</w:t>
            </w: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9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8" w:type="dxa"/>
          </w:tcPr>
          <w:p w:rsidR="005B3FA4" w:rsidRDefault="005B3FA4" w:rsidP="005B3FA4">
            <w:pPr>
              <w:outlineLvl w:val="3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:rsidR="005B3FA4" w:rsidRDefault="005B3FA4" w:rsidP="005B3FA4">
      <w:pPr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:rsidR="005B3FA4" w:rsidRPr="005B3FA4" w:rsidRDefault="005B3FA4" w:rsidP="005B3FA4">
      <w:pPr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ส่วนที่ </w:t>
      </w: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  <w:t xml:space="preserve">3: </w:t>
      </w: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ข้อเสนอแนะเพิ่มเติม</w:t>
      </w:r>
    </w:p>
    <w:p w:rsidR="005B3FA4" w:rsidRPr="005B3FA4" w:rsidRDefault="005B3FA4" w:rsidP="005B3FA4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โปรดระบุข้อเสนอแนะหรือความคิดเห็นอื่น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5B3FA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ๆ เพื่อการพัฒนาและปรับปรุงการบริหารงานของสถานศึกษา (ถ้ามี)</w:t>
      </w:r>
    </w:p>
    <w:p w:rsidR="005B3FA4" w:rsidRPr="005B3FA4" w:rsidRDefault="00A22E5C" w:rsidP="005B3FA4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noProof/>
          <w:kern w:val="0"/>
          <w:sz w:val="32"/>
          <w:szCs w:val="32"/>
        </w:rPr>
        <w:pict>
          <v:rect id="_x0000_i1028" alt="" style="width:418.85pt;height:.05pt;mso-width-percent:0;mso-height-percent:0;mso-width-percent:0;mso-height-percent:0" o:hrpct="895" o:hralign="center" o:hrstd="t" o:hr="t" fillcolor="#a0a0a0" stroked="f"/>
        </w:pict>
      </w:r>
    </w:p>
    <w:p w:rsidR="005B3FA4" w:rsidRPr="005B3FA4" w:rsidRDefault="00A22E5C" w:rsidP="005B3FA4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noProof/>
          <w:kern w:val="0"/>
          <w:sz w:val="32"/>
          <w:szCs w:val="32"/>
        </w:rPr>
        <w:pict>
          <v:rect id="_x0000_i1027" alt="" style="width:418.85pt;height:.05pt;mso-width-percent:0;mso-height-percent:0;mso-width-percent:0;mso-height-percent:0" o:hrpct="895" o:hralign="center" o:hrstd="t" o:hr="t" fillcolor="#a0a0a0" stroked="f"/>
        </w:pict>
      </w:r>
    </w:p>
    <w:p w:rsidR="005B3FA4" w:rsidRPr="005B3FA4" w:rsidRDefault="00A22E5C" w:rsidP="005B3FA4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noProof/>
          <w:kern w:val="0"/>
          <w:sz w:val="32"/>
          <w:szCs w:val="32"/>
        </w:rPr>
        <w:pict>
          <v:rect id="_x0000_i1026" alt="" style="width:418.85pt;height:.05pt;mso-width-percent:0;mso-height-percent:0;mso-width-percent:0;mso-height-percent:0" o:hrpct="895" o:hralign="center" o:hrstd="t" o:hr="t" fillcolor="#a0a0a0" stroked="f"/>
        </w:pict>
      </w:r>
    </w:p>
    <w:p w:rsidR="005B3FA4" w:rsidRPr="005B3FA4" w:rsidRDefault="00A22E5C" w:rsidP="005B3FA4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noProof/>
          <w:kern w:val="0"/>
          <w:sz w:val="32"/>
          <w:szCs w:val="32"/>
        </w:rPr>
        <w:pict>
          <v:rect id="_x0000_i1025" alt="" style="width:418.85pt;height:.05pt;mso-width-percent:0;mso-height-percent:0;mso-width-percent:0;mso-height-percent:0" o:hrpct="895" o:hralign="center" o:hrstd="t" o:hr="t" fillcolor="#a0a0a0" stroked="f"/>
        </w:pict>
      </w:r>
    </w:p>
    <w:p w:rsidR="005B3FA4" w:rsidRDefault="005B3FA4" w:rsidP="005B3FA4">
      <w:pPr>
        <w:spacing w:before="100" w:beforeAutospacing="1" w:after="100" w:afterAutospacing="1"/>
        <w:jc w:val="center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:rsidR="000D69C3" w:rsidRPr="00DB3E99" w:rsidRDefault="005B3FA4" w:rsidP="00DB3E99">
      <w:pPr>
        <w:spacing w:before="100" w:beforeAutospacing="1" w:after="100" w:afterAutospacing="1"/>
        <w:jc w:val="center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5B3FA4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ขอบคุณสำหรับความร่วมมือในการตอบแบบประเมิน</w:t>
      </w:r>
    </w:p>
    <w:sectPr w:rsidR="000D69C3" w:rsidRPr="00DB3E99" w:rsidSect="005B3FA4">
      <w:pgSz w:w="11901" w:h="16840"/>
      <w:pgMar w:top="1104" w:right="1440" w:bottom="107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45FF8"/>
    <w:multiLevelType w:val="multilevel"/>
    <w:tmpl w:val="DF9E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7656C3"/>
    <w:multiLevelType w:val="multilevel"/>
    <w:tmpl w:val="9CEA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385527">
    <w:abstractNumId w:val="1"/>
  </w:num>
  <w:num w:numId="2" w16cid:durableId="10920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A4"/>
    <w:rsid w:val="000D69C3"/>
    <w:rsid w:val="00121B23"/>
    <w:rsid w:val="001C2272"/>
    <w:rsid w:val="00211CDB"/>
    <w:rsid w:val="00563D67"/>
    <w:rsid w:val="005B3FA4"/>
    <w:rsid w:val="006642AB"/>
    <w:rsid w:val="00A22E5C"/>
    <w:rsid w:val="00A36058"/>
    <w:rsid w:val="00B60E78"/>
    <w:rsid w:val="00DB3E99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417AC"/>
  <w15:chartTrackingRefBased/>
  <w15:docId w15:val="{2675034A-8BA9-F04F-9C8D-49A9A30F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B23"/>
  </w:style>
  <w:style w:type="paragraph" w:styleId="Heading2">
    <w:name w:val="heading 2"/>
    <w:basedOn w:val="Normal"/>
    <w:link w:val="Heading2Char"/>
    <w:uiPriority w:val="9"/>
    <w:qFormat/>
    <w:rsid w:val="005B3FA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B3F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5B3FA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3FA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B3FA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B3FA4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B3FA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B3FA4"/>
    <w:rPr>
      <w:b/>
      <w:bCs/>
    </w:rPr>
  </w:style>
  <w:style w:type="character" w:customStyle="1" w:styleId="export-sheets-button">
    <w:name w:val="export-sheets-button"/>
    <w:basedOn w:val="DefaultParagraphFont"/>
    <w:rsid w:val="005B3FA4"/>
  </w:style>
  <w:style w:type="table" w:styleId="TableGrid">
    <w:name w:val="Table Grid"/>
    <w:basedOn w:val="TableNormal"/>
    <w:uiPriority w:val="39"/>
    <w:rsid w:val="005B3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3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0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0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พิชญภัค สมปัญญา</dc:creator>
  <cp:keywords/>
  <dc:description/>
  <cp:lastModifiedBy>พิชญภัค สมปัญญา</cp:lastModifiedBy>
  <cp:revision>3</cp:revision>
  <cp:lastPrinted>2025-06-20T15:17:00Z</cp:lastPrinted>
  <dcterms:created xsi:type="dcterms:W3CDTF">2025-06-20T15:11:00Z</dcterms:created>
  <dcterms:modified xsi:type="dcterms:W3CDTF">2025-06-26T00:39:00Z</dcterms:modified>
</cp:coreProperties>
</file>