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2BBC" w14:textId="77777777" w:rsidR="000D69C3" w:rsidRPr="00AA57D3" w:rsidRDefault="000657EC" w:rsidP="00786150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AA57D3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บทที่ ๑</w:t>
      </w:r>
    </w:p>
    <w:p w14:paraId="66FEA62F" w14:textId="77777777" w:rsidR="000657EC" w:rsidRPr="00AA57D3" w:rsidRDefault="000657EC" w:rsidP="00786150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AA57D3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บทนำ</w:t>
      </w:r>
    </w:p>
    <w:p w14:paraId="523A3F93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FA5D6D3" w14:textId="77777777" w:rsidR="000657EC" w:rsidRPr="00F80721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807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ความเป็นมาและความสำคัญ</w:t>
      </w:r>
    </w:p>
    <w:p w14:paraId="382F3020" w14:textId="77777777" w:rsidR="000657EC" w:rsidRPr="00FB69E1" w:rsidRDefault="000657EC" w:rsidP="00FB69E1">
      <w:pPr>
        <w:tabs>
          <w:tab w:val="left" w:pos="709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ภารกิจหลักที่จ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เป็นของสถานศึกษา คือการจัดกิจกรรมการเรียนการสอน ให้สามารถพัฒนาผู้เรียนทุกด้านให้เป็นไปตามวัยและศักยภาพ บุคลากรที่ส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คัญที่จะปฏิบัติภารกิจนี้ให้บรรลุผลคือ ครูผู้สอน ซึ่งครูแต่ละคนก็มีความรู้ ความสามารถ ประสบการณ์ในการจัดการเรียนรู้ที่แตกต่างกัน ผู้บริหารต้องรวมพลังครูให้สามารถด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เนินภารกิจให้ประสบผลส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เร็จตามความต้องการของสถานศึกษา ในขณะเดียวกันจ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เป็นจะต้องเพิ่มพูนความรู้และประสบการณ์ในการท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งานให้กับครูทุกคนในโรงเรียน เพื่อเสริมสร้างขวัญและก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 xml:space="preserve">ลังใจ ให้ครูสามารถปรับปรุงพัฒนาการจัดกิจกรรมการเรียนรู้ของตนให้ดียิ่งขึ้นอยู่เสมอ ตรงกับความต้องการของเด็ก ด้วยเทคนิควิธีที่มีประสิทธิภาพยิ่งขึ้น เป็นครูที่ได้ชื่อว่า 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lang w:val="en-US"/>
        </w:rPr>
        <w:t>“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ครูมืออาชีพ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lang w:val="en-US"/>
        </w:rPr>
        <w:t>”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การนิเทศที่จัดขึ้นในโรงเรียน ด้วยความร่วมมือของครูทุกคน จึงเป็นเครื่องมือส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คัญอย่างหนึ่งของการบริหารโรงเรียน ไปสู่ความส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เร็จ และครูก็จะเกิดความมั่นใจ มีก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ลังใจ มีความภาคภูมิใจที่ประสบผลส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เร็จในการปฏิบัติงาน ท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ให้เกิดการพัฒนาปรับปรุงอย่างต่อเนื่อง และเกิดการพัฒนาที่ถาวร ดังค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 xml:space="preserve">กล่าวที่ว่า 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lang w:val="en-US"/>
        </w:rPr>
        <w:t>“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การจัดการที่ดีเป็นกุญแจส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คัญ น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ไปสู่ความส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เร็จขององค์กร การนิเทศน</w:t>
      </w:r>
      <w:r w:rsidR="00FB69E1"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ไปสู่การจัดการที่ดี</w:t>
      </w:r>
      <w:r w:rsidR="00F80721" w:rsidRPr="00FB69E1">
        <w:rPr>
          <w:rFonts w:ascii="TH SarabunPSK" w:hAnsi="TH SarabunPSK" w:cs="TH SarabunPSK"/>
          <w:kern w:val="0"/>
          <w:sz w:val="32"/>
          <w:szCs w:val="32"/>
          <w:lang w:val="en-US"/>
        </w:rPr>
        <w:t>”</w:t>
      </w:r>
    </w:p>
    <w:p w14:paraId="0555FC71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ab/>
        <w:t>การนิเทศการสอนเป็นสิ่งจ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เป็นส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หรับการเรียนการสอนในปัจจุบัน เนื่องจากครูมีภาระหลักในการ</w:t>
      </w:r>
    </w:p>
    <w:p w14:paraId="4EC23319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สอนอยู่แล้ว มีปัญหาในด้านการเรียนการสอนและในด้านความต้องการช่วยเหลือ ต้องการค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แนะน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จากผู้มี</w:t>
      </w:r>
    </w:p>
    <w:p w14:paraId="0B2F1AD4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ความรู้และมีประสบการณ์ต้องการทราบเทคนิคใหม่ ๆ ทางการสอน เพื่อปรับปรุงการเรียนการสอนให้มี</w:t>
      </w:r>
    </w:p>
    <w:p w14:paraId="2924FB34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 xml:space="preserve">คุณภาพมากยิ่งขึ้น </w:t>
      </w:r>
    </w:p>
    <w:p w14:paraId="0AC5B89C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ab/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สาเหตุและปัญหา คือ ครูผู้สอนยังขาดความรู้และความเข้าใจในด้านการพัฒนาการจัดการเรียนการ</w:t>
      </w:r>
    </w:p>
    <w:p w14:paraId="5E47ED6B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สอนและการปฏิบัติหน้าที่ที่รับผิดชอบ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 xml:space="preserve"> 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จึงต้องด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เนินการการนิเทศภายในโรงเรียนเพื่อพัฒนาคุณภาพครูให้มี</w:t>
      </w:r>
    </w:p>
    <w:p w14:paraId="086C1D48" w14:textId="77777777" w:rsidR="00FB69E1" w:rsidRPr="00FB69E1" w:rsidRDefault="00FB69E1" w:rsidP="00FB69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ประสิทธิภาพมากยิ่งขึ้น โรงเรียนจึงน</w:t>
      </w:r>
      <w:r>
        <w:rPr>
          <w:rFonts w:ascii="TH SarabunPSK" w:hAnsi="TH SarabunPSK" w:cs="TH SarabunPSK" w:hint="cs"/>
          <w:kern w:val="0"/>
          <w:sz w:val="32"/>
          <w:szCs w:val="32"/>
          <w:cs/>
          <w:lang w:val="en-US"/>
        </w:rPr>
        <w:t>ำ</w:t>
      </w: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ผลการประเมินมาใช้ในการปรับปรุง แก้ไขปัญหาและพัฒนางาน</w:t>
      </w:r>
    </w:p>
    <w:p w14:paraId="36AC0CDA" w14:textId="77777777" w:rsidR="00FB69E1" w:rsidRPr="00FB69E1" w:rsidRDefault="00FB69E1" w:rsidP="00FB69E1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kern w:val="0"/>
          <w:sz w:val="32"/>
          <w:szCs w:val="32"/>
          <w:cs/>
          <w:lang w:val="en-US"/>
        </w:rPr>
        <w:t>วิชาการของโรงเรียนดียิ่งขึ้น</w:t>
      </w:r>
    </w:p>
    <w:p w14:paraId="0175DBCB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217DB0FF" w14:textId="77777777" w:rsidR="000657EC" w:rsidRPr="00F80721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807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วัตถุประสงค์</w:t>
      </w:r>
    </w:p>
    <w:p w14:paraId="6DFBED98" w14:textId="77777777" w:rsidR="00F80721" w:rsidRPr="00FB69E1" w:rsidRDefault="00F80721" w:rsidP="00F80721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color w:val="FF0000"/>
          <w:sz w:val="32"/>
          <w:szCs w:val="32"/>
          <w:cs/>
          <w:lang w:val="en-US"/>
        </w:rPr>
        <w:tab/>
      </w: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  <w:t xml:space="preserve">1. </w:t>
      </w: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>เพื่อ</w:t>
      </w:r>
      <w:r w:rsidR="0008588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:lang w:val="en-US"/>
        </w:rPr>
        <w:t>นิเทศการพัฒนาและใช้หลักสูตรสถานศึกษาระดับชั้นเรียน</w:t>
      </w:r>
      <w:r w:rsidRPr="00FB69E1">
        <w:rPr>
          <w:rFonts w:ascii="TH SarabunPSK" w:hAnsi="TH SarabunPSK" w:cs="TH SarabunPSK"/>
          <w:color w:val="FF0000"/>
          <w:kern w:val="0"/>
          <w:sz w:val="32"/>
          <w:szCs w:val="32"/>
          <w:cs/>
          <w:lang w:val="en-US"/>
        </w:rPr>
        <w:t xml:space="preserve"> </w:t>
      </w:r>
    </w:p>
    <w:p w14:paraId="74D6C615" w14:textId="77777777" w:rsidR="00F80721" w:rsidRPr="00A23635" w:rsidRDefault="00F80721" w:rsidP="00F80721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</w:pP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  <w:t xml:space="preserve"> </w:t>
      </w:r>
      <w:r w:rsidR="00FB69E1"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ab/>
      </w: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  <w:t xml:space="preserve">2. </w:t>
      </w: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>เพื่อ</w:t>
      </w:r>
      <w:r w:rsidR="00085880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:lang w:val="en-US"/>
        </w:rPr>
        <w:t>ยกระดับผลสัมฤทธิ์ทางการเรียนของนักเรียนในทุกระดับชั้น</w:t>
      </w: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 xml:space="preserve"> </w:t>
      </w:r>
    </w:p>
    <w:p w14:paraId="6E79FE66" w14:textId="77777777" w:rsidR="00F80721" w:rsidRPr="00A23635" w:rsidRDefault="00FB69E1" w:rsidP="00F80721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color w:val="FF0000"/>
          <w:kern w:val="0"/>
          <w:sz w:val="32"/>
          <w:szCs w:val="32"/>
          <w:cs/>
          <w:lang w:val="en-US"/>
        </w:rPr>
        <w:tab/>
      </w:r>
      <w:r w:rsidR="00F80721"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lang w:val="en-US"/>
        </w:rPr>
        <w:t xml:space="preserve">3. </w:t>
      </w:r>
      <w:r w:rsidR="00F80721"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>เพื่อเสริมสร้างขวัญ ก</w:t>
      </w:r>
      <w:r w:rsidRPr="00A23635">
        <w:rPr>
          <w:rFonts w:ascii="TH SarabunPSK" w:hAnsi="TH SarabunPSK" w:cs="TH SarabunPSK" w:hint="cs"/>
          <w:color w:val="000000" w:themeColor="text1"/>
          <w:kern w:val="0"/>
          <w:sz w:val="32"/>
          <w:szCs w:val="32"/>
          <w:cs/>
          <w:lang w:val="en-US"/>
        </w:rPr>
        <w:t>ำ</w:t>
      </w:r>
      <w:r w:rsidR="00F80721"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>ลังใจให้ครูมีสามารถปรับปรุง พัฒนากิจกรรมการเรียนการสอนของตนเอง</w:t>
      </w:r>
    </w:p>
    <w:p w14:paraId="5921891D" w14:textId="77777777" w:rsidR="000657EC" w:rsidRPr="00A23635" w:rsidRDefault="00F80721" w:rsidP="00F80721">
      <w:pPr>
        <w:tabs>
          <w:tab w:val="left" w:pos="709"/>
          <w:tab w:val="left" w:pos="1134"/>
        </w:tabs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A23635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:lang w:val="en-US"/>
        </w:rPr>
        <w:t>ให้ดีขึ้นอยู่เสมอ</w:t>
      </w:r>
    </w:p>
    <w:p w14:paraId="7695F353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71A4B687" w14:textId="77777777" w:rsidR="000657EC" w:rsidRPr="00FB69E1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B69E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กลุ่มเป้าหมายที่จะได้รับการพัฒนา</w:t>
      </w:r>
    </w:p>
    <w:p w14:paraId="56FB5127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>ครู</w:t>
      </w:r>
      <w:r w:rsidR="00FB69E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และบุคลากรสายผู้สอน </w:t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โรงเรียนบ้านนาเพียง จำนวน ๗ คน</w:t>
      </w:r>
    </w:p>
    <w:p w14:paraId="0265259B" w14:textId="034228C0" w:rsidR="000657EC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14:paraId="5C90A288" w14:textId="77777777" w:rsidR="00C17576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3ADCC37D" w14:textId="77777777" w:rsidR="00C17576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5239901E" w14:textId="77777777" w:rsidR="00C17576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0144B521" w14:textId="77777777" w:rsidR="00C17576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5447E181" w14:textId="77777777" w:rsidR="00C17576" w:rsidRPr="004B0B86" w:rsidRDefault="00C17576" w:rsidP="00C17576">
      <w:pPr>
        <w:tabs>
          <w:tab w:val="left" w:pos="4008"/>
        </w:tabs>
        <w:rPr>
          <w:rFonts w:ascii="TH SarabunPSK" w:hAnsi="TH SarabunPSK" w:cs="TH SarabunPSK"/>
          <w:sz w:val="32"/>
          <w:szCs w:val="32"/>
          <w:lang w:val="en-US"/>
        </w:rPr>
      </w:pPr>
    </w:p>
    <w:p w14:paraId="7D605604" w14:textId="77777777" w:rsidR="000657EC" w:rsidRPr="004B0B86" w:rsidRDefault="000657EC" w:rsidP="00786150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B0B86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lastRenderedPageBreak/>
        <w:t>บทที่ ๒</w:t>
      </w:r>
    </w:p>
    <w:p w14:paraId="73D0C5D2" w14:textId="77777777" w:rsidR="000657EC" w:rsidRPr="004B0B86" w:rsidRDefault="000657EC" w:rsidP="00786150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B0B86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กิจกรรมการนิเทศ</w:t>
      </w:r>
    </w:p>
    <w:p w14:paraId="2B420F7D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20"/>
          <w:szCs w:val="20"/>
          <w:lang w:val="en-US"/>
        </w:rPr>
      </w:pPr>
    </w:p>
    <w:p w14:paraId="2058EE2D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>โรงเรียนบ้านนาเพียง ได้จัดให้มีกิจกรรมการนิเทศที่หลากหลายที่เป็นทางการและไม่เป็นทางการ ซึ่งในปีการศึกษา ๒๕๖๘ ได้จัดกิจกรรมนิเทศดังนี้</w:t>
      </w:r>
    </w:p>
    <w:p w14:paraId="0EB5FDEE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>๑. การเยี่ยมชั้นเรียนและการสังเกตการสอน</w:t>
      </w:r>
    </w:p>
    <w:p w14:paraId="76DB552C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 การประชุมแลกเปลี่ยนเรียนรู้ (กระบวนการ </w:t>
      </w:r>
      <w:r w:rsidRPr="004B0B86">
        <w:rPr>
          <w:rFonts w:ascii="TH SarabunPSK" w:hAnsi="TH SarabunPSK" w:cs="TH SarabunPSK"/>
          <w:sz w:val="32"/>
          <w:szCs w:val="32"/>
          <w:lang w:val="en-US"/>
        </w:rPr>
        <w:t>PLC</w:t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14:paraId="575F5E49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>๓.</w:t>
      </w:r>
      <w:r w:rsidRPr="004B0B86">
        <w:rPr>
          <w:rFonts w:ascii="Arial" w:hAnsi="Arial" w:cs="Arial" w:hint="cs"/>
          <w:sz w:val="32"/>
          <w:szCs w:val="40"/>
          <w:cs/>
          <w:lang w:val="en-US"/>
        </w:rPr>
        <w:t>​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 การศึกษาดูงาน</w:t>
      </w:r>
    </w:p>
    <w:p w14:paraId="00B1068B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2254A4D1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ผู้นิเทศ</w:t>
      </w:r>
    </w:p>
    <w:p w14:paraId="2443A0BF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๑. ผู้บริหารสถานศึกษา</w:t>
      </w:r>
    </w:p>
    <w:p w14:paraId="517A94EB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คณะกรรมการนิเทศภายในสถานศึกษา</w:t>
      </w:r>
    </w:p>
    <w:p w14:paraId="66AFCF2D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๓. คณะกรรมการนิเทศจากสำนักงานเขตพื้นที่การศึกษา</w:t>
      </w:r>
    </w:p>
    <w:p w14:paraId="01ABE4BE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๔. คณะกรรมการนิเทศจากเครือข่ายลุ่มน้ำหนองสังข์</w:t>
      </w:r>
    </w:p>
    <w:p w14:paraId="3A72F603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๕. การประเมินตนเองของครู</w:t>
      </w:r>
    </w:p>
    <w:p w14:paraId="67549247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๖. การประเมินโดยผู้ปกครอง นักเรียน ชุมชน</w:t>
      </w:r>
    </w:p>
    <w:p w14:paraId="327C9FAF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7206DA02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การเยี่ยมชั้นเรียนและสังเกตการณ์สอน</w:t>
      </w:r>
    </w:p>
    <w:p w14:paraId="0BE66BFA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วัตถุประสงค์</w:t>
      </w:r>
    </w:p>
    <w:p w14:paraId="21C90301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="00786150"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๑. เพื่อพัฒนาครูให้สามารถจัดกิจกรรมการเรียนการสอนในระดับชั้นที่ตนเองจัดกิจกรรมการเรียนการสอนได้อย่างมีประสิทธิภาพ</w:t>
      </w:r>
    </w:p>
    <w:p w14:paraId="37850525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="00786150"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๒. เพื่อส่งเสริมให้ครูมีการปรับปรุง พัฒนางานอย่างต่อเนื่อง</w:t>
      </w:r>
    </w:p>
    <w:p w14:paraId="052336BC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="00786150"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๓. เพื่อพัฒนาศักยภาพผู้เรียนให้สูงขึ้น</w:t>
      </w:r>
    </w:p>
    <w:p w14:paraId="32F7790E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5AEBCEBF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เป้าหมาย</w:t>
      </w:r>
    </w:p>
    <w:p w14:paraId="23676C3A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="00786150"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นิเทศการสอนของครูทุกคนอย่างน้อย ภาคเรียนละ ๒ ครั้ง</w:t>
      </w:r>
    </w:p>
    <w:p w14:paraId="51AFA3B1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5A27A719" w14:textId="77777777" w:rsidR="000657EC" w:rsidRPr="004B0B86" w:rsidRDefault="000657EC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786150" w:rsidRPr="004B0B8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ขั้นตอนการดำเนินงาน</w:t>
      </w:r>
    </w:p>
    <w:p w14:paraId="3E425634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๑.</w:t>
      </w:r>
      <w:r w:rsidRPr="004B0B86">
        <w:rPr>
          <w:rFonts w:ascii="Arial" w:hAnsi="Arial" w:cs="Arial" w:hint="cs"/>
          <w:sz w:val="32"/>
          <w:szCs w:val="40"/>
          <w:cs/>
          <w:lang w:val="en-US"/>
        </w:rPr>
        <w:t>​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 ประชุมชี้แจง</w:t>
      </w:r>
    </w:p>
    <w:p w14:paraId="11F1E6DB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๒. กำหนดปฏิทินการเยี่ยมชั้นเรียน</w:t>
      </w:r>
    </w:p>
    <w:p w14:paraId="08320A7F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๓. ดำเนินการตามปฏิทินที่กำหนด</w:t>
      </w:r>
    </w:p>
    <w:p w14:paraId="02C960B0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๔. สรุปรายงานผล</w:t>
      </w:r>
    </w:p>
    <w:p w14:paraId="028EFC69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4275EBAA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ระยะเวลาดำเนินการ</w:t>
      </w:r>
    </w:p>
    <w:p w14:paraId="40DEA6FB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พฤษภาคม ๒๕๖๘ </w:t>
      </w:r>
      <w:r w:rsidRPr="004B0B86">
        <w:rPr>
          <w:rFonts w:ascii="TH SarabunPSK" w:hAnsi="TH SarabunPSK" w:cs="TH SarabunPSK"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มีนาคม ๒๕๖๙</w:t>
      </w:r>
    </w:p>
    <w:p w14:paraId="38B8AF4B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 xml:space="preserve">สื่อ </w:t>
      </w:r>
      <w:r w:rsidRPr="004B0B86">
        <w:rPr>
          <w:rFonts w:ascii="TH SarabunPSK" w:hAnsi="TH SarabunPSK" w:cs="TH SarabunPSK"/>
          <w:b/>
          <w:bCs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เครื่องมือนิเทศ</w:t>
      </w:r>
    </w:p>
    <w:p w14:paraId="2029AE5C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บันทึกการเยี่ยมห้องเรียนและนิเทศการสอน</w:t>
      </w:r>
    </w:p>
    <w:p w14:paraId="7A12B84A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3B34E9EA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lang w:val="en-US"/>
        </w:rPr>
        <w:tab/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การวัดและประเมินผล</w:t>
      </w:r>
    </w:p>
    <w:p w14:paraId="77FE99BC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สังเกต สัมภาษณ์</w:t>
      </w:r>
    </w:p>
    <w:p w14:paraId="7D5CB86E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ตรวจเอกสาร/รายงาน</w:t>
      </w:r>
    </w:p>
    <w:p w14:paraId="691C4CF8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7DC1AD6B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ผู้ปฏิบัติ</w:t>
      </w:r>
    </w:p>
    <w:p w14:paraId="0A26CE39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</w:t>
      </w:r>
      <w:r w:rsidRPr="004B0B86">
        <w:rPr>
          <w:rFonts w:ascii="TH SarabunPSK" w:hAnsi="TH SarabunPSK" w:cs="TH SarabunPSK"/>
          <w:szCs w:val="32"/>
          <w:lang w:val="en-US"/>
        </w:rPr>
        <w:t xml:space="preserve">. </w:t>
      </w:r>
      <w:r w:rsidRPr="004B0B86">
        <w:rPr>
          <w:rFonts w:ascii="TH SarabunPSK" w:hAnsi="TH SarabunPSK" w:cs="TH SarabunPSK"/>
          <w:szCs w:val="32"/>
          <w:cs/>
          <w:lang w:val="en-US"/>
        </w:rPr>
        <w:t>ครูและบุคลากรทางการศึกษาทุกคน</w:t>
      </w:r>
    </w:p>
    <w:p w14:paraId="0DC20700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คณะกรรมการนิเทศภายในโรงเรียน</w:t>
      </w:r>
    </w:p>
    <w:p w14:paraId="67933781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 ผู้บริหารสถานศึกษา</w:t>
      </w:r>
    </w:p>
    <w:p w14:paraId="15C54C06" w14:textId="77777777" w:rsidR="00786150" w:rsidRPr="004B0B86" w:rsidRDefault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4D0234D5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การประชุมแลกเปลี่ยน</w:t>
      </w:r>
      <w:r w:rsidRPr="004B0B8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เรียนรู้ (กิจกรรม </w:t>
      </w:r>
      <w:r w:rsidRPr="004B0B86">
        <w:rPr>
          <w:rFonts w:ascii="TH SarabunPSK" w:hAnsi="TH SarabunPSK" w:cs="TH SarabunPSK"/>
          <w:b/>
          <w:bCs/>
          <w:sz w:val="32"/>
          <w:szCs w:val="32"/>
          <w:lang w:val="en-US"/>
        </w:rPr>
        <w:t>PLC</w:t>
      </w:r>
      <w:r w:rsidRPr="004B0B8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</w:p>
    <w:p w14:paraId="68B1A120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วัตถุประสงค์</w:t>
      </w:r>
    </w:p>
    <w:p w14:paraId="017F28FD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๑. เพื่อสร้างความเข้าใจอันดีระหว่างครูผู้สอนด้วยกันและผู้บริหารสถานศึกษา</w:t>
      </w:r>
    </w:p>
    <w:p w14:paraId="065415A8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เพื่อส่งเสริมให้ครูมีการปรับปรุง พัฒนางานอย่างต่อเนื่อง</w:t>
      </w:r>
    </w:p>
    <w:p w14:paraId="62CF73CB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</w:t>
      </w:r>
      <w:r w:rsidRPr="004B0B86">
        <w:rPr>
          <w:rFonts w:ascii="Arial" w:hAnsi="Arial" w:cs="Arial" w:hint="cs"/>
          <w:szCs w:val="32"/>
          <w:cs/>
          <w:lang w:val="en-US"/>
        </w:rPr>
        <w:t>​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 เพื่อเป็นการแลกเปลี่ยนเรียนรู้ สร้างปฏิสัมพันธ์ และร่วมกันเป็นผู้นำในการเปลี่ยนแปลงคุณภาพการจัดการเรียนรู้</w:t>
      </w:r>
    </w:p>
    <w:p w14:paraId="4B9A2D10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74BF9221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เป้าหมาย</w:t>
      </w:r>
    </w:p>
    <w:p w14:paraId="7455FB97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ประชุมทั้งแบบเป็นทางการและไม่เป็นทางการอย่างน้อย เดือนละ ๒ ครั้ง</w:t>
      </w:r>
    </w:p>
    <w:p w14:paraId="21A1B696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53E64D2A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ขั้นตอนการดำเนินงาน</w:t>
      </w:r>
    </w:p>
    <w:p w14:paraId="452B38B2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๑. ประชุมชี้แจง และจัดตั้งกลุ่ม </w:t>
      </w:r>
      <w:r w:rsidRPr="004B0B86">
        <w:rPr>
          <w:rFonts w:ascii="TH SarabunPSK" w:hAnsi="TH SarabunPSK" w:cs="TH SarabunPSK"/>
          <w:sz w:val="32"/>
          <w:szCs w:val="32"/>
          <w:lang w:val="en-US"/>
        </w:rPr>
        <w:t>PLC</w:t>
      </w:r>
    </w:p>
    <w:p w14:paraId="262AE8D8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๒. กำหนดปฏิทิน</w:t>
      </w:r>
      <w:r w:rsidRPr="004B0B86">
        <w:rPr>
          <w:rFonts w:ascii="TH SarabunPSK" w:hAnsi="TH SarabunPSK" w:cs="TH SarabunPSK"/>
          <w:szCs w:val="32"/>
          <w:cs/>
          <w:lang w:val="en-US"/>
        </w:rPr>
        <w:t>การดำเนินงาน</w:t>
      </w:r>
    </w:p>
    <w:p w14:paraId="57337AB0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 ดำเนินการตามปฏิทินที่กำหนด</w:t>
      </w:r>
    </w:p>
    <w:p w14:paraId="6CF69211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๔. สรุปรายงานผล</w:t>
      </w:r>
    </w:p>
    <w:p w14:paraId="4A4E981A" w14:textId="77777777" w:rsidR="00786150" w:rsidRPr="004B0B86" w:rsidRDefault="00786150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442DF616" w14:textId="77777777" w:rsidR="00F72E4D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เวลาดำเนินการ</w:t>
      </w:r>
    </w:p>
    <w:p w14:paraId="32467F43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พฤษภาคม ๒๕๖๘ </w:t>
      </w:r>
      <w:r w:rsidRPr="004B0B86">
        <w:rPr>
          <w:rFonts w:ascii="TH SarabunPSK" w:hAnsi="TH SarabunPSK" w:cs="TH SarabunPSK"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มีนาคม ๒๕๖๙</w:t>
      </w:r>
    </w:p>
    <w:p w14:paraId="558CFBF0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1CAA14C9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 xml:space="preserve">สื่อ </w:t>
      </w:r>
      <w:r w:rsidRPr="004B0B86">
        <w:rPr>
          <w:rFonts w:ascii="TH SarabunPSK" w:hAnsi="TH SarabunPSK" w:cs="TH SarabunPSK"/>
          <w:b/>
          <w:bCs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เครื่องมือนิเทศ</w:t>
      </w:r>
    </w:p>
    <w:p w14:paraId="43EC1A64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๑. สมุดบันทึกการประชุม</w:t>
      </w:r>
    </w:p>
    <w:p w14:paraId="53BD5115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เอกสารรายงานผล</w:t>
      </w:r>
    </w:p>
    <w:p w14:paraId="20DC7BE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58A2EA0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12B8491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lang w:val="en-US"/>
        </w:rPr>
        <w:tab/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การวัดและประเมินผล</w:t>
      </w:r>
    </w:p>
    <w:p w14:paraId="5D89A3B6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๑. สังเกต</w:t>
      </w:r>
    </w:p>
    <w:p w14:paraId="045A72AF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สอบถาม</w:t>
      </w:r>
    </w:p>
    <w:p w14:paraId="1CEE56D4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</w:t>
      </w:r>
      <w:r w:rsidRPr="004B0B86">
        <w:rPr>
          <w:rFonts w:ascii="TH SarabunPSK" w:hAnsi="TH SarabunPSK" w:cs="TH SarabunPSK"/>
          <w:szCs w:val="32"/>
          <w:lang w:val="en-US"/>
        </w:rPr>
        <w:t xml:space="preserve"> </w:t>
      </w:r>
      <w:r w:rsidRPr="004B0B86">
        <w:rPr>
          <w:rFonts w:ascii="TH SarabunPSK" w:hAnsi="TH SarabunPSK" w:cs="TH SarabunPSK"/>
          <w:szCs w:val="32"/>
          <w:cs/>
          <w:lang w:val="en-US"/>
        </w:rPr>
        <w:t>ตรวจบันทึก</w:t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 xml:space="preserve">การ </w:t>
      </w:r>
      <w:r w:rsidRPr="004B0B86">
        <w:rPr>
          <w:rFonts w:ascii="TH SarabunPSK" w:hAnsi="TH SarabunPSK" w:cs="TH SarabunPSK"/>
          <w:sz w:val="32"/>
          <w:szCs w:val="32"/>
          <w:lang w:val="en-US"/>
        </w:rPr>
        <w:t>PLC</w:t>
      </w:r>
    </w:p>
    <w:p w14:paraId="7E85BFC7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6C1B416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ผู้ปฏิบัติ</w:t>
      </w:r>
    </w:p>
    <w:p w14:paraId="6CA92665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</w:t>
      </w:r>
      <w:r w:rsidRPr="004B0B86">
        <w:rPr>
          <w:rFonts w:ascii="TH SarabunPSK" w:hAnsi="TH SarabunPSK" w:cs="TH SarabunPSK"/>
          <w:szCs w:val="32"/>
          <w:lang w:val="en-US"/>
        </w:rPr>
        <w:t xml:space="preserve">. </w:t>
      </w:r>
      <w:r w:rsidRPr="004B0B86">
        <w:rPr>
          <w:rFonts w:ascii="TH SarabunPSK" w:hAnsi="TH SarabunPSK" w:cs="TH SarabunPSK"/>
          <w:szCs w:val="32"/>
          <w:cs/>
          <w:lang w:val="en-US"/>
        </w:rPr>
        <w:t>ครูและบุคลากรทางการศึกษาทุกคน</w:t>
      </w:r>
    </w:p>
    <w:p w14:paraId="3032D506" w14:textId="77777777" w:rsidR="00423175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ผู้บริหารสถานศึกษา</w:t>
      </w:r>
    </w:p>
    <w:p w14:paraId="5A38FE8D" w14:textId="77777777" w:rsidR="00C17576" w:rsidRDefault="00C17576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0645829" w14:textId="77777777" w:rsidR="00C17576" w:rsidRDefault="00C17576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12D9D52" w14:textId="77777777" w:rsidR="00C17576" w:rsidRDefault="00C17576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87D2D54" w14:textId="77777777" w:rsidR="00C17576" w:rsidRPr="004B0B86" w:rsidRDefault="00C17576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923030D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3F38C23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lastRenderedPageBreak/>
        <w:t>การศึกษาดูงาน</w:t>
      </w:r>
    </w:p>
    <w:p w14:paraId="7F7FB68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วัตถุประสงค์</w:t>
      </w:r>
    </w:p>
    <w:p w14:paraId="618A7797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๑. เพื่อพัฒนาครูและบุคลากรทุกคนให้ได้เรียนรู้จากประสบการณ์ตรง การแลกเปลี่ยนประสบการณ์</w:t>
      </w:r>
    </w:p>
    <w:p w14:paraId="181AC32F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เพื่อให้ครูและบุคลากรได้นำประสบการณ์การเรียนรู้มาปรับปรุง พัฒนางานตามภารกิจของสถานศึกษา</w:t>
      </w:r>
    </w:p>
    <w:p w14:paraId="55BEA80E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</w:r>
    </w:p>
    <w:p w14:paraId="0E4213F4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เป้าหมาย</w:t>
      </w:r>
    </w:p>
    <w:p w14:paraId="18043C94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ครูและบุคลากรทุกคนได้ไปศึกษาดูงาน ปีการศึกษาละ ๑ ครั้ง</w:t>
      </w:r>
    </w:p>
    <w:p w14:paraId="7594B16F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6467EDF3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ขั้นตอนการดำเนินงาน</w:t>
      </w:r>
    </w:p>
    <w:p w14:paraId="02208296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ab/>
        <w:t>๑. ประชุมชี้แจง</w:t>
      </w:r>
    </w:p>
    <w:p w14:paraId="343E58E9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 w:val="32"/>
          <w:szCs w:val="32"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lang w:val="en-US"/>
        </w:rPr>
        <w:tab/>
      </w:r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๒. จัดเตรียมเนื้อหา กรอบการ</w:t>
      </w:r>
      <w:proofErr w:type="spellStart"/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ศึ</w:t>
      </w:r>
      <w:proofErr w:type="spellEnd"/>
      <w:r w:rsidRPr="004B0B86">
        <w:rPr>
          <w:rFonts w:ascii="TH SarabunPSK" w:hAnsi="TH SarabunPSK" w:cs="TH SarabunPSK"/>
          <w:sz w:val="32"/>
          <w:szCs w:val="32"/>
          <w:cs/>
          <w:lang w:val="en-US"/>
        </w:rPr>
        <w:t>กาดูงานและมอบหมายภารกิจ</w:t>
      </w:r>
    </w:p>
    <w:p w14:paraId="56E5A0C3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 ประสานสถานศึกษา หรือแหล่งเรียนรู้ กำหนด วัน เวลา</w:t>
      </w:r>
    </w:p>
    <w:p w14:paraId="42553993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๔. ดำเนินการตามปฏิทินที่กำหนด</w:t>
      </w:r>
    </w:p>
    <w:p w14:paraId="5A8E82FC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๕. สรุปรายงานผล</w:t>
      </w:r>
    </w:p>
    <w:p w14:paraId="2843DB6F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4E45FBA7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เวลาดำเนินการ</w:t>
      </w:r>
    </w:p>
    <w:p w14:paraId="6DD416B3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พฤษภาคม ๒๕๖๘ </w:t>
      </w:r>
      <w:r w:rsidRPr="004B0B86">
        <w:rPr>
          <w:rFonts w:ascii="TH SarabunPSK" w:hAnsi="TH SarabunPSK" w:cs="TH SarabunPSK"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szCs w:val="32"/>
          <w:cs/>
          <w:lang w:val="en-US"/>
        </w:rPr>
        <w:t>มีนาคม ๒๕๖๙</w:t>
      </w:r>
    </w:p>
    <w:p w14:paraId="7C77B37B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172D699A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 xml:space="preserve">สื่อ </w:t>
      </w:r>
      <w:r w:rsidRPr="004B0B86">
        <w:rPr>
          <w:rFonts w:ascii="TH SarabunPSK" w:hAnsi="TH SarabunPSK" w:cs="TH SarabunPSK"/>
          <w:b/>
          <w:bCs/>
          <w:szCs w:val="32"/>
          <w:lang w:val="en-US"/>
        </w:rPr>
        <w:t xml:space="preserve">- </w:t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เครื่องมือนิเทศ</w:t>
      </w:r>
    </w:p>
    <w:p w14:paraId="4438EC6C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>๑. แบบสอบถาม</w:t>
      </w:r>
    </w:p>
    <w:p w14:paraId="56D2BCE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เอกสารรายงานผล</w:t>
      </w:r>
    </w:p>
    <w:p w14:paraId="6DA5E9AB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110239B6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1D6CC6DF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711624FD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7995DECA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0590E658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lang w:val="en-US"/>
        </w:rPr>
        <w:tab/>
      </w: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>การวัดและประเมินผล</w:t>
      </w:r>
    </w:p>
    <w:p w14:paraId="22E1744B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๑. สังเกต</w:t>
      </w:r>
    </w:p>
    <w:p w14:paraId="3E372F2C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สอบถาม</w:t>
      </w:r>
    </w:p>
    <w:p w14:paraId="6619813A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๓.</w:t>
      </w:r>
      <w:r w:rsidRPr="004B0B86">
        <w:rPr>
          <w:rFonts w:ascii="TH SarabunPSK" w:hAnsi="TH SarabunPSK" w:cs="TH SarabunPSK"/>
          <w:szCs w:val="32"/>
          <w:lang w:val="en-US"/>
        </w:rPr>
        <w:t xml:space="preserve"> </w:t>
      </w:r>
      <w:r w:rsidRPr="004B0B86">
        <w:rPr>
          <w:rFonts w:ascii="TH SarabunPSK" w:hAnsi="TH SarabunPSK" w:cs="TH SarabunPSK"/>
          <w:szCs w:val="32"/>
          <w:cs/>
          <w:lang w:val="en-US"/>
        </w:rPr>
        <w:t>ตรวจรายงานผล</w:t>
      </w:r>
    </w:p>
    <w:p w14:paraId="7B7F6A87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 w:val="20"/>
          <w:szCs w:val="20"/>
          <w:lang w:val="en-US"/>
        </w:rPr>
      </w:pPr>
    </w:p>
    <w:p w14:paraId="6226C2CA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 w:rsidRPr="004B0B86">
        <w:rPr>
          <w:rFonts w:ascii="TH SarabunPSK" w:hAnsi="TH SarabunPSK" w:cs="TH SarabunPSK"/>
          <w:b/>
          <w:bCs/>
          <w:szCs w:val="32"/>
          <w:cs/>
          <w:lang w:val="en-US"/>
        </w:rPr>
        <w:tab/>
        <w:t>ผู้ปฏิบัติ</w:t>
      </w:r>
    </w:p>
    <w:p w14:paraId="040BA211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๑</w:t>
      </w:r>
      <w:r w:rsidRPr="004B0B86">
        <w:rPr>
          <w:rFonts w:ascii="TH SarabunPSK" w:hAnsi="TH SarabunPSK" w:cs="TH SarabunPSK"/>
          <w:szCs w:val="32"/>
          <w:lang w:val="en-US"/>
        </w:rPr>
        <w:t xml:space="preserve">. </w:t>
      </w:r>
      <w:r w:rsidRPr="004B0B86">
        <w:rPr>
          <w:rFonts w:ascii="TH SarabunPSK" w:hAnsi="TH SarabunPSK" w:cs="TH SarabunPSK"/>
          <w:szCs w:val="32"/>
          <w:cs/>
          <w:lang w:val="en-US"/>
        </w:rPr>
        <w:t>ครูและบุคลากรทางการศึกษาทุกคน</w:t>
      </w:r>
    </w:p>
    <w:p w14:paraId="4D55221E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ผู้บริหารสถานศึกษา</w:t>
      </w:r>
    </w:p>
    <w:p w14:paraId="560ABEBA" w14:textId="77777777" w:rsidR="00423175" w:rsidRPr="004B0B86" w:rsidRDefault="00423175" w:rsidP="00423175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</w:r>
    </w:p>
    <w:p w14:paraId="7543B9A3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2359AC6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D7F81D0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FA3C0E9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82C74E7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C8D759F" w14:textId="77777777" w:rsidR="00423175" w:rsidRPr="004B0B86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786DD44" w14:textId="77777777" w:rsidR="00423175" w:rsidRPr="004B0B86" w:rsidRDefault="00423175" w:rsidP="00C17576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szCs w:val="32"/>
          <w:lang w:val="en-US"/>
        </w:rPr>
      </w:pPr>
    </w:p>
    <w:p w14:paraId="1BE34FF3" w14:textId="77777777" w:rsidR="00423175" w:rsidRPr="00AA57D3" w:rsidRDefault="00423175" w:rsidP="00423175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40"/>
          <w:lang w:val="en-US"/>
        </w:rPr>
      </w:pPr>
      <w:r w:rsidRPr="00AA57D3">
        <w:rPr>
          <w:rFonts w:ascii="TH SarabunPSK" w:hAnsi="TH SarabunPSK" w:cs="TH SarabunPSK"/>
          <w:b/>
          <w:bCs/>
          <w:sz w:val="32"/>
          <w:szCs w:val="40"/>
          <w:cs/>
          <w:lang w:val="en-US"/>
        </w:rPr>
        <w:lastRenderedPageBreak/>
        <w:t>บทที่ ๓</w:t>
      </w:r>
    </w:p>
    <w:p w14:paraId="7A7ED35F" w14:textId="77777777" w:rsidR="00423175" w:rsidRPr="00AA57D3" w:rsidRDefault="00423175" w:rsidP="00423175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40"/>
          <w:lang w:val="en-US"/>
        </w:rPr>
      </w:pPr>
      <w:r w:rsidRPr="00AA57D3">
        <w:rPr>
          <w:rFonts w:ascii="TH SarabunPSK" w:hAnsi="TH SarabunPSK" w:cs="TH SarabunPSK"/>
          <w:b/>
          <w:bCs/>
          <w:sz w:val="32"/>
          <w:szCs w:val="40"/>
          <w:cs/>
          <w:lang w:val="en-US"/>
        </w:rPr>
        <w:t>การนำแผนไปใช้</w:t>
      </w:r>
      <w:r w:rsidR="004B0B86" w:rsidRPr="00AA57D3">
        <w:rPr>
          <w:rFonts w:ascii="TH SarabunPSK" w:hAnsi="TH SarabunPSK" w:cs="TH SarabunPSK"/>
          <w:b/>
          <w:bCs/>
          <w:sz w:val="32"/>
          <w:szCs w:val="40"/>
          <w:cs/>
          <w:lang w:val="en-US"/>
        </w:rPr>
        <w:t>ในทางปฏิบัติ</w:t>
      </w:r>
    </w:p>
    <w:p w14:paraId="6E7FE942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C246BA8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โรงเรียนบ้านนาเพียง ได้จัดทำแผนนิเทศภายในโรงเรียนขึ้น เพื่อเป็นแนวทางในการพัฒนาสถานศึกษาและนำแผนไปใช้ให้เกิดผล โรงเรียนได้ดำเนินการดังนี้</w:t>
      </w:r>
    </w:p>
    <w:p w14:paraId="5C42EE69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๑. กำหนดรายละเอียดขั้นตอนการดำเนินงาน</w:t>
      </w:r>
    </w:p>
    <w:p w14:paraId="0EC11EF2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๒. กำหนดสิ่งสนับสนุนในการดำเนินการ ได้แก่ งบประมาณ บุคลากร สิ่งอำนวยความสะดวกในการปฏิบัติงาน วัสดุอุปกรณ์</w:t>
      </w:r>
    </w:p>
    <w:p w14:paraId="21CCD380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๓. กำหนดระยะเวลาในการดำเนินการ</w:t>
      </w:r>
    </w:p>
    <w:p w14:paraId="49DAA812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๔.</w:t>
      </w:r>
      <w:r w:rsidRPr="004B0B86">
        <w:rPr>
          <w:rFonts w:ascii="Arial" w:hAnsi="Arial" w:cs="Arial" w:hint="cs"/>
          <w:szCs w:val="32"/>
          <w:cs/>
          <w:lang w:val="en-US"/>
        </w:rPr>
        <w:t>​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 วางแผนติดตามประเมินผลการปฏิบัติงาน</w:t>
      </w:r>
    </w:p>
    <w:p w14:paraId="646E9AD2" w14:textId="77777777" w:rsidR="004B0B86" w:rsidRP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๕. จัดทำแผนนิเทศภายในโรงเรียน</w:t>
      </w:r>
    </w:p>
    <w:p w14:paraId="023653CB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 w:rsidRPr="004B0B86">
        <w:rPr>
          <w:rFonts w:ascii="TH SarabunPSK" w:hAnsi="TH SarabunPSK" w:cs="TH SarabunPSK"/>
          <w:szCs w:val="32"/>
          <w:cs/>
          <w:lang w:val="en-US"/>
        </w:rPr>
        <w:tab/>
        <w:t>๖.</w:t>
      </w:r>
      <w:r w:rsidRPr="004B0B86">
        <w:rPr>
          <w:rFonts w:ascii="Arial" w:hAnsi="Arial" w:cs="Arial" w:hint="cs"/>
          <w:szCs w:val="32"/>
          <w:cs/>
          <w:lang w:val="en-US"/>
        </w:rPr>
        <w:t>​</w:t>
      </w:r>
      <w:r w:rsidRPr="004B0B86">
        <w:rPr>
          <w:rFonts w:ascii="TH SarabunPSK" w:hAnsi="TH SarabunPSK" w:cs="TH SarabunPSK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Cs w:val="32"/>
          <w:cs/>
          <w:lang w:val="en-US"/>
        </w:rPr>
        <w:t>ประชุมชี้แจง และมอบหมายงานให้ตรงกับความสามารถของผู้นิเทศ</w:t>
      </w:r>
    </w:p>
    <w:p w14:paraId="79393CA1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๗. สร้างเครื่องมือในการนิเทศ</w:t>
      </w:r>
    </w:p>
    <w:p w14:paraId="23D7DAF0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๘. ผู้นิเทศจัดกิจกรรมการนิเทศตามแผนนิเทศที่ได้รับมอบหมาย</w:t>
      </w:r>
    </w:p>
    <w:p w14:paraId="2AF6E9B4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๙. ผู้นิเทศบันทึกการนิเทศ และผลการนิเทศตามกิจกรรมที่ได้รับมอบหมายและรายงานผลต่อผู้บริหารสถานศึกษา</w:t>
      </w:r>
    </w:p>
    <w:p w14:paraId="5D7060ED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 xml:space="preserve">๑๐. ประเมินผล ปรับปรุงแก้ไข เมื่อเสร็จสิ้นการดำเนินงานตามแผน </w:t>
      </w:r>
    </w:p>
    <w:p w14:paraId="3B434954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F60DE34" w14:textId="77777777" w:rsidR="004B0B86" w:rsidRPr="00200C0D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b/>
          <w:bCs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 w:rsidRPr="00200C0D">
        <w:rPr>
          <w:rFonts w:ascii="TH SarabunPSK" w:hAnsi="TH SarabunPSK" w:cs="TH SarabunPSK" w:hint="cs"/>
          <w:b/>
          <w:bCs/>
          <w:szCs w:val="32"/>
          <w:cs/>
          <w:lang w:val="en-US"/>
        </w:rPr>
        <w:t>สภาพความสำเร็จของการนิเทศภายในโรงเรียนบ้านนาเพียง</w:t>
      </w:r>
    </w:p>
    <w:p w14:paraId="62393DB1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๑. ครูตระหนักถึงความสำคัญและความจำเป็นในการพัฒนานักเรียนตามศักยภาพ</w:t>
      </w:r>
    </w:p>
    <w:p w14:paraId="4900901C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๒. ครูสามารถปรับปรุง พัฒนา การจัดกิจกรรมการเรียนการสอนให้ดีขึ้นอยู่เสมอ</w:t>
      </w:r>
    </w:p>
    <w:p w14:paraId="35A54FB9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๓. ครูมีความพึงพอใจในการปฏิบัติงาน</w:t>
      </w:r>
    </w:p>
    <w:p w14:paraId="21F045F9" w14:textId="77777777" w:rsidR="004B0B86" w:rsidRDefault="004B0B8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  <w:r>
        <w:rPr>
          <w:rFonts w:ascii="TH SarabunPSK" w:hAnsi="TH SarabunPSK" w:cs="TH SarabunPSK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Cs w:val="32"/>
          <w:cs/>
          <w:lang w:val="en-US"/>
        </w:rPr>
        <w:t>๔. นักเรียนได้รับการพัฒนาตรงตามความต้องการและศักยภาพของผู้เรียน</w:t>
      </w:r>
    </w:p>
    <w:p w14:paraId="19B92C2A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FDFFE67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F2FA9A1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28B7B33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C023B28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CA42907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0C6AD8F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0FD33BF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CB6F656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21513D1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DA5F2D9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26231F9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C23C758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3A3430D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9503084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4620A99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03D76D5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104AEC1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BB1191A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41CBF02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DD86AEB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28AA63D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C186F84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07AF072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76728EB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B99A199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FD96FCE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3A30A2D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0CA401C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A0A2AE4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31C59ED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0C461E2" w14:textId="77777777" w:rsidR="00C17576" w:rsidRDefault="00C1757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7F9859A" w14:textId="77777777" w:rsidR="00C17576" w:rsidRDefault="00C1757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59DF741" w14:textId="77777777" w:rsidR="00C17576" w:rsidRDefault="00C1757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1271AE4" w14:textId="77777777" w:rsidR="00C17576" w:rsidRDefault="00C1757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7610EB1" w14:textId="77777777" w:rsidR="00C17576" w:rsidRDefault="00C17576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1B2AA06" w14:textId="77777777" w:rsidR="006D46FD" w:rsidRDefault="006D46FD" w:rsidP="004B0B86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E316241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  <w:r w:rsidRPr="006D46FD">
        <w:rPr>
          <w:rFonts w:ascii="TH SarabunPSK" w:hAnsi="TH SarabunPSK" w:cs="TH SarabunPSK" w:hint="cs"/>
          <w:b/>
          <w:bCs/>
          <w:sz w:val="96"/>
          <w:szCs w:val="96"/>
          <w:cs/>
          <w:lang w:val="en-US"/>
        </w:rPr>
        <w:t>ภาคผนวก</w:t>
      </w:r>
    </w:p>
    <w:p w14:paraId="17930253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</w:p>
    <w:p w14:paraId="7DCCF228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</w:p>
    <w:p w14:paraId="3A72D7BA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</w:p>
    <w:p w14:paraId="62CAC353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</w:p>
    <w:p w14:paraId="17B42F4E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96"/>
          <w:szCs w:val="96"/>
          <w:lang w:val="en-US"/>
        </w:rPr>
      </w:pPr>
    </w:p>
    <w:p w14:paraId="7687893E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8A8FB6C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15C2274B" w14:textId="77777777" w:rsidR="006D46F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F957506" w14:textId="77777777" w:rsidR="00C17576" w:rsidRDefault="00C17576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A7100FF" w14:textId="77777777" w:rsidR="00C17576" w:rsidRDefault="00C17576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2B4A291B" w14:textId="77777777" w:rsidR="00C17576" w:rsidRDefault="00C17576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361FB08" w14:textId="77777777" w:rsidR="00C17576" w:rsidRDefault="00C17576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0AC1439C" w14:textId="77777777" w:rsidR="00C17576" w:rsidRDefault="00C17576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46A1F8B" w14:textId="4788D982" w:rsidR="006D46FD" w:rsidRPr="00200C0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  <w:r w:rsidRPr="00200C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lastRenderedPageBreak/>
        <w:t>คำสั่งโรงเรียนบ้าน</w:t>
      </w:r>
      <w:r w:rsidR="00C1757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>ดอนไม้ไฟ</w:t>
      </w:r>
    </w:p>
    <w:p w14:paraId="0648F349" w14:textId="77777777" w:rsidR="006D46FD" w:rsidRPr="00200C0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</w:pPr>
      <w:r w:rsidRPr="00200C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 xml:space="preserve">ที่      </w:t>
      </w:r>
      <w:r w:rsidRPr="00200C0D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/</w:t>
      </w:r>
      <w:r w:rsidRPr="00200C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>๒๕๖๘</w:t>
      </w:r>
    </w:p>
    <w:p w14:paraId="37A9FE8D" w14:textId="77777777" w:rsidR="006D46FD" w:rsidRPr="00200C0D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US"/>
        </w:rPr>
      </w:pPr>
      <w:r w:rsidRPr="00200C0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>เรื่อง แต่งตั้งคณะกรรมการนิเทศภายใน ปีการศึกษา ๒๕๖๘</w:t>
      </w:r>
    </w:p>
    <w:p w14:paraId="0F97488F" w14:textId="77777777" w:rsidR="00423175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9C7478D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D10CF81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8F55530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6D1FDA8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0FD1389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7E35233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6D549DE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F7F8D3B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B5A0A7E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851597F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3E308D2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7D63629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FE87C83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4FDA193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12C8B80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4F07428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7A50762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119272D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D00A478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CB24F21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F92A665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806187B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CE5EB77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B872AB1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B7DA8E3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EC4C51C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DCAA94D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2CDB88E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92DE14D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02905EA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0D4C2AB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D3CD9BD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279E34E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911F14A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0628870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F190162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DD26AA4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A587BB6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697A84D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0027E19E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DBB846B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3057C29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0AF3636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EA12E24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 w:hint="cs"/>
          <w:szCs w:val="32"/>
          <w:lang w:val="en-US"/>
        </w:rPr>
      </w:pPr>
    </w:p>
    <w:p w14:paraId="7D56FE7D" w14:textId="77777777" w:rsidR="00DB20E0" w:rsidRDefault="00DB20E0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</w:p>
    <w:p w14:paraId="0D6E0536" w14:textId="77777777" w:rsidR="00DB20E0" w:rsidRDefault="00DB20E0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</w:p>
    <w:p w14:paraId="50CAAF93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  <w:r w:rsidRPr="00200C0D">
        <w:rPr>
          <w:rFonts w:ascii="TH SarabunPSK" w:hAnsi="TH SarabunPSK" w:cs="TH SarabunPSK" w:hint="cs"/>
          <w:b/>
          <w:bCs/>
          <w:color w:val="FF0000"/>
          <w:szCs w:val="32"/>
          <w:cs/>
          <w:lang w:val="en-US"/>
        </w:rPr>
        <w:lastRenderedPageBreak/>
        <w:t>โครงการนิเทศภายใน</w:t>
      </w:r>
    </w:p>
    <w:p w14:paraId="0ABE74C5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47925F4A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555E7CCA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4E6223B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BBC0AE6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7FAEEBF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0A60362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BDC92F5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7FE7800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84E7E46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64F4162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598C337A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29FB84B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46E0171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3B3A30FB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4275DA6F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3E49B894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D3AE0F4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46D4CCA7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CBBFE9A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03235548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D8B5E07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6A33F8F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FCA3C06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C6D7B50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F206A53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99BF02F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0E5A02A2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E23C63D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D78CD48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0E6802B3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473C41B4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DB16477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49680D69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37D74971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592934CA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CDB00D4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8BB7785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AE4ED20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B69CD39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EF8A18C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5E7269F1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37649471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084C6247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6DFFEA8F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727D493F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1E4CA40B" w14:textId="77777777" w:rsidR="00A032C8" w:rsidRDefault="00A032C8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 w:hint="cs"/>
          <w:b/>
          <w:bCs/>
          <w:color w:val="FF0000"/>
          <w:szCs w:val="32"/>
          <w:lang w:val="en-US"/>
        </w:rPr>
      </w:pPr>
    </w:p>
    <w:p w14:paraId="54F2F36D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07716FD9" w14:textId="77777777" w:rsidR="00200C0D" w:rsidRP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Cs w:val="32"/>
          <w:lang w:val="en-US"/>
        </w:rPr>
      </w:pPr>
    </w:p>
    <w:p w14:paraId="25DC83BE" w14:textId="77777777" w:rsidR="00200C0D" w:rsidRDefault="00200C0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</w:p>
    <w:p w14:paraId="17B6D470" w14:textId="77777777" w:rsidR="006D46FD" w:rsidRPr="00983825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  <w:r w:rsidRPr="00983825">
        <w:rPr>
          <w:rFonts w:ascii="TH SarabunPSK" w:hAnsi="TH SarabunPSK" w:cs="TH SarabunPSK" w:hint="cs"/>
          <w:b/>
          <w:bCs/>
          <w:szCs w:val="32"/>
          <w:cs/>
          <w:lang w:val="en-US"/>
        </w:rPr>
        <w:lastRenderedPageBreak/>
        <w:t>ปฏิทินการเยี่ยมห้องเรียนและนิเทศการสอน</w:t>
      </w:r>
    </w:p>
    <w:p w14:paraId="5C0079F1" w14:textId="69A92F56" w:rsidR="006D46FD" w:rsidRPr="00983825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  <w:r w:rsidRPr="00983825">
        <w:rPr>
          <w:rFonts w:ascii="TH SarabunPSK" w:hAnsi="TH SarabunPSK" w:cs="TH SarabunPSK" w:hint="cs"/>
          <w:b/>
          <w:bCs/>
          <w:szCs w:val="32"/>
          <w:cs/>
          <w:lang w:val="en-US"/>
        </w:rPr>
        <w:t>โรงเรียนบ้านนาเพียง สำนักงานเขตพื้นที่การศึกษาประถมศึกษา</w:t>
      </w:r>
      <w:r w:rsidR="00A032C8">
        <w:rPr>
          <w:rFonts w:ascii="TH SarabunPSK" w:hAnsi="TH SarabunPSK" w:cs="TH SarabunPSK" w:hint="cs"/>
          <w:b/>
          <w:bCs/>
          <w:szCs w:val="32"/>
          <w:cs/>
          <w:lang w:val="en-US"/>
        </w:rPr>
        <w:t>บุรีรัมย์</w:t>
      </w:r>
      <w:r w:rsidRPr="00983825">
        <w:rPr>
          <w:rFonts w:ascii="TH SarabunPSK" w:hAnsi="TH SarabunPSK" w:cs="TH SarabunPSK" w:hint="cs"/>
          <w:b/>
          <w:bCs/>
          <w:szCs w:val="32"/>
          <w:cs/>
          <w:lang w:val="en-US"/>
        </w:rPr>
        <w:t xml:space="preserve"> เขต </w:t>
      </w:r>
      <w:r w:rsidR="00A032C8">
        <w:rPr>
          <w:rFonts w:ascii="TH SarabunPSK" w:hAnsi="TH SarabunPSK" w:cs="TH SarabunPSK" w:hint="cs"/>
          <w:b/>
          <w:bCs/>
          <w:szCs w:val="32"/>
          <w:cs/>
          <w:lang w:val="en-US"/>
        </w:rPr>
        <w:t>๓</w:t>
      </w:r>
    </w:p>
    <w:p w14:paraId="195307AB" w14:textId="77777777" w:rsidR="006D46FD" w:rsidRPr="00983825" w:rsidRDefault="006D46FD" w:rsidP="006D46FD">
      <w:pPr>
        <w:tabs>
          <w:tab w:val="left" w:pos="709"/>
          <w:tab w:val="left" w:pos="1134"/>
        </w:tabs>
        <w:jc w:val="center"/>
        <w:rPr>
          <w:rFonts w:ascii="TH SarabunPSK" w:hAnsi="TH SarabunPSK" w:cs="TH SarabunPSK"/>
          <w:b/>
          <w:bCs/>
          <w:szCs w:val="32"/>
          <w:lang w:val="en-US"/>
        </w:rPr>
      </w:pPr>
      <w:r w:rsidRPr="00983825">
        <w:rPr>
          <w:rFonts w:ascii="TH SarabunPSK" w:hAnsi="TH SarabunPSK" w:cs="TH SarabunPSK" w:hint="cs"/>
          <w:b/>
          <w:bCs/>
          <w:szCs w:val="32"/>
          <w:cs/>
          <w:lang w:val="en-US"/>
        </w:rPr>
        <w:t>ปีการศึกษา ๒๕๖๘</w:t>
      </w:r>
    </w:p>
    <w:p w14:paraId="2159DAED" w14:textId="77777777" w:rsidR="00654041" w:rsidRDefault="00654041" w:rsidP="00654041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977"/>
        <w:gridCol w:w="2920"/>
      </w:tblGrid>
      <w:tr w:rsidR="00654041" w:rsidRPr="00654041" w14:paraId="0672963D" w14:textId="77777777" w:rsidTr="00654041">
        <w:tc>
          <w:tcPr>
            <w:tcW w:w="846" w:type="dxa"/>
          </w:tcPr>
          <w:p w14:paraId="0F308B98" w14:textId="77777777" w:rsidR="00654041" w:rsidRP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</w:pPr>
            <w:r w:rsidRPr="00654041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ครั้งที่</w:t>
            </w:r>
          </w:p>
        </w:tc>
        <w:tc>
          <w:tcPr>
            <w:tcW w:w="2268" w:type="dxa"/>
          </w:tcPr>
          <w:p w14:paraId="5468035C" w14:textId="77777777" w:rsidR="00654041" w:rsidRP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</w:pPr>
            <w:r w:rsidRPr="00654041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วัน/เดือน/ปี</w:t>
            </w:r>
          </w:p>
        </w:tc>
        <w:tc>
          <w:tcPr>
            <w:tcW w:w="2977" w:type="dxa"/>
          </w:tcPr>
          <w:p w14:paraId="3555C2A7" w14:textId="77777777" w:rsidR="00654041" w:rsidRP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</w:pPr>
            <w:r w:rsidRPr="00654041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ระดับชั้น</w:t>
            </w:r>
          </w:p>
        </w:tc>
        <w:tc>
          <w:tcPr>
            <w:tcW w:w="2920" w:type="dxa"/>
          </w:tcPr>
          <w:p w14:paraId="36195F87" w14:textId="77777777" w:rsidR="00654041" w:rsidRP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</w:pPr>
            <w:r w:rsidRPr="00654041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ผู้นิเทศ</w:t>
            </w:r>
          </w:p>
        </w:tc>
      </w:tr>
      <w:tr w:rsidR="00654041" w14:paraId="13E98A77" w14:textId="77777777" w:rsidTr="00654041">
        <w:tc>
          <w:tcPr>
            <w:tcW w:w="846" w:type="dxa"/>
          </w:tcPr>
          <w:p w14:paraId="74FA4D9E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๑</w:t>
            </w:r>
          </w:p>
        </w:tc>
        <w:tc>
          <w:tcPr>
            <w:tcW w:w="2268" w:type="dxa"/>
          </w:tcPr>
          <w:p w14:paraId="41808DBA" w14:textId="77777777" w:rsidR="00654041" w:rsidRDefault="00A43677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๑๖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๒๐ มิถุนายน ๒๕๖๘</w:t>
            </w:r>
          </w:p>
        </w:tc>
        <w:tc>
          <w:tcPr>
            <w:tcW w:w="2977" w:type="dxa"/>
          </w:tcPr>
          <w:p w14:paraId="7BC9DEA0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อนุบาล ๒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</w:t>
            </w:r>
          </w:p>
          <w:p w14:paraId="0A6E99F6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ชั้นประถมศึกษาปีที่ ๑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๖</w:t>
            </w:r>
          </w:p>
        </w:tc>
        <w:tc>
          <w:tcPr>
            <w:tcW w:w="2920" w:type="dxa"/>
          </w:tcPr>
          <w:p w14:paraId="50153354" w14:textId="77777777" w:rsidR="0065404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ชื่อ</w:t>
            </w:r>
            <w:r w:rsidRPr="00720BE1">
              <w:rPr>
                <w:rFonts w:ascii="TH SarabunPSK" w:hAnsi="TH SarabunPSK" w:cs="TH SarabunPSK"/>
                <w:color w:val="FF0000"/>
                <w:szCs w:val="32"/>
                <w:lang w:val="en-US"/>
              </w:rPr>
              <w:t>-</w:t>
            </w: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สกุล</w:t>
            </w:r>
          </w:p>
          <w:p w14:paraId="585F09DC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510A2FC9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0ED81D52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szCs w:val="32"/>
                <w:cs/>
                <w:lang w:val="en-US"/>
              </w:rPr>
            </w:pPr>
          </w:p>
        </w:tc>
      </w:tr>
      <w:tr w:rsidR="00654041" w14:paraId="7C9D420A" w14:textId="77777777" w:rsidTr="00654041">
        <w:tc>
          <w:tcPr>
            <w:tcW w:w="846" w:type="dxa"/>
          </w:tcPr>
          <w:p w14:paraId="0171A923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๒</w:t>
            </w:r>
          </w:p>
        </w:tc>
        <w:tc>
          <w:tcPr>
            <w:tcW w:w="2268" w:type="dxa"/>
          </w:tcPr>
          <w:p w14:paraId="00725625" w14:textId="77777777" w:rsidR="00654041" w:rsidRDefault="00A43677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๑๘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๒๒ สิงหาคม ๒๕๖๘</w:t>
            </w:r>
          </w:p>
        </w:tc>
        <w:tc>
          <w:tcPr>
            <w:tcW w:w="2977" w:type="dxa"/>
          </w:tcPr>
          <w:p w14:paraId="3D5F8649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อนุบาล ๒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</w:t>
            </w:r>
          </w:p>
          <w:p w14:paraId="14AF7061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ชั้นประถมศึกษาปีที่ ๑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๖</w:t>
            </w:r>
          </w:p>
        </w:tc>
        <w:tc>
          <w:tcPr>
            <w:tcW w:w="2920" w:type="dxa"/>
          </w:tcPr>
          <w:p w14:paraId="2976F9E7" w14:textId="77777777" w:rsidR="0065404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ชื่อ</w:t>
            </w:r>
            <w:r w:rsidRPr="00720BE1">
              <w:rPr>
                <w:rFonts w:ascii="TH SarabunPSK" w:hAnsi="TH SarabunPSK" w:cs="TH SarabunPSK"/>
                <w:color w:val="FF0000"/>
                <w:szCs w:val="32"/>
                <w:lang w:val="en-US"/>
              </w:rPr>
              <w:t>-</w:t>
            </w: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สกุล</w:t>
            </w:r>
          </w:p>
          <w:p w14:paraId="545DE364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30E95051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01BAF6DE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szCs w:val="32"/>
                <w:lang w:val="en-US"/>
              </w:rPr>
            </w:pPr>
          </w:p>
        </w:tc>
      </w:tr>
      <w:tr w:rsidR="00654041" w14:paraId="22365F35" w14:textId="77777777" w:rsidTr="00654041">
        <w:tc>
          <w:tcPr>
            <w:tcW w:w="846" w:type="dxa"/>
          </w:tcPr>
          <w:p w14:paraId="37FB7DF6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</w:t>
            </w:r>
          </w:p>
        </w:tc>
        <w:tc>
          <w:tcPr>
            <w:tcW w:w="2268" w:type="dxa"/>
          </w:tcPr>
          <w:p w14:paraId="461C0861" w14:textId="77777777" w:rsidR="00654041" w:rsidRDefault="00A43677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๒๔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๒๘ พฤศจิกายน ๒๕๖๙</w:t>
            </w:r>
          </w:p>
        </w:tc>
        <w:tc>
          <w:tcPr>
            <w:tcW w:w="2977" w:type="dxa"/>
          </w:tcPr>
          <w:p w14:paraId="3C7A4C0D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อนุบาล ๒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</w:t>
            </w:r>
          </w:p>
          <w:p w14:paraId="3AC46E42" w14:textId="77777777" w:rsidR="00654041" w:rsidRP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ชั้นประถมศึกษาปีที่ ๑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๖</w:t>
            </w:r>
          </w:p>
        </w:tc>
        <w:tc>
          <w:tcPr>
            <w:tcW w:w="2920" w:type="dxa"/>
          </w:tcPr>
          <w:p w14:paraId="1CC6A428" w14:textId="77777777" w:rsidR="0065404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ชื่อ</w:t>
            </w:r>
            <w:r w:rsidRPr="00720BE1">
              <w:rPr>
                <w:rFonts w:ascii="TH SarabunPSK" w:hAnsi="TH SarabunPSK" w:cs="TH SarabunPSK"/>
                <w:color w:val="FF0000"/>
                <w:szCs w:val="32"/>
                <w:lang w:val="en-US"/>
              </w:rPr>
              <w:t>-</w:t>
            </w: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สกุล</w:t>
            </w:r>
          </w:p>
          <w:p w14:paraId="0B9465A1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570B95D2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727F8C4D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szCs w:val="32"/>
                <w:lang w:val="en-US"/>
              </w:rPr>
            </w:pPr>
          </w:p>
        </w:tc>
      </w:tr>
      <w:tr w:rsidR="00654041" w14:paraId="63E88B1B" w14:textId="77777777" w:rsidTr="00654041">
        <w:tc>
          <w:tcPr>
            <w:tcW w:w="846" w:type="dxa"/>
          </w:tcPr>
          <w:p w14:paraId="1AEF4A33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๔</w:t>
            </w:r>
          </w:p>
        </w:tc>
        <w:tc>
          <w:tcPr>
            <w:tcW w:w="2268" w:type="dxa"/>
          </w:tcPr>
          <w:p w14:paraId="68FE471D" w14:textId="77777777" w:rsidR="00654041" w:rsidRDefault="00A43677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๒๖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๓๐ มกราคม ๒๕๖๙</w:t>
            </w:r>
          </w:p>
        </w:tc>
        <w:tc>
          <w:tcPr>
            <w:tcW w:w="2977" w:type="dxa"/>
          </w:tcPr>
          <w:p w14:paraId="7DFB1366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 xml:space="preserve">อนุบาล ๒ 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๓</w:t>
            </w:r>
          </w:p>
          <w:p w14:paraId="24243787" w14:textId="77777777" w:rsidR="00654041" w:rsidRDefault="00654041" w:rsidP="00654041">
            <w:pPr>
              <w:tabs>
                <w:tab w:val="left" w:pos="709"/>
                <w:tab w:val="left" w:pos="1134"/>
              </w:tabs>
              <w:jc w:val="center"/>
              <w:rPr>
                <w:rFonts w:ascii="TH SarabunPSK" w:hAnsi="TH SarabunPSK" w:cs="TH SarabunPSK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ชั้นประถมศึกษาปีที่ ๑</w:t>
            </w:r>
            <w:r>
              <w:rPr>
                <w:rFonts w:ascii="TH SarabunPSK" w:hAnsi="TH SarabunPSK" w:cs="TH SarabunPSK"/>
                <w:szCs w:val="32"/>
                <w:lang w:val="en-US"/>
              </w:rPr>
              <w:t xml:space="preserve"> - </w:t>
            </w:r>
            <w:r>
              <w:rPr>
                <w:rFonts w:ascii="TH SarabunPSK" w:hAnsi="TH SarabunPSK" w:cs="TH SarabunPSK" w:hint="cs"/>
                <w:szCs w:val="32"/>
                <w:cs/>
                <w:lang w:val="en-US"/>
              </w:rPr>
              <w:t>๖</w:t>
            </w:r>
          </w:p>
        </w:tc>
        <w:tc>
          <w:tcPr>
            <w:tcW w:w="2920" w:type="dxa"/>
          </w:tcPr>
          <w:p w14:paraId="1C72F91B" w14:textId="77777777" w:rsidR="0065404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ชื่อ</w:t>
            </w:r>
            <w:r w:rsidRPr="00720BE1">
              <w:rPr>
                <w:rFonts w:ascii="TH SarabunPSK" w:hAnsi="TH SarabunPSK" w:cs="TH SarabunPSK"/>
                <w:color w:val="FF0000"/>
                <w:szCs w:val="32"/>
                <w:lang w:val="en-US"/>
              </w:rPr>
              <w:t>-</w:t>
            </w:r>
            <w:r w:rsidRPr="00720BE1">
              <w:rPr>
                <w:rFonts w:ascii="TH SarabunPSK" w:hAnsi="TH SarabunPSK" w:cs="TH SarabunPSK" w:hint="cs"/>
                <w:color w:val="FF0000"/>
                <w:szCs w:val="32"/>
                <w:cs/>
                <w:lang w:val="en-US"/>
              </w:rPr>
              <w:t>สกุล</w:t>
            </w:r>
          </w:p>
          <w:p w14:paraId="01CB4A18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6EE6208E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color w:val="FF0000"/>
                <w:szCs w:val="32"/>
                <w:lang w:val="en-US"/>
              </w:rPr>
            </w:pPr>
          </w:p>
          <w:p w14:paraId="0D7BDD61" w14:textId="77777777" w:rsidR="00720BE1" w:rsidRDefault="00720BE1" w:rsidP="00654041">
            <w:pPr>
              <w:tabs>
                <w:tab w:val="left" w:pos="709"/>
                <w:tab w:val="left" w:pos="1134"/>
              </w:tabs>
              <w:rPr>
                <w:rFonts w:ascii="TH SarabunPSK" w:hAnsi="TH SarabunPSK" w:cs="TH SarabunPSK"/>
                <w:szCs w:val="32"/>
                <w:lang w:val="en-US"/>
              </w:rPr>
            </w:pPr>
          </w:p>
        </w:tc>
      </w:tr>
    </w:tbl>
    <w:p w14:paraId="6B2D85D7" w14:textId="77777777" w:rsidR="00654041" w:rsidRDefault="00654041" w:rsidP="00654041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C746CAF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97A5EDA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6958C8A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23D5E94" w14:textId="77777777" w:rsidR="006D46FD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7622271" w14:textId="77777777" w:rsidR="006D46FD" w:rsidRPr="004B0B86" w:rsidRDefault="006D46FD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AD01841" w14:textId="77777777" w:rsidR="00423175" w:rsidRDefault="00423175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C3F28DD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E0F896A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5178D43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3931071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BEA955D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1711A93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B157B1B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37985DEB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2221F4E6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66DAA681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498CE185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775BFF0F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1465CAFD" w14:textId="77777777" w:rsidR="00A032C8" w:rsidRDefault="00A032C8" w:rsidP="00786150">
      <w:pPr>
        <w:tabs>
          <w:tab w:val="left" w:pos="709"/>
          <w:tab w:val="left" w:pos="1134"/>
        </w:tabs>
        <w:rPr>
          <w:rFonts w:ascii="TH SarabunPSK" w:hAnsi="TH SarabunPSK" w:cs="TH SarabunPSK" w:hint="cs"/>
          <w:szCs w:val="32"/>
          <w:lang w:val="en-US"/>
        </w:rPr>
      </w:pPr>
    </w:p>
    <w:p w14:paraId="22207E79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3A09C42" w14:textId="77777777" w:rsidR="00A43677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lang w:val="en-US"/>
        </w:rPr>
      </w:pPr>
    </w:p>
    <w:p w14:paraId="53976193" w14:textId="202915A4" w:rsidR="00983825" w:rsidRDefault="00983825" w:rsidP="0098382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41F0222" w14:textId="77777777" w:rsidR="00A032C8" w:rsidRDefault="00A032C8" w:rsidP="0098382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26CD7BA" w14:textId="77777777" w:rsidR="00A032C8" w:rsidRDefault="00A032C8" w:rsidP="0098382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264D11A" w14:textId="77777777" w:rsidR="00A032C8" w:rsidRDefault="00A032C8" w:rsidP="00983825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425ACF5" w14:textId="28B17564" w:rsidR="00A032C8" w:rsidRDefault="00A032C8" w:rsidP="00983825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E175397" wp14:editId="129D8CE5">
            <wp:simplePos x="0" y="0"/>
            <wp:positionH relativeFrom="margin">
              <wp:align>center</wp:align>
            </wp:positionH>
            <wp:positionV relativeFrom="paragraph">
              <wp:posOffset>-754358</wp:posOffset>
            </wp:positionV>
            <wp:extent cx="1070758" cy="1098993"/>
            <wp:effectExtent l="0" t="0" r="0" b="6350"/>
            <wp:wrapNone/>
            <wp:docPr id="17541426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42640" name="รูปภาพ 17541426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58" cy="109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A4DD6" w14:textId="0F8F986D" w:rsidR="00A032C8" w:rsidRPr="002A1388" w:rsidRDefault="00A032C8" w:rsidP="0098382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718716D2" w14:textId="77777777" w:rsidR="00983825" w:rsidRPr="002A1388" w:rsidRDefault="00983825" w:rsidP="009838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แบบการเยี่ยมชั้นเรียน (</w:t>
      </w:r>
      <w:r w:rsidRPr="002A1388">
        <w:rPr>
          <w:rFonts w:ascii="TH SarabunPSK" w:hAnsi="TH SarabunPSK" w:cs="TH SarabunPSK" w:hint="cs"/>
          <w:b/>
          <w:bCs/>
          <w:sz w:val="32"/>
          <w:szCs w:val="32"/>
        </w:rPr>
        <w:t>CLASSROOM VISTATION)</w:t>
      </w:r>
    </w:p>
    <w:p w14:paraId="66836EFF" w14:textId="77777777" w:rsidR="00983825" w:rsidRPr="002A1388" w:rsidRDefault="00983825" w:rsidP="009838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ภาคเรียนที่...........ปีการศึกษา......................</w:t>
      </w:r>
    </w:p>
    <w:p w14:paraId="5B461E74" w14:textId="77777777" w:rsidR="00983825" w:rsidRPr="00983825" w:rsidRDefault="00983825" w:rsidP="00983825">
      <w:pPr>
        <w:rPr>
          <w:rFonts w:ascii="TH SarabunPSK" w:hAnsi="TH SarabunPSK" w:cs="TH SarabunPSK"/>
          <w:sz w:val="10"/>
          <w:szCs w:val="10"/>
        </w:rPr>
      </w:pPr>
    </w:p>
    <w:p w14:paraId="2C0B1E9C" w14:textId="77777777" w:rsidR="00983825" w:rsidRPr="002A1388" w:rsidRDefault="00983825" w:rsidP="00983825">
      <w:pPr>
        <w:rPr>
          <w:rFonts w:ascii="TH SarabunPSK" w:hAnsi="TH SarabunPSK" w:cs="TH SarabunPSK"/>
          <w:b/>
          <w:bCs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A138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14:paraId="41A211AD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/>
          <w:sz w:val="32"/>
          <w:szCs w:val="32"/>
        </w:rPr>
        <w:t>1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. ผู้รับผิดชอบชั้นเรียน (ชื่อ-นามสกุล) </w:t>
      </w:r>
      <w:r w:rsidRPr="002A1388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</w:t>
      </w:r>
      <w:r w:rsidRPr="002A138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18CECDF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/>
          <w:sz w:val="32"/>
          <w:szCs w:val="32"/>
        </w:rPr>
        <w:t>2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. กลุ่มสาระการเรียนรู้/วิชา 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1667E461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เรื่องที่สอน...........................................................................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.....................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.......... ระดับชั้น 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2A1388">
        <w:rPr>
          <w:rFonts w:ascii="TH SarabunPSK" w:hAnsi="TH SarabunPSK" w:cs="TH SarabunPSK"/>
          <w:sz w:val="32"/>
          <w:szCs w:val="32"/>
        </w:rPr>
        <w:t>.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AB12E04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วันที่............เดือน..........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.....................พ.ศ. ................... คาบที่................เวลา........................................</w:t>
      </w:r>
    </w:p>
    <w:p w14:paraId="6A3F0716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/>
          <w:sz w:val="32"/>
          <w:szCs w:val="32"/>
        </w:rPr>
        <w:t>3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. ผู้เยี่ยมชั้นเรียน (ชื่อ- นามสกุล)</w:t>
      </w:r>
      <w:r w:rsidRPr="002A1388">
        <w:rPr>
          <w:rFonts w:ascii="TH SarabunPSK" w:hAnsi="TH SarabunPSK" w:cs="TH SarabunPSK"/>
          <w:sz w:val="32"/>
          <w:szCs w:val="32"/>
        </w:rPr>
        <w:t xml:space="preserve">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........................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EFFBEF5" w14:textId="77777777" w:rsidR="00983825" w:rsidRPr="00983825" w:rsidRDefault="00983825" w:rsidP="00983825">
      <w:pPr>
        <w:rPr>
          <w:rFonts w:ascii="TH SarabunPSK" w:hAnsi="TH SarabunPSK" w:cs="TH SarabunPSK"/>
          <w:sz w:val="10"/>
          <w:szCs w:val="10"/>
        </w:rPr>
      </w:pPr>
    </w:p>
    <w:p w14:paraId="044D84A4" w14:textId="77777777" w:rsidR="00983825" w:rsidRPr="002A1388" w:rsidRDefault="00983825" w:rsidP="00983825">
      <w:pPr>
        <w:rPr>
          <w:rFonts w:ascii="TH SarabunPSK" w:hAnsi="TH SarabunPSK" w:cs="TH SarabunPSK"/>
          <w:b/>
          <w:bCs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2A138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การเยี่ยมชั้นเรียน</w:t>
      </w:r>
    </w:p>
    <w:p w14:paraId="2CE62D91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แบบการเยี่ยมชั้นเรียนนี้ เป็นแบบเยี่ยมการจัดการเรียนการสอนของครูในแต่ละรายวิชาที่สอน </w:t>
      </w:r>
    </w:p>
    <w:p w14:paraId="156EF10A" w14:textId="77777777" w:rsidR="00983825" w:rsidRPr="002A1388" w:rsidRDefault="00983825" w:rsidP="00983825">
      <w:pPr>
        <w:ind w:firstLine="720"/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โดยผู้บริหารหรือผู้เยี่ยมชั้นเรียน และบันทึกข้อมูลจากการเยี่ยมชั้นเรียนโดยทำเครื่องหมายถูก   </w:t>
      </w:r>
    </w:p>
    <w:p w14:paraId="5C21CC8C" w14:textId="77777777" w:rsidR="00983825" w:rsidRPr="002A1388" w:rsidRDefault="00983825" w:rsidP="00983825">
      <w:pPr>
        <w:ind w:left="720"/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Pr="002A1388">
        <w:rPr>
          <w:rFonts w:ascii="TH SarabunPSK" w:eastAsia="Wingdings2" w:hAnsi="TH SarabunPSK" w:cs="TH SarabunPSK"/>
          <w:sz w:val="32"/>
          <w:szCs w:val="32"/>
        </w:rPr>
        <w:sym w:font="Wingdings" w:char="F0FC"/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) ในแบบประเมินทุกข้อ</w:t>
      </w:r>
    </w:p>
    <w:p w14:paraId="17B0EE61" w14:textId="77777777" w:rsidR="00983825" w:rsidRPr="002A1388" w:rsidRDefault="00983825" w:rsidP="00983825">
      <w:pPr>
        <w:ind w:firstLine="720"/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/>
          <w:sz w:val="32"/>
          <w:szCs w:val="32"/>
        </w:rPr>
        <w:t>5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= ปฏิบัติได้ระดับดีมาก         </w:t>
      </w:r>
      <w:r w:rsidRPr="002A1388">
        <w:rPr>
          <w:rFonts w:ascii="TH SarabunPSK" w:hAnsi="TH SarabunPSK" w:cs="TH SarabunPSK"/>
          <w:sz w:val="32"/>
          <w:szCs w:val="32"/>
        </w:rPr>
        <w:t>4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= ปฏิบัติได้ระดับดี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2A1388">
        <w:rPr>
          <w:rFonts w:ascii="TH SarabunPSK" w:hAnsi="TH SarabunPSK" w:cs="TH SarabunPSK"/>
          <w:sz w:val="32"/>
          <w:szCs w:val="32"/>
        </w:rPr>
        <w:t>3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= ปฏิบัติได้ระดับปานกลาง </w:t>
      </w:r>
    </w:p>
    <w:p w14:paraId="79B5B8B5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/>
          <w:sz w:val="32"/>
          <w:szCs w:val="32"/>
        </w:rPr>
        <w:t>2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= ปฏิบัติได้ระดับพอใช้         </w:t>
      </w:r>
      <w:r w:rsidRPr="002A1388">
        <w:rPr>
          <w:rFonts w:ascii="TH SarabunPSK" w:hAnsi="TH SarabunPSK" w:cs="TH SarabunPSK"/>
          <w:sz w:val="32"/>
          <w:szCs w:val="32"/>
        </w:rPr>
        <w:t>1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= ควรปรับปรุงแก้ไข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39"/>
        <w:gridCol w:w="450"/>
        <w:gridCol w:w="450"/>
        <w:gridCol w:w="450"/>
        <w:gridCol w:w="450"/>
        <w:gridCol w:w="450"/>
        <w:gridCol w:w="1312"/>
      </w:tblGrid>
      <w:tr w:rsidR="00983825" w:rsidRPr="002A1388" w14:paraId="25EAE1A7" w14:textId="77777777" w:rsidTr="006E0E9A">
        <w:trPr>
          <w:tblHeader/>
        </w:trPr>
        <w:tc>
          <w:tcPr>
            <w:tcW w:w="568" w:type="dxa"/>
            <w:vMerge w:val="restart"/>
          </w:tcPr>
          <w:p w14:paraId="4B7BDDCE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F910F5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339" w:type="dxa"/>
            <w:vMerge w:val="restart"/>
          </w:tcPr>
          <w:p w14:paraId="130C8124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2F866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0" w:type="dxa"/>
            <w:gridSpan w:val="5"/>
          </w:tcPr>
          <w:p w14:paraId="0FC05559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</w:t>
            </w:r>
          </w:p>
        </w:tc>
        <w:tc>
          <w:tcPr>
            <w:tcW w:w="1312" w:type="dxa"/>
            <w:vMerge w:val="restart"/>
          </w:tcPr>
          <w:p w14:paraId="6096E736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30DF15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83825" w:rsidRPr="002A1388" w14:paraId="0E6DF10C" w14:textId="77777777" w:rsidTr="006E0E9A">
        <w:trPr>
          <w:tblHeader/>
        </w:trPr>
        <w:tc>
          <w:tcPr>
            <w:tcW w:w="568" w:type="dxa"/>
            <w:vMerge/>
          </w:tcPr>
          <w:p w14:paraId="3EDF7FE9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9" w:type="dxa"/>
            <w:vMerge/>
          </w:tcPr>
          <w:p w14:paraId="1F3AE8FC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3208CF22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0" w:type="dxa"/>
          </w:tcPr>
          <w:p w14:paraId="16FF1F0D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14:paraId="5456E514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14:paraId="249F0250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14:paraId="03288CEF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12" w:type="dxa"/>
            <w:vMerge/>
          </w:tcPr>
          <w:p w14:paraId="45B36672" w14:textId="77777777" w:rsidR="00983825" w:rsidRPr="002A1388" w:rsidRDefault="00983825" w:rsidP="006E0E9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3825" w:rsidRPr="002A1388" w14:paraId="195EA302" w14:textId="77777777" w:rsidTr="006E0E9A">
        <w:tc>
          <w:tcPr>
            <w:tcW w:w="568" w:type="dxa"/>
          </w:tcPr>
          <w:p w14:paraId="2AC5045F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339" w:type="dxa"/>
          </w:tcPr>
          <w:p w14:paraId="63456E07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ครูเข้าสอนตรงเวลา</w:t>
            </w:r>
          </w:p>
        </w:tc>
        <w:tc>
          <w:tcPr>
            <w:tcW w:w="450" w:type="dxa"/>
          </w:tcPr>
          <w:p w14:paraId="799AE14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C044D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C1ED2C9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589569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0CAC1BB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D770098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61720F40" w14:textId="77777777" w:rsidTr="006E0E9A">
        <w:tc>
          <w:tcPr>
            <w:tcW w:w="568" w:type="dxa"/>
          </w:tcPr>
          <w:p w14:paraId="5EA04AC2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339" w:type="dxa"/>
          </w:tcPr>
          <w:p w14:paraId="4660D5CF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มีสื่อ อุปกรณ์การสอน</w:t>
            </w: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พร้อมใช้งาน</w:t>
            </w:r>
          </w:p>
        </w:tc>
        <w:tc>
          <w:tcPr>
            <w:tcW w:w="450" w:type="dxa"/>
          </w:tcPr>
          <w:p w14:paraId="0BF73E2B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718B48A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D2DF75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9D376BA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07E94B7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31BED7A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055C60CF" w14:textId="77777777" w:rsidTr="006E0E9A">
        <w:tc>
          <w:tcPr>
            <w:tcW w:w="568" w:type="dxa"/>
          </w:tcPr>
          <w:p w14:paraId="6FBFF15A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39" w:type="dxa"/>
          </w:tcPr>
          <w:p w14:paraId="319AF824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แต่งกายเหมาะสมกับสภาพความเป็นครู</w:t>
            </w:r>
          </w:p>
        </w:tc>
        <w:tc>
          <w:tcPr>
            <w:tcW w:w="450" w:type="dxa"/>
          </w:tcPr>
          <w:p w14:paraId="212E4D07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84DD81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68B0D2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542B6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C12C4D8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71680EB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64979735" w14:textId="77777777" w:rsidTr="006E0E9A">
        <w:tc>
          <w:tcPr>
            <w:tcW w:w="568" w:type="dxa"/>
          </w:tcPr>
          <w:p w14:paraId="43FAA9D5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39" w:type="dxa"/>
          </w:tcPr>
          <w:p w14:paraId="025238E8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จัดบรรยากาศในห้องเรียน</w:t>
            </w: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ให้พร้อมต่อการเรียนรู้</w:t>
            </w:r>
          </w:p>
        </w:tc>
        <w:tc>
          <w:tcPr>
            <w:tcW w:w="450" w:type="dxa"/>
          </w:tcPr>
          <w:p w14:paraId="275DDEAB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341D6A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5594D7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FCAB09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13A60F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7A5F43C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25564196" w14:textId="77777777" w:rsidTr="006E0E9A">
        <w:tc>
          <w:tcPr>
            <w:tcW w:w="568" w:type="dxa"/>
          </w:tcPr>
          <w:p w14:paraId="2690BE4C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39" w:type="dxa"/>
          </w:tcPr>
          <w:p w14:paraId="19E12E9F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พูดด้วยน้ำเสียงน่าฟังและเร้าความสนใจของนักเรียน</w:t>
            </w:r>
          </w:p>
        </w:tc>
        <w:tc>
          <w:tcPr>
            <w:tcW w:w="450" w:type="dxa"/>
          </w:tcPr>
          <w:p w14:paraId="6EC64866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7D46B9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3B2F4C8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098A3E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AD39C5F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322B3B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3EC87AB6" w14:textId="77777777" w:rsidTr="006E0E9A">
        <w:tc>
          <w:tcPr>
            <w:tcW w:w="568" w:type="dxa"/>
          </w:tcPr>
          <w:p w14:paraId="791EEEDB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339" w:type="dxa"/>
          </w:tcPr>
          <w:p w14:paraId="32BE3FD2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ควบคุมดูแลการจัดห้องเรียนให้มีบรรยากาศแห่งการเรียนรู้</w:t>
            </w:r>
          </w:p>
        </w:tc>
        <w:tc>
          <w:tcPr>
            <w:tcW w:w="450" w:type="dxa"/>
          </w:tcPr>
          <w:p w14:paraId="47A3234C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88DE37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5B2EC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31F7CF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A0ABBD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8D42CD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69575D28" w14:textId="77777777" w:rsidTr="006E0E9A">
        <w:tc>
          <w:tcPr>
            <w:tcW w:w="568" w:type="dxa"/>
          </w:tcPr>
          <w:p w14:paraId="2C186CB6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339" w:type="dxa"/>
          </w:tcPr>
          <w:p w14:paraId="400F5EBB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กระตือรือร้นที่จะเรียนรู้</w:t>
            </w:r>
          </w:p>
        </w:tc>
        <w:tc>
          <w:tcPr>
            <w:tcW w:w="450" w:type="dxa"/>
          </w:tcPr>
          <w:p w14:paraId="28B1F2E4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BFEF3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74806E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13D156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69AE5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452D8E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726387CC" w14:textId="77777777" w:rsidTr="006E0E9A">
        <w:tc>
          <w:tcPr>
            <w:tcW w:w="568" w:type="dxa"/>
          </w:tcPr>
          <w:p w14:paraId="579DC42C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339" w:type="dxa"/>
          </w:tcPr>
          <w:p w14:paraId="5A7BBF1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มีความสนุกสนาน ร่าเริง</w:t>
            </w:r>
            <w:r w:rsidRPr="002A13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แจ่มใส</w:t>
            </w:r>
          </w:p>
        </w:tc>
        <w:tc>
          <w:tcPr>
            <w:tcW w:w="450" w:type="dxa"/>
          </w:tcPr>
          <w:p w14:paraId="585E15B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C74EBB2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C82E50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49A184F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06A380D2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9919DE7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572D7B3A" w14:textId="77777777" w:rsidTr="006E0E9A">
        <w:tc>
          <w:tcPr>
            <w:tcW w:w="568" w:type="dxa"/>
          </w:tcPr>
          <w:p w14:paraId="6F5D97FD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339" w:type="dxa"/>
          </w:tcPr>
          <w:p w14:paraId="749CC0EA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สนใจปฏิบัติกิจกรรมที่ได้รับมอบหมาย</w:t>
            </w:r>
          </w:p>
        </w:tc>
        <w:tc>
          <w:tcPr>
            <w:tcW w:w="450" w:type="dxa"/>
          </w:tcPr>
          <w:p w14:paraId="3CA1C286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4B06FB7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1FBA7B9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02383CD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D8441A9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5D7E9B4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3603AFA7" w14:textId="77777777" w:rsidTr="006E0E9A">
        <w:tc>
          <w:tcPr>
            <w:tcW w:w="568" w:type="dxa"/>
          </w:tcPr>
          <w:p w14:paraId="06DD3BF0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339" w:type="dxa"/>
          </w:tcPr>
          <w:p w14:paraId="70510DD2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138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มีระเบียบวินัยดี และมีมารยาทเรียบร้อย</w:t>
            </w:r>
          </w:p>
        </w:tc>
        <w:tc>
          <w:tcPr>
            <w:tcW w:w="450" w:type="dxa"/>
          </w:tcPr>
          <w:p w14:paraId="708C34DC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DD4DAA0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79D40BF5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56DB9C0E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1FEAE36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26E2163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007B3CE7" w14:textId="77777777" w:rsidTr="006E0E9A">
        <w:tc>
          <w:tcPr>
            <w:tcW w:w="5907" w:type="dxa"/>
            <w:gridSpan w:val="2"/>
          </w:tcPr>
          <w:p w14:paraId="46766798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38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  <w:gridSpan w:val="5"/>
          </w:tcPr>
          <w:p w14:paraId="47710876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65E7354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3825" w:rsidRPr="002A1388" w14:paraId="25499A72" w14:textId="77777777" w:rsidTr="006E0E9A">
        <w:tc>
          <w:tcPr>
            <w:tcW w:w="5907" w:type="dxa"/>
            <w:gridSpan w:val="2"/>
          </w:tcPr>
          <w:p w14:paraId="12DC262A" w14:textId="77777777" w:rsidR="00983825" w:rsidRPr="002A1388" w:rsidRDefault="00983825" w:rsidP="006E0E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388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รวมเฉลี่ยทุกด้าน</w:t>
            </w:r>
          </w:p>
        </w:tc>
        <w:tc>
          <w:tcPr>
            <w:tcW w:w="2250" w:type="dxa"/>
            <w:gridSpan w:val="5"/>
          </w:tcPr>
          <w:p w14:paraId="22B0CE3C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3E4A2E1" w14:textId="77777777" w:rsidR="00983825" w:rsidRPr="002A1388" w:rsidRDefault="00983825" w:rsidP="006E0E9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B6DDA9" w14:textId="77777777" w:rsidR="00983825" w:rsidRPr="002A1388" w:rsidRDefault="00983825" w:rsidP="00983825">
      <w:pPr>
        <w:rPr>
          <w:rFonts w:ascii="TH SarabunPSK" w:hAnsi="TH SarabunPSK" w:cs="TH SarabunPSK"/>
          <w:b/>
          <w:bCs/>
          <w:sz w:val="32"/>
          <w:szCs w:val="32"/>
        </w:rPr>
      </w:pPr>
      <w:r w:rsidRPr="002A1388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3 ข้อเสนอแนะ</w:t>
      </w:r>
    </w:p>
    <w:p w14:paraId="6962527E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7C038B27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2EFE6023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6FBAFA0D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7317AEAB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6E94D054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2A1388">
        <w:rPr>
          <w:rFonts w:ascii="TH SarabunPSK" w:hAnsi="TH SarabunPSK" w:cs="TH SarabunPSK"/>
          <w:sz w:val="32"/>
          <w:szCs w:val="32"/>
        </w:rPr>
        <w:t>........</w:t>
      </w:r>
    </w:p>
    <w:p w14:paraId="5E090A3E" w14:textId="0644D574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</w:p>
    <w:p w14:paraId="1BDAE3BD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</w:p>
    <w:p w14:paraId="375F7CC3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  <w:t>(ลงชื่อ) ..................................................................... ผู้เยี่ยมชั้นเรียน</w:t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2A1388">
        <w:rPr>
          <w:rFonts w:ascii="TH SarabunPSK" w:hAnsi="TH SarabunPSK" w:cs="TH SarabunPSK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A1388">
        <w:rPr>
          <w:rFonts w:ascii="TH SarabunPSK" w:hAnsi="TH SarabunPSK" w:cs="TH SarabunPSK"/>
          <w:sz w:val="32"/>
          <w:szCs w:val="32"/>
        </w:rPr>
        <w:t xml:space="preserve">    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(.....................................................................)</w:t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</w:r>
      <w:r w:rsidRPr="002A1388"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..............................................................</w:t>
      </w:r>
    </w:p>
    <w:p w14:paraId="65421A08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</w:p>
    <w:p w14:paraId="33ED92E7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</w:p>
    <w:p w14:paraId="3C297445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</w:p>
    <w:p w14:paraId="1D5E586E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>เกณฑ์การแปลความหมาย</w:t>
      </w:r>
    </w:p>
    <w:p w14:paraId="477333E0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             ระดับคะแนน      4.51</w:t>
      </w:r>
      <w:r w:rsidRPr="002A1388">
        <w:rPr>
          <w:rFonts w:ascii="TH SarabunPSK" w:hAnsi="TH SarabunPSK" w:cs="TH SarabunPSK" w:hint="cs"/>
          <w:sz w:val="32"/>
          <w:szCs w:val="32"/>
        </w:rPr>
        <w:t xml:space="preserve"> –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5.00             หมายถึง              ปฏิบัติได้ระดับดีมาก</w:t>
      </w:r>
    </w:p>
    <w:p w14:paraId="2999EFE5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             ระดับคะแนน      3.51</w:t>
      </w:r>
      <w:r w:rsidRPr="002A1388">
        <w:rPr>
          <w:rFonts w:ascii="TH SarabunPSK" w:hAnsi="TH SarabunPSK" w:cs="TH SarabunPSK" w:hint="cs"/>
          <w:sz w:val="32"/>
          <w:szCs w:val="32"/>
        </w:rPr>
        <w:t xml:space="preserve"> –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4.50             หมายถึง              ปฏิบัติได้ระดับดี</w:t>
      </w:r>
    </w:p>
    <w:p w14:paraId="1194DDAA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             ระดับคะแนน      2.51</w:t>
      </w:r>
      <w:r w:rsidRPr="002A1388">
        <w:rPr>
          <w:rFonts w:ascii="TH SarabunPSK" w:hAnsi="TH SarabunPSK" w:cs="TH SarabunPSK" w:hint="cs"/>
          <w:sz w:val="32"/>
          <w:szCs w:val="32"/>
        </w:rPr>
        <w:t xml:space="preserve"> –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2.50             หมายถึง              ปฏิบัติได้ระดับปานกลาง</w:t>
      </w:r>
    </w:p>
    <w:p w14:paraId="17088273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             ระดับคะแนน      1.51</w:t>
      </w:r>
      <w:r w:rsidRPr="002A1388">
        <w:rPr>
          <w:rFonts w:ascii="TH SarabunPSK" w:hAnsi="TH SarabunPSK" w:cs="TH SarabunPSK" w:hint="cs"/>
          <w:sz w:val="32"/>
          <w:szCs w:val="32"/>
        </w:rPr>
        <w:t xml:space="preserve">–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2.50              หมายถึง              ปฏิบัติได้ระดับพอใช้</w:t>
      </w:r>
    </w:p>
    <w:p w14:paraId="3C813864" w14:textId="77777777" w:rsidR="00983825" w:rsidRPr="002A1388" w:rsidRDefault="00983825" w:rsidP="00983825">
      <w:pPr>
        <w:rPr>
          <w:rFonts w:ascii="TH SarabunPSK" w:hAnsi="TH SarabunPSK" w:cs="TH SarabunPSK"/>
          <w:sz w:val="32"/>
          <w:szCs w:val="32"/>
        </w:rPr>
      </w:pPr>
      <w:r w:rsidRPr="002A1388">
        <w:rPr>
          <w:rFonts w:ascii="TH SarabunPSK" w:hAnsi="TH SarabunPSK" w:cs="TH SarabunPSK" w:hint="cs"/>
          <w:sz w:val="32"/>
          <w:szCs w:val="32"/>
          <w:cs/>
        </w:rPr>
        <w:t xml:space="preserve">                ระดับคะแนน      1.00</w:t>
      </w:r>
      <w:r w:rsidRPr="002A1388">
        <w:rPr>
          <w:rFonts w:ascii="TH SarabunPSK" w:hAnsi="TH SarabunPSK" w:cs="TH SarabunPSK" w:hint="cs"/>
          <w:sz w:val="32"/>
          <w:szCs w:val="32"/>
        </w:rPr>
        <w:t xml:space="preserve">– </w:t>
      </w:r>
      <w:r w:rsidRPr="002A1388">
        <w:rPr>
          <w:rFonts w:ascii="TH SarabunPSK" w:hAnsi="TH SarabunPSK" w:cs="TH SarabunPSK" w:hint="cs"/>
          <w:sz w:val="32"/>
          <w:szCs w:val="32"/>
          <w:cs/>
        </w:rPr>
        <w:t>1.50              หมายถึง              ควรปรับปรุงแก้ไข</w:t>
      </w:r>
    </w:p>
    <w:p w14:paraId="445D1A29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2C17BD3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13B81AD5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18EA144E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719AD48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F197ECB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0221134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5FAE176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4A86985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2BE5049C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BEEA0BA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C98C10E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B332CD8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254C56DA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CACB0C0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805A180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B1166C4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5A0610B" w14:textId="77777777" w:rsidR="00983825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FA08448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45E7505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19C78BA9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5C538CA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2AD833E4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EFB8D30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97F3F3F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B8BC901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A23F47E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2B21C0E2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19355BB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AB3F942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43DB872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52CF4505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78EDE709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15656E5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B483E36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66C9D284" w14:textId="77777777" w:rsidR="00A032C8" w:rsidRDefault="00A032C8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34AD0B68" w14:textId="3AF13EAB" w:rsidR="00A032C8" w:rsidRDefault="00A032C8" w:rsidP="00983825">
      <w:pPr>
        <w:jc w:val="center"/>
        <w:rPr>
          <w:rFonts w:ascii="TH SarabunPSK" w:eastAsia="Calibri" w:hAnsi="TH SarabunPSK" w:cs="TH SarabunPSK" w:hint="cs"/>
          <w:color w:val="000000"/>
          <w:sz w:val="22"/>
          <w:szCs w:val="28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FF2C5E2" wp14:editId="4CA93686">
            <wp:simplePos x="0" y="0"/>
            <wp:positionH relativeFrom="margin">
              <wp:align>center</wp:align>
            </wp:positionH>
            <wp:positionV relativeFrom="paragraph">
              <wp:posOffset>-798655</wp:posOffset>
            </wp:positionV>
            <wp:extent cx="1070758" cy="1098993"/>
            <wp:effectExtent l="0" t="0" r="0" b="6350"/>
            <wp:wrapNone/>
            <wp:docPr id="3075744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42640" name="รูปภาพ 17541426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58" cy="109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7B5CB" w14:textId="24B91CBC" w:rsidR="00983825" w:rsidRPr="008C0D00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06C5FB93" w14:textId="77777777" w:rsidR="00983825" w:rsidRPr="00E8346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แบบบันทึกการนิเทศการจัดการเรียนรู้</w:t>
      </w:r>
    </w:p>
    <w:p w14:paraId="7450ED2C" w14:textId="77777777" w:rsidR="00983825" w:rsidRPr="008C0D00" w:rsidRDefault="00983825" w:rsidP="00983825">
      <w:pPr>
        <w:spacing w:after="120"/>
        <w:rPr>
          <w:rFonts w:ascii="TH SarabunPSK" w:eastAsia="Calibri" w:hAnsi="TH SarabunPSK" w:cs="TH SarabunPSK"/>
          <w:b/>
          <w:bCs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Cs w:val="32"/>
          <w:cs/>
        </w:rPr>
        <w:t>ตอนที่ 1  ข้อมูลทั่วไปของ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ผู้รับการนิเทศ</w:t>
      </w:r>
    </w:p>
    <w:p w14:paraId="5FA7A8B8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Cs w:val="32"/>
          <w:cs/>
        </w:rPr>
        <w:t>คำชี้แจง</w:t>
      </w:r>
      <w:r w:rsidRPr="008C0D00">
        <w:rPr>
          <w:rFonts w:ascii="TH SarabunPSK" w:eastAsia="Calibri" w:hAnsi="TH SarabunPSK" w:cs="TH SarabunPSK"/>
          <w:color w:val="000000"/>
          <w:szCs w:val="32"/>
          <w:cs/>
        </w:rPr>
        <w:t xml:space="preserve">  โปรดเติมข้อความลงในช่องว่างที่กำหนดให้</w:t>
      </w:r>
    </w:p>
    <w:p w14:paraId="3E007EE0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ชื่อผู้รับการนิเทศ ..............................................................ตำแหน่ง.......................วิทยฐานะ...............................</w:t>
      </w:r>
    </w:p>
    <w:p w14:paraId="34101DA9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กลุ่มสาระการเรียนรู้ ............................................................................................................................................</w:t>
      </w:r>
    </w:p>
    <w:p w14:paraId="694E9E67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รายวิชาที่สอน ................................................................. รหัสวิชา ....................................... ชั้น ......................</w:t>
      </w:r>
    </w:p>
    <w:p w14:paraId="081FD699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นิเทศครั้งที่ .......</w:t>
      </w:r>
      <w:r w:rsidRPr="008C0D00">
        <w:rPr>
          <w:rFonts w:ascii="TH SarabunPSK" w:eastAsia="Calibri" w:hAnsi="TH SarabunPSK" w:cs="TH SarabunPSK"/>
          <w:color w:val="000000"/>
          <w:szCs w:val="32"/>
        </w:rPr>
        <w:t xml:space="preserve"> </w:t>
      </w: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วัน  เดือน  ปีที่รับการนิเทศ .....................................................................................................</w:t>
      </w:r>
    </w:p>
    <w:p w14:paraId="487864C1" w14:textId="77777777" w:rsidR="00983825" w:rsidRPr="00983825" w:rsidRDefault="00983825" w:rsidP="00983825">
      <w:pPr>
        <w:rPr>
          <w:rFonts w:ascii="TH SarabunPSK" w:eastAsia="Calibri" w:hAnsi="TH SarabunPSK" w:cs="TH SarabunPSK"/>
          <w:b/>
          <w:bCs/>
          <w:color w:val="000000"/>
          <w:sz w:val="10"/>
          <w:szCs w:val="10"/>
        </w:rPr>
      </w:pPr>
    </w:p>
    <w:p w14:paraId="4DBE0A4B" w14:textId="77777777" w:rsidR="00983825" w:rsidRPr="008C0D00" w:rsidRDefault="00983825" w:rsidP="00983825">
      <w:pPr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แบบประเมินสมรรถนะการจัดการเรียนรู้ของผู้รับการนิเทศ</w:t>
      </w:r>
    </w:p>
    <w:p w14:paraId="0E9DB258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ให้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u w:val="single"/>
          <w:cs/>
        </w:rPr>
        <w:t>ผู้นิเทศ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สังเกตกระบวนการจัดการเรียนรู้ของผู้รับการนิเทศทั้ง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 xml:space="preserve">4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ด้าน</w:t>
      </w:r>
    </w:p>
    <w:p w14:paraId="52CF9E4D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แล้วทำเครื่องหมาย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sym w:font="Wingdings 2" w:char="F050"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ในช่องที่มีการปฏิบัติมากที่สุดถึงน้อยที่สุด โดยใช้เกณฑ์ดังนี้</w:t>
      </w:r>
    </w:p>
    <w:p w14:paraId="01F8E2FE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5  หมายถึง  มากที่สุด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4  หมายถึง  มาก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3  หมายถึง  ปานกลาง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2  หมายถึง  น้อย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1  หมายถึง  น้อยที่สุด</w:t>
      </w:r>
    </w:p>
    <w:tbl>
      <w:tblPr>
        <w:tblStyle w:val="a4"/>
        <w:tblW w:w="10627" w:type="dxa"/>
        <w:jc w:val="center"/>
        <w:tblLook w:val="04A0" w:firstRow="1" w:lastRow="0" w:firstColumn="1" w:lastColumn="0" w:noHBand="0" w:noVBand="1"/>
      </w:tblPr>
      <w:tblGrid>
        <w:gridCol w:w="562"/>
        <w:gridCol w:w="6520"/>
        <w:gridCol w:w="709"/>
        <w:gridCol w:w="709"/>
        <w:gridCol w:w="709"/>
        <w:gridCol w:w="709"/>
        <w:gridCol w:w="709"/>
      </w:tblGrid>
      <w:tr w:rsidR="00983825" w:rsidRPr="008C0D00" w14:paraId="2E30E5DE" w14:textId="77777777" w:rsidTr="006E0E9A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4428D6C8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520" w:type="dxa"/>
            <w:vMerge w:val="restart"/>
            <w:vAlign w:val="center"/>
          </w:tcPr>
          <w:p w14:paraId="6DC48C73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545" w:type="dxa"/>
            <w:gridSpan w:val="5"/>
            <w:vAlign w:val="center"/>
          </w:tcPr>
          <w:p w14:paraId="284D07CC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983825" w:rsidRPr="008C0D00" w14:paraId="633DC18B" w14:textId="77777777" w:rsidTr="006E0E9A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24EF3770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0" w:type="dxa"/>
            <w:vMerge/>
            <w:vAlign w:val="center"/>
          </w:tcPr>
          <w:p w14:paraId="082E8999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61781D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4249DFF4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27217161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490752A1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38F9D3C3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983825" w:rsidRPr="008C0D00" w14:paraId="7D143B02" w14:textId="77777777" w:rsidTr="006E0E9A">
        <w:trPr>
          <w:trHeight w:val="542"/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5336EC4D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1. ด้านความสามารถในการจัดทำแผนการจัดการเรียนรู้</w:t>
            </w:r>
          </w:p>
        </w:tc>
      </w:tr>
      <w:tr w:rsidR="00983825" w:rsidRPr="008C0D00" w14:paraId="58A8DF00" w14:textId="77777777" w:rsidTr="006E0E9A">
        <w:trPr>
          <w:jc w:val="center"/>
        </w:trPr>
        <w:tc>
          <w:tcPr>
            <w:tcW w:w="562" w:type="dxa"/>
            <w:vAlign w:val="center"/>
          </w:tcPr>
          <w:p w14:paraId="0C28B14B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6520" w:type="dxa"/>
            <w:vAlign w:val="center"/>
          </w:tcPr>
          <w:p w14:paraId="10263D9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การวางแผนการสอนที่มีประสิทธิภาพ</w:t>
            </w:r>
          </w:p>
        </w:tc>
        <w:tc>
          <w:tcPr>
            <w:tcW w:w="709" w:type="dxa"/>
            <w:vAlign w:val="center"/>
          </w:tcPr>
          <w:p w14:paraId="2614F42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CE6C45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C0757D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0C0730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2086F7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682285D" w14:textId="77777777" w:rsidTr="006E0E9A">
        <w:trPr>
          <w:jc w:val="center"/>
        </w:trPr>
        <w:tc>
          <w:tcPr>
            <w:tcW w:w="562" w:type="dxa"/>
            <w:vAlign w:val="center"/>
          </w:tcPr>
          <w:p w14:paraId="617FFABC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05C2E22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แผนการจัดการเรียนรู้ถูกต้อง เป็นขั้นตอน และครบองค์ประกอบ</w:t>
            </w:r>
          </w:p>
        </w:tc>
        <w:tc>
          <w:tcPr>
            <w:tcW w:w="709" w:type="dxa"/>
            <w:vAlign w:val="center"/>
          </w:tcPr>
          <w:p w14:paraId="206BB70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F5A84B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EA1C77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6D93B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9C8C6D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0CE6707F" w14:textId="77777777" w:rsidTr="006E0E9A">
        <w:trPr>
          <w:jc w:val="center"/>
        </w:trPr>
        <w:tc>
          <w:tcPr>
            <w:tcW w:w="562" w:type="dxa"/>
            <w:vAlign w:val="center"/>
          </w:tcPr>
          <w:p w14:paraId="6A53390C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15C06338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แผนการจัดการเรียนรู้มีกิจกรรมที่ทำให้นักเรียนเกิดการเรียนรู้</w:t>
            </w:r>
          </w:p>
        </w:tc>
        <w:tc>
          <w:tcPr>
            <w:tcW w:w="709" w:type="dxa"/>
            <w:vAlign w:val="center"/>
          </w:tcPr>
          <w:p w14:paraId="10AB175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EAC113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1D614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2A4CD1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D1CE5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3F0A163A" w14:textId="77777777" w:rsidTr="006E0E9A">
        <w:trPr>
          <w:jc w:val="center"/>
        </w:trPr>
        <w:tc>
          <w:tcPr>
            <w:tcW w:w="562" w:type="dxa"/>
          </w:tcPr>
          <w:p w14:paraId="7F76804A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0024940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แผนการจัดการเรียนรู้มีการจัดหาสื่อที่เหมาะสมกับการเรียนรู้ของนักเรียน</w:t>
            </w:r>
          </w:p>
        </w:tc>
        <w:tc>
          <w:tcPr>
            <w:tcW w:w="709" w:type="dxa"/>
            <w:vAlign w:val="center"/>
          </w:tcPr>
          <w:p w14:paraId="164F1E1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43355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16368D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BAD32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437C7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7F79BC86" w14:textId="77777777" w:rsidTr="006E0E9A">
        <w:trPr>
          <w:jc w:val="center"/>
        </w:trPr>
        <w:tc>
          <w:tcPr>
            <w:tcW w:w="562" w:type="dxa"/>
          </w:tcPr>
          <w:p w14:paraId="01038FBB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520" w:type="dxa"/>
            <w:vAlign w:val="center"/>
          </w:tcPr>
          <w:p w14:paraId="00ADB88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แผนการจัดการเรียนรู้มีการวัดและประเมินผลผู้เรียนได้อย่างเหมาะสม</w:t>
            </w:r>
          </w:p>
        </w:tc>
        <w:tc>
          <w:tcPr>
            <w:tcW w:w="709" w:type="dxa"/>
            <w:vAlign w:val="center"/>
          </w:tcPr>
          <w:p w14:paraId="238DB4D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E607E1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6D287A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AA9F1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A71FB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7A0395C" w14:textId="77777777" w:rsidTr="006E0E9A">
        <w:trPr>
          <w:jc w:val="center"/>
        </w:trPr>
        <w:tc>
          <w:tcPr>
            <w:tcW w:w="7082" w:type="dxa"/>
            <w:gridSpan w:val="2"/>
          </w:tcPr>
          <w:p w14:paraId="7C424E39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16BFD021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072DE4A0" w14:textId="77777777" w:rsidTr="006E0E9A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38C5612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ด้านความสามารถในการจัดการเรียนรู้</w:t>
            </w:r>
          </w:p>
        </w:tc>
      </w:tr>
      <w:tr w:rsidR="00983825" w:rsidRPr="008C0D00" w14:paraId="27E8501C" w14:textId="77777777" w:rsidTr="006E0E9A">
        <w:trPr>
          <w:jc w:val="center"/>
        </w:trPr>
        <w:tc>
          <w:tcPr>
            <w:tcW w:w="562" w:type="dxa"/>
          </w:tcPr>
          <w:p w14:paraId="06A88979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6.</w:t>
            </w:r>
          </w:p>
        </w:tc>
        <w:tc>
          <w:tcPr>
            <w:tcW w:w="6520" w:type="dxa"/>
            <w:vAlign w:val="center"/>
          </w:tcPr>
          <w:p w14:paraId="0AAE950B" w14:textId="77777777" w:rsidR="00983825" w:rsidRPr="008C0D00" w:rsidRDefault="00983825" w:rsidP="006E0E9A">
            <w:pPr>
              <w:ind w:right="-108"/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ใช้เทคนิคต่าง ๆ ที่ทำให้นักเรียนทุกคนมีส่วนร่วมในชั้นเรียน</w:t>
            </w:r>
          </w:p>
        </w:tc>
        <w:tc>
          <w:tcPr>
            <w:tcW w:w="709" w:type="dxa"/>
            <w:vAlign w:val="center"/>
          </w:tcPr>
          <w:p w14:paraId="66986F4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0F2F8E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443692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92679C1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19AC0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1EA85296" w14:textId="77777777" w:rsidTr="006E0E9A">
        <w:trPr>
          <w:jc w:val="center"/>
        </w:trPr>
        <w:tc>
          <w:tcPr>
            <w:tcW w:w="562" w:type="dxa"/>
          </w:tcPr>
          <w:p w14:paraId="165604B6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7.</w:t>
            </w:r>
          </w:p>
        </w:tc>
        <w:tc>
          <w:tcPr>
            <w:tcW w:w="6520" w:type="dxa"/>
            <w:vAlign w:val="center"/>
          </w:tcPr>
          <w:p w14:paraId="7CFF78FB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เลือกใช้สื่อ เทคโนโลยีและอุปกรณ์การสอนที่เหมาะสม</w:t>
            </w:r>
          </w:p>
        </w:tc>
        <w:tc>
          <w:tcPr>
            <w:tcW w:w="709" w:type="dxa"/>
            <w:vAlign w:val="center"/>
          </w:tcPr>
          <w:p w14:paraId="6FD11E3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81B0C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667E3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D04838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136CEC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BD7DD93" w14:textId="77777777" w:rsidTr="006E0E9A">
        <w:trPr>
          <w:jc w:val="center"/>
        </w:trPr>
        <w:tc>
          <w:tcPr>
            <w:tcW w:w="562" w:type="dxa"/>
          </w:tcPr>
          <w:p w14:paraId="3A74FC3D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8.</w:t>
            </w:r>
          </w:p>
        </w:tc>
        <w:tc>
          <w:tcPr>
            <w:tcW w:w="6520" w:type="dxa"/>
            <w:vAlign w:val="center"/>
          </w:tcPr>
          <w:p w14:paraId="34FD8F65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มีการประเมินนักเรียนระหว่างเรียน</w:t>
            </w:r>
          </w:p>
        </w:tc>
        <w:tc>
          <w:tcPr>
            <w:tcW w:w="709" w:type="dxa"/>
            <w:vAlign w:val="center"/>
          </w:tcPr>
          <w:p w14:paraId="7E72EA5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995AF01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677C4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3176B2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475F22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3049622D" w14:textId="77777777" w:rsidTr="006E0E9A">
        <w:trPr>
          <w:jc w:val="center"/>
        </w:trPr>
        <w:tc>
          <w:tcPr>
            <w:tcW w:w="562" w:type="dxa"/>
          </w:tcPr>
          <w:p w14:paraId="135C103F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9.</w:t>
            </w:r>
          </w:p>
        </w:tc>
        <w:tc>
          <w:tcPr>
            <w:tcW w:w="6520" w:type="dxa"/>
            <w:vAlign w:val="center"/>
          </w:tcPr>
          <w:p w14:paraId="4DE7EB12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อธิบายเนื้อหาบทเรียนได้อย่างชัดเจน</w:t>
            </w:r>
          </w:p>
        </w:tc>
        <w:tc>
          <w:tcPr>
            <w:tcW w:w="709" w:type="dxa"/>
            <w:vAlign w:val="center"/>
          </w:tcPr>
          <w:p w14:paraId="5531F57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8A3C87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4DD04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3BE7D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3B12B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AFC7A54" w14:textId="77777777" w:rsidTr="006E0E9A">
        <w:trPr>
          <w:jc w:val="center"/>
        </w:trPr>
        <w:tc>
          <w:tcPr>
            <w:tcW w:w="562" w:type="dxa"/>
          </w:tcPr>
          <w:p w14:paraId="0A4829A6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10.</w:t>
            </w:r>
          </w:p>
        </w:tc>
        <w:tc>
          <w:tcPr>
            <w:tcW w:w="6520" w:type="dxa"/>
            <w:vAlign w:val="center"/>
          </w:tcPr>
          <w:p w14:paraId="0D727BDB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มีความสามารถในการควบคุมชั้นเรียนเมื่อทำกิจกรรม</w:t>
            </w:r>
          </w:p>
        </w:tc>
        <w:tc>
          <w:tcPr>
            <w:tcW w:w="709" w:type="dxa"/>
            <w:vAlign w:val="center"/>
          </w:tcPr>
          <w:p w14:paraId="7C063D0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5FFF6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BD6AFF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6299FD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E63142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DD1EE58" w14:textId="77777777" w:rsidTr="006E0E9A">
        <w:trPr>
          <w:jc w:val="center"/>
        </w:trPr>
        <w:tc>
          <w:tcPr>
            <w:tcW w:w="562" w:type="dxa"/>
          </w:tcPr>
          <w:p w14:paraId="22EDE20D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11.</w:t>
            </w:r>
          </w:p>
        </w:tc>
        <w:tc>
          <w:tcPr>
            <w:tcW w:w="6520" w:type="dxa"/>
            <w:vAlign w:val="center"/>
          </w:tcPr>
          <w:p w14:paraId="1B05D807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มีการจัดกิจกรรมการเรียนรู้ที่เน้นการพัฒนาการคิด ได้อภิปราย ซักถาม และแสดงความคิดเห็น</w:t>
            </w:r>
          </w:p>
        </w:tc>
        <w:tc>
          <w:tcPr>
            <w:tcW w:w="709" w:type="dxa"/>
            <w:vAlign w:val="center"/>
          </w:tcPr>
          <w:p w14:paraId="4A3D4D1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C2A52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246751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40644A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F857478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C707128" w14:textId="77777777" w:rsidTr="006E0E9A">
        <w:trPr>
          <w:jc w:val="center"/>
        </w:trPr>
        <w:tc>
          <w:tcPr>
            <w:tcW w:w="562" w:type="dxa"/>
          </w:tcPr>
          <w:p w14:paraId="59B17C23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12.</w:t>
            </w:r>
          </w:p>
        </w:tc>
        <w:tc>
          <w:tcPr>
            <w:tcW w:w="6520" w:type="dxa"/>
            <w:vAlign w:val="center"/>
          </w:tcPr>
          <w:p w14:paraId="08F42036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มีการปรับเนื้อหา กิจกรรมในขณะจัดการเรียนรู้เพื่อให้เหมาะสมตามสถานการณ์หรือให้ทันเวลาที่เหลือ</w:t>
            </w:r>
          </w:p>
        </w:tc>
        <w:tc>
          <w:tcPr>
            <w:tcW w:w="709" w:type="dxa"/>
            <w:vAlign w:val="center"/>
          </w:tcPr>
          <w:p w14:paraId="188474C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8018B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940B69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2AA7D3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92EBE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176568A1" w14:textId="77777777" w:rsidTr="006E0E9A">
        <w:trPr>
          <w:jc w:val="center"/>
        </w:trPr>
        <w:tc>
          <w:tcPr>
            <w:tcW w:w="562" w:type="dxa"/>
          </w:tcPr>
          <w:p w14:paraId="70B1D196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13.</w:t>
            </w:r>
          </w:p>
        </w:tc>
        <w:tc>
          <w:tcPr>
            <w:tcW w:w="6520" w:type="dxa"/>
            <w:vAlign w:val="center"/>
          </w:tcPr>
          <w:p w14:paraId="70C26153" w14:textId="77777777" w:rsidR="00983825" w:rsidRPr="008C0D00" w:rsidRDefault="00983825" w:rsidP="006E0E9A">
            <w:pPr>
              <w:rPr>
                <w:rFonts w:ascii="TH SarabunPSK" w:eastAsia="Calibri" w:hAnsi="TH SarabunPSK" w:cs="TH SarabunPSK"/>
                <w:color w:val="FF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มีกิจกรรมการเรียนการสอนที่เชื่อมโยงหรือบูรณาการกับชีวิตประจำวัน สอดแทรกคุณธรรม จริยธรรมระหว่างเรียน</w:t>
            </w:r>
          </w:p>
        </w:tc>
        <w:tc>
          <w:tcPr>
            <w:tcW w:w="709" w:type="dxa"/>
            <w:vAlign w:val="center"/>
          </w:tcPr>
          <w:p w14:paraId="6C1C947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F78F8B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EEB6491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7DFCD2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58DEB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446FC698" w14:textId="77777777" w:rsidTr="006E0E9A">
        <w:trPr>
          <w:jc w:val="center"/>
        </w:trPr>
        <w:tc>
          <w:tcPr>
            <w:tcW w:w="562" w:type="dxa"/>
          </w:tcPr>
          <w:p w14:paraId="286BA0E9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lastRenderedPageBreak/>
              <w:t>14.</w:t>
            </w:r>
          </w:p>
        </w:tc>
        <w:tc>
          <w:tcPr>
            <w:tcW w:w="6520" w:type="dxa"/>
            <w:vAlign w:val="center"/>
          </w:tcPr>
          <w:p w14:paraId="4408DBDE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ใช้ภาษาพูดและภาษาเขียนได้ถูกต้อง เหมาะสม</w:t>
            </w:r>
          </w:p>
        </w:tc>
        <w:tc>
          <w:tcPr>
            <w:tcW w:w="709" w:type="dxa"/>
            <w:vAlign w:val="center"/>
          </w:tcPr>
          <w:p w14:paraId="22E7A998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61ECC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C68AB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C3FC8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BA7D9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CB6AA8D" w14:textId="77777777" w:rsidTr="006E0E9A">
        <w:trPr>
          <w:jc w:val="center"/>
        </w:trPr>
        <w:tc>
          <w:tcPr>
            <w:tcW w:w="7082" w:type="dxa"/>
            <w:gridSpan w:val="2"/>
          </w:tcPr>
          <w:p w14:paraId="0F22816D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39CBDBA9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7E2105C9" w14:textId="77777777" w:rsidTr="006E0E9A">
        <w:trPr>
          <w:jc w:val="center"/>
        </w:trPr>
        <w:tc>
          <w:tcPr>
            <w:tcW w:w="10627" w:type="dxa"/>
            <w:gridSpan w:val="7"/>
            <w:shd w:val="clear" w:color="auto" w:fill="E7E6E6"/>
          </w:tcPr>
          <w:p w14:paraId="66B9B9F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 xml:space="preserve">ด้านความสามารถในการประเมินผล   </w:t>
            </w:r>
          </w:p>
        </w:tc>
      </w:tr>
      <w:tr w:rsidR="00983825" w:rsidRPr="008C0D00" w14:paraId="55295505" w14:textId="77777777" w:rsidTr="006E0E9A">
        <w:trPr>
          <w:jc w:val="center"/>
        </w:trPr>
        <w:tc>
          <w:tcPr>
            <w:tcW w:w="562" w:type="dxa"/>
          </w:tcPr>
          <w:p w14:paraId="53E7D8EB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15.</w:t>
            </w:r>
          </w:p>
        </w:tc>
        <w:tc>
          <w:tcPr>
            <w:tcW w:w="6520" w:type="dxa"/>
            <w:vAlign w:val="center"/>
          </w:tcPr>
          <w:p w14:paraId="0079949A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วัดและประเมินผลด้วยวิธีการที่หลากหลาย</w:t>
            </w:r>
          </w:p>
        </w:tc>
        <w:tc>
          <w:tcPr>
            <w:tcW w:w="709" w:type="dxa"/>
            <w:vAlign w:val="center"/>
          </w:tcPr>
          <w:p w14:paraId="53469AA1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6A705A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90C3F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CB9BA1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C24A70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31E5FF1C" w14:textId="77777777" w:rsidTr="006E0E9A">
        <w:trPr>
          <w:jc w:val="center"/>
        </w:trPr>
        <w:tc>
          <w:tcPr>
            <w:tcW w:w="562" w:type="dxa"/>
          </w:tcPr>
          <w:p w14:paraId="2DAF7CC1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16.</w:t>
            </w:r>
          </w:p>
        </w:tc>
        <w:tc>
          <w:tcPr>
            <w:tcW w:w="6520" w:type="dxa"/>
            <w:vAlign w:val="center"/>
          </w:tcPr>
          <w:p w14:paraId="4051CD15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วัดและประเมินผลสอดคล้องกับมาตรฐานการเรียนรู้ ตัวชี้วัด และจุดประสงค์การเรียนรู้</w:t>
            </w:r>
          </w:p>
        </w:tc>
        <w:tc>
          <w:tcPr>
            <w:tcW w:w="709" w:type="dxa"/>
            <w:vAlign w:val="center"/>
          </w:tcPr>
          <w:p w14:paraId="1D3577B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3EA69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988983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84333E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52B86F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707CE77E" w14:textId="77777777" w:rsidTr="006E0E9A">
        <w:trPr>
          <w:jc w:val="center"/>
        </w:trPr>
        <w:tc>
          <w:tcPr>
            <w:tcW w:w="562" w:type="dxa"/>
          </w:tcPr>
          <w:p w14:paraId="5F78AA4A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17.</w:t>
            </w:r>
          </w:p>
        </w:tc>
        <w:tc>
          <w:tcPr>
            <w:tcW w:w="6520" w:type="dxa"/>
            <w:vAlign w:val="center"/>
          </w:tcPr>
          <w:p w14:paraId="3329BFE9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มีเกณฑ์การวัดและประเมินผลที่ชัดเจน</w:t>
            </w:r>
          </w:p>
        </w:tc>
        <w:tc>
          <w:tcPr>
            <w:tcW w:w="709" w:type="dxa"/>
            <w:vAlign w:val="center"/>
          </w:tcPr>
          <w:p w14:paraId="63B41E1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F441E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89064E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67BB7A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34245D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A241C0B" w14:textId="77777777" w:rsidTr="006E0E9A">
        <w:trPr>
          <w:jc w:val="center"/>
        </w:trPr>
        <w:tc>
          <w:tcPr>
            <w:tcW w:w="562" w:type="dxa"/>
          </w:tcPr>
          <w:p w14:paraId="02C9D00D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18.</w:t>
            </w:r>
          </w:p>
        </w:tc>
        <w:tc>
          <w:tcPr>
            <w:tcW w:w="6520" w:type="dxa"/>
            <w:vAlign w:val="center"/>
          </w:tcPr>
          <w:p w14:paraId="133F3F31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ให้ข้อมูลย้อนกลับแก่นักเรียนเพื่อการปรับปรุงหรือพัฒนา</w:t>
            </w:r>
          </w:p>
        </w:tc>
        <w:tc>
          <w:tcPr>
            <w:tcW w:w="709" w:type="dxa"/>
            <w:vAlign w:val="center"/>
          </w:tcPr>
          <w:p w14:paraId="7C6804A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D887BCD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02333A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774040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8CC213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3C1E629" w14:textId="77777777" w:rsidTr="006E0E9A">
        <w:trPr>
          <w:jc w:val="center"/>
        </w:trPr>
        <w:tc>
          <w:tcPr>
            <w:tcW w:w="562" w:type="dxa"/>
          </w:tcPr>
          <w:p w14:paraId="3654A7A4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19.</w:t>
            </w:r>
          </w:p>
        </w:tc>
        <w:tc>
          <w:tcPr>
            <w:tcW w:w="6520" w:type="dxa"/>
            <w:vAlign w:val="center"/>
          </w:tcPr>
          <w:p w14:paraId="68B009A7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มีผลงาน ชิ้นงาน ภาระงาน ซึ่งเป็นหลักฐานการเรียนรู้</w:t>
            </w:r>
          </w:p>
        </w:tc>
        <w:tc>
          <w:tcPr>
            <w:tcW w:w="709" w:type="dxa"/>
            <w:vAlign w:val="center"/>
          </w:tcPr>
          <w:p w14:paraId="446F4C0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CC43B6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F2895C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058F7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5C875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3AB4B22C" w14:textId="77777777" w:rsidTr="006E0E9A">
        <w:trPr>
          <w:jc w:val="center"/>
        </w:trPr>
        <w:tc>
          <w:tcPr>
            <w:tcW w:w="7082" w:type="dxa"/>
            <w:gridSpan w:val="2"/>
          </w:tcPr>
          <w:p w14:paraId="60A77188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12BB68EB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22C753D" w14:textId="77777777" w:rsidTr="006E0E9A">
        <w:trPr>
          <w:jc w:val="center"/>
        </w:trPr>
        <w:tc>
          <w:tcPr>
            <w:tcW w:w="10627" w:type="dxa"/>
            <w:gridSpan w:val="7"/>
            <w:shd w:val="clear" w:color="auto" w:fill="E7E6E6"/>
            <w:vAlign w:val="center"/>
          </w:tcPr>
          <w:p w14:paraId="412421AB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4. </w:t>
            </w: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ด้านความสามารถในการจัดสภาพแวดล้อมในชั้นเรียน</w:t>
            </w:r>
          </w:p>
        </w:tc>
      </w:tr>
      <w:tr w:rsidR="00983825" w:rsidRPr="008C0D00" w14:paraId="65943F86" w14:textId="77777777" w:rsidTr="006E0E9A">
        <w:trPr>
          <w:jc w:val="center"/>
        </w:trPr>
        <w:tc>
          <w:tcPr>
            <w:tcW w:w="562" w:type="dxa"/>
          </w:tcPr>
          <w:p w14:paraId="1E9A7004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20.</w:t>
            </w:r>
          </w:p>
        </w:tc>
        <w:tc>
          <w:tcPr>
            <w:tcW w:w="6520" w:type="dxa"/>
            <w:vAlign w:val="center"/>
          </w:tcPr>
          <w:p w14:paraId="25C80E8A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pacing w:val="-4"/>
                <w:sz w:val="32"/>
                <w:szCs w:val="32"/>
                <w:cs/>
              </w:rPr>
              <w:t>จัดสภาพห้องเรียนได้อย่างเหมาะสม และเอื้อต่อการเรียนรู้ของนักเรียน</w:t>
            </w:r>
          </w:p>
        </w:tc>
        <w:tc>
          <w:tcPr>
            <w:tcW w:w="709" w:type="dxa"/>
            <w:vAlign w:val="center"/>
          </w:tcPr>
          <w:p w14:paraId="06E289B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BCB0E0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E6BBE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9C342B7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E35082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3A262D3" w14:textId="77777777" w:rsidTr="006E0E9A">
        <w:trPr>
          <w:jc w:val="center"/>
        </w:trPr>
        <w:tc>
          <w:tcPr>
            <w:tcW w:w="562" w:type="dxa"/>
          </w:tcPr>
          <w:p w14:paraId="0355EFA5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21.</w:t>
            </w:r>
          </w:p>
        </w:tc>
        <w:tc>
          <w:tcPr>
            <w:tcW w:w="6520" w:type="dxa"/>
            <w:vAlign w:val="center"/>
          </w:tcPr>
          <w:p w14:paraId="12D75001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สร้างปฏิสัมพันธ์เชิงบวกในชั้นเรียน </w:t>
            </w:r>
          </w:p>
        </w:tc>
        <w:tc>
          <w:tcPr>
            <w:tcW w:w="709" w:type="dxa"/>
            <w:vAlign w:val="center"/>
          </w:tcPr>
          <w:p w14:paraId="6924FFA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B70292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8E73FD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89EFC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8C1889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1E1F4A5C" w14:textId="77777777" w:rsidTr="006E0E9A">
        <w:trPr>
          <w:jc w:val="center"/>
        </w:trPr>
        <w:tc>
          <w:tcPr>
            <w:tcW w:w="562" w:type="dxa"/>
          </w:tcPr>
          <w:p w14:paraId="27B5FB31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22.</w:t>
            </w:r>
          </w:p>
        </w:tc>
        <w:tc>
          <w:tcPr>
            <w:tcW w:w="6520" w:type="dxa"/>
            <w:vAlign w:val="center"/>
          </w:tcPr>
          <w:p w14:paraId="0B7245AB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จัดชั้นเรียนให้มีความปลอดภัย ไม่เสี่ยงต่อการเกิดอุบัติเหตุในระหว่างการจัด</w:t>
            </w:r>
          </w:p>
          <w:p w14:paraId="39E773CF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709" w:type="dxa"/>
            <w:vAlign w:val="center"/>
          </w:tcPr>
          <w:p w14:paraId="7F5298F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C475C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1E853B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8E1C68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88980CF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4483983" w14:textId="77777777" w:rsidTr="006E0E9A">
        <w:trPr>
          <w:jc w:val="center"/>
        </w:trPr>
        <w:tc>
          <w:tcPr>
            <w:tcW w:w="562" w:type="dxa"/>
          </w:tcPr>
          <w:p w14:paraId="31747800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23.</w:t>
            </w:r>
          </w:p>
        </w:tc>
        <w:tc>
          <w:tcPr>
            <w:tcW w:w="6520" w:type="dxa"/>
            <w:vAlign w:val="center"/>
          </w:tcPr>
          <w:p w14:paraId="5C2C63E7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มีความสามารถในการควบคุมชั้นเรียน</w:t>
            </w:r>
          </w:p>
        </w:tc>
        <w:tc>
          <w:tcPr>
            <w:tcW w:w="709" w:type="dxa"/>
            <w:vAlign w:val="center"/>
          </w:tcPr>
          <w:p w14:paraId="2E016ED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805BA06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EBE2715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FEE4598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F0A07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5DE4BD2F" w14:textId="77777777" w:rsidTr="006E0E9A">
        <w:trPr>
          <w:jc w:val="center"/>
        </w:trPr>
        <w:tc>
          <w:tcPr>
            <w:tcW w:w="562" w:type="dxa"/>
          </w:tcPr>
          <w:p w14:paraId="71D33958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24.</w:t>
            </w:r>
          </w:p>
        </w:tc>
        <w:tc>
          <w:tcPr>
            <w:tcW w:w="6520" w:type="dxa"/>
            <w:vAlign w:val="center"/>
          </w:tcPr>
          <w:p w14:paraId="4F4BCE3E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ชี้แจงกฎกติกาหรือข้อตกลงในการเรียน</w:t>
            </w:r>
          </w:p>
        </w:tc>
        <w:tc>
          <w:tcPr>
            <w:tcW w:w="709" w:type="dxa"/>
            <w:vAlign w:val="center"/>
          </w:tcPr>
          <w:p w14:paraId="2A34024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84945C0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E05A14E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09FCE9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F384CB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4E517FB3" w14:textId="77777777" w:rsidTr="006E0E9A">
        <w:trPr>
          <w:jc w:val="center"/>
        </w:trPr>
        <w:tc>
          <w:tcPr>
            <w:tcW w:w="562" w:type="dxa"/>
          </w:tcPr>
          <w:p w14:paraId="2B3A9BB4" w14:textId="77777777" w:rsidR="00983825" w:rsidRPr="008C0D00" w:rsidRDefault="00983825" w:rsidP="006E0E9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25.</w:t>
            </w:r>
          </w:p>
        </w:tc>
        <w:tc>
          <w:tcPr>
            <w:tcW w:w="6520" w:type="dxa"/>
            <w:vAlign w:val="center"/>
          </w:tcPr>
          <w:p w14:paraId="027403E3" w14:textId="77777777" w:rsidR="00983825" w:rsidRPr="008C0D00" w:rsidRDefault="00983825" w:rsidP="006E0E9A">
            <w:pPr>
              <w:ind w:left="-42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มีการดูแลพฤติกรรมของนักเรียนในชั้นเรียนอย่างใกล้ชิด</w:t>
            </w:r>
          </w:p>
        </w:tc>
        <w:tc>
          <w:tcPr>
            <w:tcW w:w="709" w:type="dxa"/>
            <w:vAlign w:val="center"/>
          </w:tcPr>
          <w:p w14:paraId="37C5D77C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BE8767B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01633A2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EC7BDB8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FC61CF3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7C17065C" w14:textId="77777777" w:rsidTr="006E0E9A">
        <w:trPr>
          <w:jc w:val="center"/>
        </w:trPr>
        <w:tc>
          <w:tcPr>
            <w:tcW w:w="7082" w:type="dxa"/>
            <w:gridSpan w:val="2"/>
          </w:tcPr>
          <w:p w14:paraId="279CE5AC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545" w:type="dxa"/>
            <w:gridSpan w:val="5"/>
            <w:vAlign w:val="center"/>
          </w:tcPr>
          <w:p w14:paraId="4923C3B0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8C0D00" w14:paraId="25545B2D" w14:textId="77777777" w:rsidTr="006E0E9A">
        <w:trPr>
          <w:jc w:val="center"/>
        </w:trPr>
        <w:tc>
          <w:tcPr>
            <w:tcW w:w="7082" w:type="dxa"/>
            <w:gridSpan w:val="2"/>
          </w:tcPr>
          <w:p w14:paraId="1A5BE5F2" w14:textId="77777777" w:rsidR="00983825" w:rsidRPr="008C0D00" w:rsidRDefault="00983825" w:rsidP="006E0E9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C0D0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รวมเฉลี่ยทุกด้าน</w:t>
            </w:r>
          </w:p>
        </w:tc>
        <w:tc>
          <w:tcPr>
            <w:tcW w:w="3545" w:type="dxa"/>
            <w:gridSpan w:val="5"/>
            <w:vAlign w:val="center"/>
          </w:tcPr>
          <w:p w14:paraId="52912564" w14:textId="77777777" w:rsidR="00983825" w:rsidRPr="008C0D00" w:rsidRDefault="00983825" w:rsidP="006E0E9A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03A8BC4" w14:textId="77777777" w:rsidR="00983825" w:rsidRPr="008C0D00" w:rsidRDefault="00983825" w:rsidP="00983825">
      <w:pPr>
        <w:spacing w:line="36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ตอนที่ 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3 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  <w:t>ผู้นิเทศ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บันทึกเพิ่มเติมการนิเทศการจัดการเรียนรู้</w:t>
      </w:r>
    </w:p>
    <w:p w14:paraId="51109D71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1.  สิ่งที่พบจากการสังเกตการจัดการเรียนรู้ในชั้นเรียนของผู้รับการนิเทศ</w:t>
      </w:r>
    </w:p>
    <w:p w14:paraId="0574DD95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655553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1D8733D6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2.  การสะท้อนความคิดจากการจัดการเรียนรู้ในชั้นเรียนของผู้รับการนิเทศ </w:t>
      </w:r>
    </w:p>
    <w:p w14:paraId="66DC54C2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2DAC8346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lastRenderedPageBreak/>
        <w:t>3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ความประทับใจหรือจุดเด่นในการจัดการเรียนรู้ครั้งนี้ </w:t>
      </w:r>
    </w:p>
    <w:p w14:paraId="4E34E461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2A2FCF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4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สิ่งที่ควรปรับปรุงหรือพัฒนา </w:t>
      </w:r>
    </w:p>
    <w:p w14:paraId="1378F87C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1702F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D998B53" w14:textId="77777777" w:rsidR="00983825" w:rsidRPr="008C0D00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682B73C" w14:textId="77777777" w:rsidR="00983825" w:rsidRPr="008C0D00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 ผู้รับการนิเทศ</w:t>
      </w:r>
    </w:p>
    <w:p w14:paraId="1FBC4899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.......................................................)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ab/>
      </w:r>
    </w:p>
    <w:p w14:paraId="1539DA38" w14:textId="77777777" w:rsidR="00983825" w:rsidRPr="006778CD" w:rsidRDefault="00983825" w:rsidP="00983825">
      <w:pPr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67755881" w14:textId="77777777" w:rsidR="00983825" w:rsidRPr="008C0D00" w:rsidRDefault="00983825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.................................................................ผู้นิเทศ</w:t>
      </w:r>
    </w:p>
    <w:p w14:paraId="1BD1359E" w14:textId="77777777" w:rsidR="00983825" w:rsidRDefault="00983825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)</w:t>
      </w:r>
    </w:p>
    <w:p w14:paraId="69C70880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EFA15AE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E843729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FEAFF13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1565F7C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E916949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050E15F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883528A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20F639F" w14:textId="05A20432" w:rsidR="00A032C8" w:rsidRDefault="00A032C8" w:rsidP="00A032C8">
      <w:pPr>
        <w:tabs>
          <w:tab w:val="left" w:pos="4692"/>
        </w:tabs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</w:p>
    <w:p w14:paraId="74214ACF" w14:textId="77777777" w:rsidR="00A032C8" w:rsidRDefault="00A032C8" w:rsidP="00A032C8">
      <w:pPr>
        <w:tabs>
          <w:tab w:val="left" w:pos="4692"/>
        </w:tabs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B01C7B6" w14:textId="77777777" w:rsidR="00A032C8" w:rsidRDefault="00A032C8" w:rsidP="00A032C8">
      <w:pPr>
        <w:tabs>
          <w:tab w:val="left" w:pos="4692"/>
        </w:tabs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E1603A4" w14:textId="481780ED" w:rsidR="00A032C8" w:rsidRDefault="00A032C8" w:rsidP="00A032C8">
      <w:pPr>
        <w:tabs>
          <w:tab w:val="left" w:pos="4692"/>
        </w:tabs>
        <w:spacing w:line="276" w:lineRule="auto"/>
        <w:ind w:left="1440" w:firstLine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</w:p>
    <w:p w14:paraId="3D091F62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533EBFB2" w14:textId="398877D9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94A4D26" w14:textId="02E9DE3A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37B32C5" w14:textId="4A4C620C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1985F73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</w:p>
    <w:p w14:paraId="44029F54" w14:textId="3D493286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22"/>
          <w:szCs w:val="28"/>
        </w:rPr>
      </w:pPr>
    </w:p>
    <w:p w14:paraId="4684C3EF" w14:textId="6B735D83" w:rsidR="00A032C8" w:rsidRDefault="00A032C8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6B12A2C1" wp14:editId="522410E6">
            <wp:simplePos x="0" y="0"/>
            <wp:positionH relativeFrom="margin">
              <wp:align>center</wp:align>
            </wp:positionH>
            <wp:positionV relativeFrom="paragraph">
              <wp:posOffset>-523262</wp:posOffset>
            </wp:positionV>
            <wp:extent cx="1070758" cy="1098993"/>
            <wp:effectExtent l="0" t="0" r="0" b="6350"/>
            <wp:wrapNone/>
            <wp:docPr id="14295337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42640" name="รูปภาพ 17541426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58" cy="109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72472" w14:textId="2D3BD551" w:rsidR="0098382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2E2DF578" w14:textId="77777777" w:rsidR="00983825" w:rsidRPr="00FE7EDF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แบบบันทึกผลการรับการนิเทศ</w:t>
      </w:r>
    </w:p>
    <w:p w14:paraId="342EBE15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ชื่อผู้รับการนิเทศ .............................................................ตำแหน่ง.......................วิทยฐานะ...............................</w:t>
      </w:r>
      <w:r w:rsidRPr="008C0D00">
        <w:rPr>
          <w:rFonts w:ascii="TH SarabunPSK" w:eastAsia="Calibri" w:hAnsi="TH SarabunPSK" w:cs="TH SarabunPSK"/>
          <w:color w:val="000000"/>
          <w:szCs w:val="24"/>
          <w:cs/>
        </w:rPr>
        <w:t>.</w:t>
      </w:r>
    </w:p>
    <w:p w14:paraId="003EFC08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  <w:cs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กลุ่มสาระการเรียนรู้ ............................................................................................................................................</w:t>
      </w:r>
    </w:p>
    <w:p w14:paraId="0B576E90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รายวิชาที่สอน ................................................................. รหัสวิชา ....................................... ชั้น ......................</w:t>
      </w:r>
    </w:p>
    <w:p w14:paraId="343951DF" w14:textId="77777777" w:rsidR="00983825" w:rsidRPr="008C0D00" w:rsidRDefault="00983825" w:rsidP="00983825">
      <w:pPr>
        <w:spacing w:line="259" w:lineRule="auto"/>
        <w:rPr>
          <w:rFonts w:ascii="TH SarabunPSK" w:eastAsia="Calibri" w:hAnsi="TH SarabunPSK" w:cs="TH SarabunPSK"/>
          <w:color w:val="000000"/>
          <w:szCs w:val="32"/>
        </w:rPr>
      </w:pPr>
      <w:r w:rsidRPr="008C0D00">
        <w:rPr>
          <w:rFonts w:ascii="TH SarabunPSK" w:eastAsia="Calibri" w:hAnsi="TH SarabunPSK" w:cs="TH SarabunPSK"/>
          <w:color w:val="000000"/>
          <w:szCs w:val="32"/>
          <w:cs/>
        </w:rPr>
        <w:t>วัน  เดือน  ปีที่รับการนิเทศ .............................................................................................................................</w:t>
      </w:r>
      <w:r w:rsidRPr="008C0D00">
        <w:rPr>
          <w:rFonts w:ascii="TH SarabunPSK" w:eastAsia="Calibri" w:hAnsi="TH SarabunPSK" w:cs="TH SarabunPSK"/>
          <w:color w:val="000000"/>
          <w:szCs w:val="24"/>
          <w:cs/>
        </w:rPr>
        <w:t>.....</w:t>
      </w:r>
    </w:p>
    <w:p w14:paraId="1606ABC6" w14:textId="77777777" w:rsidR="00983825" w:rsidRPr="00983825" w:rsidRDefault="00983825" w:rsidP="00983825">
      <w:pPr>
        <w:rPr>
          <w:rFonts w:ascii="TH SarabunPSK" w:eastAsia="Calibri" w:hAnsi="TH SarabunPSK" w:cs="TH SarabunPSK"/>
          <w:b/>
          <w:bCs/>
          <w:color w:val="000000"/>
          <w:sz w:val="10"/>
          <w:szCs w:val="10"/>
        </w:rPr>
      </w:pPr>
    </w:p>
    <w:p w14:paraId="18F8985F" w14:textId="77777777" w:rsidR="00983825" w:rsidRPr="008C0D00" w:rsidRDefault="00983825" w:rsidP="00983825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u w:val="single"/>
          <w:cs/>
        </w:rPr>
        <w:t>ผู้รับการนิเทศ</w:t>
      </w:r>
      <w:r w:rsidRPr="008C0D0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สรุปผลการรับการนิเทศ</w:t>
      </w:r>
    </w:p>
    <w:p w14:paraId="13FA30A5" w14:textId="77777777" w:rsidR="00983825" w:rsidRPr="008C0D00" w:rsidRDefault="00983825" w:rsidP="00983825">
      <w:pPr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14:paraId="0028E7A6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1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สิ่งที่ได้เรียนรู้จากการรับการนิเทศเพื่อพัฒนาสมรรถนะการจัดการเรียนรู้ </w:t>
      </w:r>
    </w:p>
    <w:p w14:paraId="3C4B81E4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2DAF7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2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  ความคิดเห็นต่อการนิเทศแบบให้คำชี้แนะของผู้นิเทศ</w:t>
      </w:r>
    </w:p>
    <w:p w14:paraId="4956F8B7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06D28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</w:rPr>
        <w:t>3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.  อื่น ๆ (ถ้ามี) </w:t>
      </w:r>
    </w:p>
    <w:p w14:paraId="47B867DB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750B9D" w14:textId="77777777" w:rsidR="00983825" w:rsidRPr="008C0D00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0D4B2B5A" w14:textId="77777777" w:rsidR="00983825" w:rsidRPr="008C0D00" w:rsidRDefault="00983825" w:rsidP="00983825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 ผู้รับการนิเทศ</w:t>
      </w:r>
    </w:p>
    <w:p w14:paraId="17CAE0B5" w14:textId="77777777" w:rsidR="00983825" w:rsidRPr="008C0D00" w:rsidRDefault="00983825" w:rsidP="00983825">
      <w:pPr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   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(.............................................................)</w:t>
      </w:r>
    </w:p>
    <w:p w14:paraId="5D1B3E64" w14:textId="77777777" w:rsidR="00983825" w:rsidRPr="008C0D00" w:rsidRDefault="00983825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9357CD5" w14:textId="77777777" w:rsidR="00983825" w:rsidRPr="008C0D00" w:rsidRDefault="00983825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.................................................................ผู้นิเทศ</w:t>
      </w:r>
    </w:p>
    <w:p w14:paraId="1402F6E9" w14:textId="77777777" w:rsidR="00983825" w:rsidRDefault="00983825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Pr="008C0D00">
        <w:rPr>
          <w:rFonts w:ascii="TH SarabunPSK" w:eastAsia="Calibri" w:hAnsi="TH SarabunPSK" w:cs="TH SarabunPSK"/>
          <w:color w:val="000000"/>
          <w:sz w:val="32"/>
          <w:szCs w:val="32"/>
          <w:cs/>
        </w:rPr>
        <w:t>(...........................................................)</w:t>
      </w:r>
    </w:p>
    <w:p w14:paraId="22187790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0387782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2EE03C8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FF2BAE2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752BC2E8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1CD0DC1C" w14:textId="77777777" w:rsidR="00A032C8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D1F0BE4" w14:textId="77777777" w:rsidR="00A032C8" w:rsidRPr="008C0D00" w:rsidRDefault="00A032C8" w:rsidP="00983825">
      <w:pPr>
        <w:spacing w:line="276" w:lineRule="auto"/>
        <w:ind w:left="1440" w:firstLine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</w:p>
    <w:p w14:paraId="50C7021D" w14:textId="3D967CDA" w:rsidR="0098382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31D2BCEE" w14:textId="60FEF869" w:rsidR="00A032C8" w:rsidRDefault="00A032C8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EF95B40" wp14:editId="39FDA15C">
            <wp:simplePos x="0" y="0"/>
            <wp:positionH relativeFrom="margin">
              <wp:align>center</wp:align>
            </wp:positionH>
            <wp:positionV relativeFrom="paragraph">
              <wp:posOffset>44691</wp:posOffset>
            </wp:positionV>
            <wp:extent cx="1070758" cy="1098993"/>
            <wp:effectExtent l="0" t="0" r="0" b="6350"/>
            <wp:wrapNone/>
            <wp:docPr id="850211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42640" name="รูปภาพ 17541426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58" cy="109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1D2D" w14:textId="77777777" w:rsidR="00A032C8" w:rsidRDefault="00A032C8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63914261" w14:textId="77777777" w:rsidR="00A032C8" w:rsidRDefault="00A032C8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</w:p>
    <w:p w14:paraId="30195BCE" w14:textId="77777777" w:rsidR="00A032C8" w:rsidRDefault="00A032C8" w:rsidP="00983825">
      <w:pPr>
        <w:spacing w:line="276" w:lineRule="auto"/>
        <w:jc w:val="center"/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</w:rPr>
      </w:pPr>
    </w:p>
    <w:p w14:paraId="7DA8F896" w14:textId="77777777" w:rsidR="0098382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C0D00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แบบ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สรุปผลการตรวจเยี่ยม</w:t>
      </w:r>
      <w:r w:rsidR="008C6FFA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ชั้น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เรียนและนิเทศ</w:t>
      </w:r>
      <w:r w:rsidR="008C6FFA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การจัดการเรียนรู้</w:t>
      </w:r>
      <w:r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 ปีการศึกษา ๒๕๖๘</w:t>
      </w:r>
    </w:p>
    <w:p w14:paraId="56557B77" w14:textId="77777777" w:rsidR="0098382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983825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>ของ................................................................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88"/>
        <w:gridCol w:w="1559"/>
        <w:gridCol w:w="1802"/>
        <w:gridCol w:w="2450"/>
        <w:gridCol w:w="2552"/>
      </w:tblGrid>
      <w:tr w:rsidR="00983825" w:rsidRPr="00983825" w14:paraId="6D1E8EA7" w14:textId="77777777" w:rsidTr="00983825">
        <w:tc>
          <w:tcPr>
            <w:tcW w:w="988" w:type="dxa"/>
          </w:tcPr>
          <w:p w14:paraId="286E7081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3825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14:paraId="2FDECA66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3825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802" w:type="dxa"/>
          </w:tcPr>
          <w:p w14:paraId="1107741D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3825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ผลสรุป</w:t>
            </w:r>
          </w:p>
        </w:tc>
        <w:tc>
          <w:tcPr>
            <w:tcW w:w="2450" w:type="dxa"/>
          </w:tcPr>
          <w:p w14:paraId="65FE33D5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3825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2552" w:type="dxa"/>
          </w:tcPr>
          <w:p w14:paraId="64174E2A" w14:textId="77777777" w:rsidR="00983825" w:rsidRPr="00983825" w:rsidRDefault="00983825" w:rsidP="00983825">
            <w:pPr>
              <w:spacing w:line="276" w:lineRule="auto"/>
              <w:ind w:right="17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83825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ผลการดำเนินแก้ไข</w:t>
            </w:r>
          </w:p>
        </w:tc>
      </w:tr>
      <w:tr w:rsidR="008C6FFA" w:rsidRPr="00983825" w14:paraId="46159E0A" w14:textId="77777777" w:rsidTr="005E29AA">
        <w:tc>
          <w:tcPr>
            <w:tcW w:w="9351" w:type="dxa"/>
            <w:gridSpan w:val="5"/>
          </w:tcPr>
          <w:p w14:paraId="48537E00" w14:textId="77777777" w:rsidR="008C6FFA" w:rsidRPr="00983825" w:rsidRDefault="008C6FFA" w:rsidP="00983825">
            <w:pPr>
              <w:spacing w:line="276" w:lineRule="auto"/>
              <w:ind w:right="17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การตรวจเยี่ยมชั้นเรียน</w:t>
            </w:r>
          </w:p>
        </w:tc>
      </w:tr>
      <w:tr w:rsidR="00983825" w:rsidRPr="00983825" w14:paraId="6A8F50AF" w14:textId="77777777" w:rsidTr="00983825">
        <w:tc>
          <w:tcPr>
            <w:tcW w:w="988" w:type="dxa"/>
          </w:tcPr>
          <w:p w14:paraId="465CCFE2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719FDA4E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C86CDEF" w14:textId="77777777" w:rsidR="00983825" w:rsidRPr="00983825" w:rsidRDefault="00983825" w:rsidP="00983825">
            <w:pPr>
              <w:spacing w:line="276" w:lineRule="auto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7A971D5E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24E8D4C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983825" w14:paraId="00F7BBA2" w14:textId="77777777" w:rsidTr="00983825">
        <w:tc>
          <w:tcPr>
            <w:tcW w:w="988" w:type="dxa"/>
          </w:tcPr>
          <w:p w14:paraId="17172CA2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6F17FB45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60F7DA8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1B54459D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0AFF58A0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983825" w14:paraId="0E01F0B9" w14:textId="77777777" w:rsidTr="00983825">
        <w:tc>
          <w:tcPr>
            <w:tcW w:w="988" w:type="dxa"/>
          </w:tcPr>
          <w:p w14:paraId="3AE5F099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</w:tcPr>
          <w:p w14:paraId="224BE0A5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3F5EEAF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1CD29A20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66F7C57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983825" w:rsidRPr="00983825" w14:paraId="7C09D74C" w14:textId="77777777" w:rsidTr="00983825">
        <w:tc>
          <w:tcPr>
            <w:tcW w:w="988" w:type="dxa"/>
          </w:tcPr>
          <w:p w14:paraId="7B7C97E2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14:paraId="75DBBF85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0A4F4C6D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1F33B5DC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DD47E9C" w14:textId="77777777" w:rsidR="00983825" w:rsidRPr="00983825" w:rsidRDefault="00983825" w:rsidP="00983825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C6FFA" w:rsidRPr="00983825" w14:paraId="0CCA46A4" w14:textId="77777777" w:rsidTr="007A3E03">
        <w:tc>
          <w:tcPr>
            <w:tcW w:w="4349" w:type="dxa"/>
            <w:gridSpan w:val="3"/>
          </w:tcPr>
          <w:p w14:paraId="20957A65" w14:textId="77777777" w:rsidR="008C6FFA" w:rsidRPr="008C6FFA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6FFA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5002" w:type="dxa"/>
            <w:gridSpan w:val="2"/>
          </w:tcPr>
          <w:p w14:paraId="21852ADE" w14:textId="77777777" w:rsidR="008C6FFA" w:rsidRPr="008C6FFA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ระดับการปฏิบัติ</w:t>
            </w:r>
            <w:r w:rsidRPr="008C6FFA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8C6FFA" w:rsidRPr="00983825" w14:paraId="1B54E3BE" w14:textId="77777777" w:rsidTr="007C2B9B">
        <w:tc>
          <w:tcPr>
            <w:tcW w:w="9351" w:type="dxa"/>
            <w:gridSpan w:val="5"/>
          </w:tcPr>
          <w:p w14:paraId="4704B9B3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6FFA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การนิเทศการจัดการเรียนรู้</w:t>
            </w:r>
          </w:p>
        </w:tc>
      </w:tr>
      <w:tr w:rsidR="008C6FFA" w:rsidRPr="00983825" w14:paraId="13FE3ACA" w14:textId="77777777" w:rsidTr="00983825">
        <w:tc>
          <w:tcPr>
            <w:tcW w:w="988" w:type="dxa"/>
          </w:tcPr>
          <w:p w14:paraId="22B1B017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14:paraId="15BD2173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3B8EA02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37F60F2A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B0A030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C6FFA" w:rsidRPr="00983825" w14:paraId="4945D7F7" w14:textId="77777777" w:rsidTr="00983825">
        <w:tc>
          <w:tcPr>
            <w:tcW w:w="988" w:type="dxa"/>
          </w:tcPr>
          <w:p w14:paraId="1B2219D9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14:paraId="064651BB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52BA39BD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4D45FA73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0A5F21C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C6FFA" w:rsidRPr="00983825" w14:paraId="1398809B" w14:textId="77777777" w:rsidTr="00983825">
        <w:tc>
          <w:tcPr>
            <w:tcW w:w="988" w:type="dxa"/>
          </w:tcPr>
          <w:p w14:paraId="177AF6A0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</w:tcPr>
          <w:p w14:paraId="63540E12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2AACC05A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405C012E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4A61C4D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C6FFA" w:rsidRPr="00983825" w14:paraId="682DB433" w14:textId="77777777" w:rsidTr="00983825">
        <w:tc>
          <w:tcPr>
            <w:tcW w:w="988" w:type="dxa"/>
          </w:tcPr>
          <w:p w14:paraId="5C8A6A7C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14:paraId="45240F62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</w:tcPr>
          <w:p w14:paraId="136EF181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0" w:type="dxa"/>
          </w:tcPr>
          <w:p w14:paraId="22339F9B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17ECA90" w14:textId="77777777" w:rsidR="008C6FFA" w:rsidRPr="00983825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8C6FFA" w:rsidRPr="00983825" w14:paraId="3FA4E8BB" w14:textId="77777777" w:rsidTr="004903FD">
        <w:tc>
          <w:tcPr>
            <w:tcW w:w="4349" w:type="dxa"/>
            <w:gridSpan w:val="3"/>
          </w:tcPr>
          <w:p w14:paraId="3C670A14" w14:textId="77777777" w:rsidR="008C6FFA" w:rsidRPr="008C6FFA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C6FFA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5002" w:type="dxa"/>
            <w:gridSpan w:val="2"/>
          </w:tcPr>
          <w:p w14:paraId="57FA7D47" w14:textId="77777777" w:rsidR="008C6FFA" w:rsidRPr="008C6FFA" w:rsidRDefault="008C6FFA" w:rsidP="008C6FFA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ระดับการปฏิบัติ</w:t>
            </w:r>
            <w:r w:rsidRPr="008C6FFA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</w:t>
            </w:r>
          </w:p>
        </w:tc>
      </w:tr>
    </w:tbl>
    <w:p w14:paraId="348122E7" w14:textId="77777777" w:rsidR="00983825" w:rsidRDefault="00983825" w:rsidP="00983825">
      <w:pPr>
        <w:spacing w:line="276" w:lineRule="auto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14:paraId="5924D102" w14:textId="77777777" w:rsidR="008C6FFA" w:rsidRDefault="008C6FFA" w:rsidP="00983825">
      <w:pPr>
        <w:spacing w:line="276" w:lineRule="auto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14:paraId="74731270" w14:textId="77777777" w:rsidR="008C6FFA" w:rsidRPr="00983825" w:rsidRDefault="008C6FFA" w:rsidP="00983825">
      <w:pPr>
        <w:spacing w:line="276" w:lineRule="auto"/>
        <w:jc w:val="center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14:paraId="7D975549" w14:textId="77777777" w:rsidR="00983825" w:rsidRPr="00983825" w:rsidRDefault="00983825" w:rsidP="0098382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AFC270" w14:textId="77777777" w:rsidR="00A43677" w:rsidRPr="004B0B86" w:rsidRDefault="00A43677" w:rsidP="00786150">
      <w:pPr>
        <w:tabs>
          <w:tab w:val="left" w:pos="709"/>
          <w:tab w:val="left" w:pos="1134"/>
        </w:tabs>
        <w:rPr>
          <w:rFonts w:ascii="TH SarabunPSK" w:hAnsi="TH SarabunPSK" w:cs="TH SarabunPSK"/>
          <w:szCs w:val="32"/>
          <w:cs/>
          <w:lang w:val="en-US"/>
        </w:rPr>
      </w:pPr>
    </w:p>
    <w:sectPr w:rsidR="00A43677" w:rsidRPr="004B0B86" w:rsidSect="000B3E49">
      <w:headerReference w:type="even" r:id="rId7"/>
      <w:headerReference w:type="default" r:id="rId8"/>
      <w:pgSz w:w="11901" w:h="16840"/>
      <w:pgMar w:top="1300" w:right="1440" w:bottom="1440" w:left="1440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2796" w14:textId="77777777" w:rsidR="000800C3" w:rsidRDefault="000800C3" w:rsidP="000B3E49">
      <w:r>
        <w:separator/>
      </w:r>
    </w:p>
  </w:endnote>
  <w:endnote w:type="continuationSeparator" w:id="0">
    <w:p w14:paraId="2080BAEC" w14:textId="77777777" w:rsidR="000800C3" w:rsidRDefault="000800C3" w:rsidP="000B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BBC6" w14:textId="77777777" w:rsidR="000800C3" w:rsidRDefault="000800C3" w:rsidP="000B3E49">
      <w:r>
        <w:separator/>
      </w:r>
    </w:p>
  </w:footnote>
  <w:footnote w:type="continuationSeparator" w:id="0">
    <w:p w14:paraId="18F54270" w14:textId="77777777" w:rsidR="000800C3" w:rsidRDefault="000800C3" w:rsidP="000B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302125878"/>
      <w:docPartObj>
        <w:docPartGallery w:val="Page Numbers (Top of Page)"/>
        <w:docPartUnique/>
      </w:docPartObj>
    </w:sdtPr>
    <w:sdtContent>
      <w:p w14:paraId="5E1D26BA" w14:textId="77777777" w:rsidR="000B3E49" w:rsidRDefault="000B3E49" w:rsidP="002A365A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F63A502" w14:textId="77777777" w:rsidR="000B3E49" w:rsidRDefault="000B3E49" w:rsidP="000B3E4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380357452"/>
      <w:docPartObj>
        <w:docPartGallery w:val="Page Numbers (Top of Page)"/>
        <w:docPartUnique/>
      </w:docPartObj>
    </w:sdtPr>
    <w:sdtContent>
      <w:p w14:paraId="30EEC621" w14:textId="77777777" w:rsidR="000B3E49" w:rsidRDefault="000B3E49" w:rsidP="002A365A">
        <w:pPr>
          <w:pStyle w:val="a5"/>
          <w:framePr w:wrap="none" w:vAnchor="text" w:hAnchor="margin" w:xAlign="right" w:y="1"/>
          <w:rPr>
            <w:rStyle w:val="a7"/>
          </w:rPr>
        </w:pPr>
        <w:r w:rsidRPr="000B3E49">
          <w:rPr>
            <w:rStyle w:val="a7"/>
            <w:rFonts w:ascii="TH SarabunPSK" w:hAnsi="TH SarabunPSK" w:cs="TH SarabunPSK"/>
            <w:sz w:val="32"/>
            <w:szCs w:val="32"/>
          </w:rPr>
          <w:fldChar w:fldCharType="begin"/>
        </w:r>
        <w:r w:rsidRPr="000B3E49">
          <w:rPr>
            <w:rStyle w:val="a7"/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0B3E49">
          <w:rPr>
            <w:rStyle w:val="a7"/>
            <w:rFonts w:ascii="TH SarabunPSK" w:hAnsi="TH SarabunPSK" w:cs="TH SarabunPSK"/>
            <w:sz w:val="32"/>
            <w:szCs w:val="32"/>
          </w:rPr>
          <w:fldChar w:fldCharType="separate"/>
        </w:r>
        <w:r w:rsidRPr="000B3E49">
          <w:rPr>
            <w:rStyle w:val="a7"/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0B3E49">
          <w:rPr>
            <w:rStyle w:val="a7"/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333A8BE" w14:textId="77777777" w:rsidR="000B3E49" w:rsidRDefault="000B3E49" w:rsidP="000B3E4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EC"/>
    <w:rsid w:val="000657EC"/>
    <w:rsid w:val="000800C3"/>
    <w:rsid w:val="00085880"/>
    <w:rsid w:val="000B3E49"/>
    <w:rsid w:val="000D69C3"/>
    <w:rsid w:val="00121B23"/>
    <w:rsid w:val="00200C0D"/>
    <w:rsid w:val="00211CDB"/>
    <w:rsid w:val="002713CF"/>
    <w:rsid w:val="00423175"/>
    <w:rsid w:val="004B0B86"/>
    <w:rsid w:val="00563D67"/>
    <w:rsid w:val="00654041"/>
    <w:rsid w:val="006642AB"/>
    <w:rsid w:val="006D46FD"/>
    <w:rsid w:val="00720BE1"/>
    <w:rsid w:val="00786150"/>
    <w:rsid w:val="008B5F06"/>
    <w:rsid w:val="008C6FFA"/>
    <w:rsid w:val="00983825"/>
    <w:rsid w:val="00A032C8"/>
    <w:rsid w:val="00A23635"/>
    <w:rsid w:val="00A43677"/>
    <w:rsid w:val="00AA57D3"/>
    <w:rsid w:val="00C17576"/>
    <w:rsid w:val="00CA3495"/>
    <w:rsid w:val="00DB20E0"/>
    <w:rsid w:val="00F72E4D"/>
    <w:rsid w:val="00F80721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6096"/>
  <w15:chartTrackingRefBased/>
  <w15:docId w15:val="{B3FD505E-CA3E-8B45-B3E0-ED3C6D0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EC"/>
    <w:pPr>
      <w:ind w:left="720"/>
      <w:contextualSpacing/>
    </w:pPr>
  </w:style>
  <w:style w:type="table" w:styleId="a4">
    <w:name w:val="Table Grid"/>
    <w:basedOn w:val="a1"/>
    <w:uiPriority w:val="39"/>
    <w:rsid w:val="006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3E49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B3E49"/>
  </w:style>
  <w:style w:type="character" w:styleId="a7">
    <w:name w:val="page number"/>
    <w:basedOn w:val="a0"/>
    <w:uiPriority w:val="99"/>
    <w:semiHidden/>
    <w:unhideWhenUsed/>
    <w:rsid w:val="000B3E49"/>
  </w:style>
  <w:style w:type="paragraph" w:styleId="a8">
    <w:name w:val="footer"/>
    <w:basedOn w:val="a"/>
    <w:link w:val="a9"/>
    <w:uiPriority w:val="99"/>
    <w:unhideWhenUsed/>
    <w:rsid w:val="000B3E49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พิชญภัค สมปัญญา</dc:creator>
  <cp:keywords/>
  <dc:description/>
  <cp:lastModifiedBy>Intel</cp:lastModifiedBy>
  <cp:revision>25</cp:revision>
  <dcterms:created xsi:type="dcterms:W3CDTF">2025-07-06T12:41:00Z</dcterms:created>
  <dcterms:modified xsi:type="dcterms:W3CDTF">2025-07-15T18:21:00Z</dcterms:modified>
</cp:coreProperties>
</file>