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CD53" w14:textId="52B4B074" w:rsidR="000E4481" w:rsidRPr="00F433C5" w:rsidRDefault="000E4481" w:rsidP="000E4481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สิ่งที่ส่งมาด้วย</w:t>
      </w:r>
      <w:r w:rsidR="00A82861"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</w:p>
    <w:p w14:paraId="2C5B421E" w14:textId="2A5436EB" w:rsidR="000E4481" w:rsidRPr="003447B7" w:rsidRDefault="00A82861" w:rsidP="000E448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47B7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</w:t>
      </w:r>
      <w:r w:rsidR="000E4481" w:rsidRPr="003447B7">
        <w:rPr>
          <w:rFonts w:ascii="TH SarabunPSK" w:hAnsi="TH SarabunPSK" w:cs="TH SarabunPSK"/>
          <w:b/>
          <w:bCs/>
          <w:sz w:val="36"/>
          <w:szCs w:val="36"/>
          <w:cs/>
        </w:rPr>
        <w:t>ดำเนิน</w:t>
      </w:r>
      <w:r w:rsidRPr="003447B7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</w:p>
    <w:p w14:paraId="4404428E" w14:textId="77777777" w:rsidR="000E4481" w:rsidRPr="00F433C5" w:rsidRDefault="000E4481" w:rsidP="000E44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การประเมินห้องเรียนคุณภาพเพื่อส่งเสริมการเรียนรู้ของผู้เรียน ปีการศึกษา ๒๕๖๘</w:t>
      </w:r>
    </w:p>
    <w:p w14:paraId="727A0A43" w14:textId="77777777" w:rsidR="000E4481" w:rsidRPr="00F433C5" w:rsidRDefault="000E4481" w:rsidP="000E44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สำนักงานเขตพื้นที่การศึกษาประถมศึกษาบุรีรัมย์ เขต 3</w:t>
      </w:r>
    </w:p>
    <w:p w14:paraId="4EE8B3E2" w14:textId="77777777" w:rsidR="000E4481" w:rsidRPr="00F433C5" w:rsidRDefault="000E4481" w:rsidP="000E4481">
      <w:pPr>
        <w:rPr>
          <w:rFonts w:ascii="TH SarabunPSK" w:hAnsi="TH SarabunPSK" w:cs="TH SarabunPSK"/>
          <w:sz w:val="32"/>
          <w:szCs w:val="32"/>
        </w:rPr>
      </w:pPr>
    </w:p>
    <w:p w14:paraId="5049D591" w14:textId="77777777" w:rsidR="000E4481" w:rsidRPr="00F433C5" w:rsidRDefault="000E4481" w:rsidP="000E4481">
      <w:pPr>
        <w:pStyle w:val="ad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คุณสมบัติห้องเรียน</w:t>
      </w:r>
    </w:p>
    <w:p w14:paraId="3B930E2B" w14:textId="77777777" w:rsidR="000E4481" w:rsidRPr="00F433C5" w:rsidRDefault="000E4481" w:rsidP="000E4481">
      <w:pPr>
        <w:pStyle w:val="ad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เป็นห้องเรียนระดับชั้นใดก็ได้ในสถานศึกษา สังกัด สำนักงานเขตพื้นที่การศึกษาประถมศึกษาบุรีรัมย์ เขต 3 </w:t>
      </w:r>
    </w:p>
    <w:p w14:paraId="13935014" w14:textId="77777777" w:rsidR="000E4481" w:rsidRPr="00F433C5" w:rsidRDefault="000E4481" w:rsidP="000E4481">
      <w:pPr>
        <w:pStyle w:val="ad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แบ่งเป็นระดับการศึกษา ดังนี้ </w:t>
      </w:r>
    </w:p>
    <w:p w14:paraId="1573DB8C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ระดับการศึกษาปฐมวัย ได้แก่ ห้องเรียนปฐมวัย อ.1 – 3</w:t>
      </w:r>
    </w:p>
    <w:p w14:paraId="18BA39E4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ระดับการศึกษาขั้นพื้นฐาน ได้แก่ </w:t>
      </w:r>
    </w:p>
    <w:p w14:paraId="3B4BA3DD" w14:textId="77777777" w:rsidR="000E4481" w:rsidRPr="00F433C5" w:rsidRDefault="000E4481" w:rsidP="000E4481">
      <w:pPr>
        <w:pStyle w:val="ad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ห้องเรียนช่วงชั้นที่ 1 ป.1-3</w:t>
      </w:r>
    </w:p>
    <w:p w14:paraId="5FDA2C6D" w14:textId="77777777" w:rsidR="000E4481" w:rsidRPr="00F433C5" w:rsidRDefault="000E4481" w:rsidP="000E4481">
      <w:pPr>
        <w:pStyle w:val="ad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ห้องเรียนช่วงชั้นที่ 2 ป.4-6</w:t>
      </w:r>
    </w:p>
    <w:p w14:paraId="4FE734F4" w14:textId="77777777" w:rsidR="000E4481" w:rsidRPr="00F433C5" w:rsidRDefault="000E4481" w:rsidP="000E4481">
      <w:pPr>
        <w:pStyle w:val="ad"/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ห้องเรียนช่วงชั้นที่ 3 ม.1-3</w:t>
      </w:r>
    </w:p>
    <w:p w14:paraId="73E748EF" w14:textId="16FFC6CE" w:rsidR="000E4481" w:rsidRPr="00F433C5" w:rsidRDefault="000E4481" w:rsidP="000E4481">
      <w:pPr>
        <w:pStyle w:val="ad"/>
        <w:spacing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สถานศึกษาแต่ละแห่งส่งเสริมให้ทุกห้องเรียนเป็นห้องเรียนคุณภาพโดยดำเนินการตามเกณฑ์</w:t>
      </w:r>
      <w:r w:rsidR="003447B7">
        <w:rPr>
          <w:rFonts w:ascii="TH SarabunPSK" w:hAnsi="TH SarabunPSK" w:cs="TH SarabunPSK"/>
          <w:sz w:val="32"/>
          <w:szCs w:val="32"/>
          <w:cs/>
        </w:rPr>
        <w:br/>
      </w:r>
      <w:r w:rsidRPr="00F433C5">
        <w:rPr>
          <w:rFonts w:ascii="TH SarabunPSK" w:hAnsi="TH SarabunPSK" w:cs="TH SarabunPSK"/>
          <w:sz w:val="32"/>
          <w:szCs w:val="32"/>
          <w:cs/>
        </w:rPr>
        <w:t>ที่กำหนด</w:t>
      </w:r>
    </w:p>
    <w:p w14:paraId="0AE5DFEE" w14:textId="0AE825EC" w:rsidR="000E4481" w:rsidRPr="00F433C5" w:rsidRDefault="000E4481" w:rsidP="000E4481">
      <w:pPr>
        <w:pStyle w:val="ad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</w:t>
      </w:r>
    </w:p>
    <w:p w14:paraId="2FCC5E8A" w14:textId="77777777" w:rsidR="000E4481" w:rsidRPr="00F433C5" w:rsidRDefault="000E4481" w:rsidP="000E4481">
      <w:pPr>
        <w:pStyle w:val="ad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การดำเนินการระดับโรงเรียน</w:t>
      </w:r>
    </w:p>
    <w:p w14:paraId="4E53ACFF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โรงเรียนแต่ละแห่งพัฒนาห้องเรียนให้ได้คุณภาพตามเกณฑ์ที่กำหนดทุกห้องเรียน</w:t>
      </w:r>
    </w:p>
    <w:p w14:paraId="7B209CCF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แต่งตั้งคณะกรรมการนิเทศภายในเพื่อนิเทศ ติดตาม ประเมินตามเกณฑ์ที่กำหนด และให้คำแนะนำในการพัฒนาห้องเรียนให้ได้คุณภาพ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โดยตรวจประเมินห้องเรียน</w:t>
      </w:r>
      <w:r w:rsidRPr="00F433C5">
        <w:rPr>
          <w:rFonts w:ascii="TH SarabunPSK" w:hAnsi="TH SarabunPSK" w:cs="TH SarabunPSK"/>
          <w:sz w:val="32"/>
          <w:szCs w:val="32"/>
          <w:cs/>
        </w:rPr>
        <w:br/>
        <w:t>ตามสภาพจริง (</w:t>
      </w:r>
      <w:r w:rsidRPr="00F433C5">
        <w:rPr>
          <w:rFonts w:ascii="TH SarabunPSK" w:hAnsi="TH SarabunPSK" w:cs="TH SarabunPSK"/>
          <w:sz w:val="32"/>
          <w:szCs w:val="32"/>
        </w:rPr>
        <w:t xml:space="preserve">on site) </w:t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โดยไม่ต้องมีการทำเอกสารประกอบการประเมินใดๆ </w:t>
      </w:r>
      <w:r w:rsidRPr="00F433C5">
        <w:rPr>
          <w:rFonts w:ascii="TH SarabunPSK" w:hAnsi="TH SarabunPSK" w:cs="TH SarabunPSK"/>
          <w:sz w:val="32"/>
          <w:szCs w:val="32"/>
          <w:cs/>
        </w:rPr>
        <w:br/>
        <w:t xml:space="preserve">ยกเว้น เอกสารธุรการชั้นเรียนต่างๆ รวมถึงสัมภาษณ์ครู นักเรียน </w:t>
      </w:r>
      <w:r w:rsidRPr="00F433C5">
        <w:rPr>
          <w:rFonts w:ascii="TH SarabunPSK" w:hAnsi="TH SarabunPSK" w:cs="TH SarabunPSK"/>
          <w:sz w:val="32"/>
          <w:szCs w:val="32"/>
          <w:cs/>
        </w:rPr>
        <w:br/>
        <w:t>หรือผู้ที่มีส่วนเกี่ยวข้องด้วยก็ได้</w:t>
      </w:r>
    </w:p>
    <w:p w14:paraId="2D2C99CD" w14:textId="4E0DD371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คัดเลือกห้องเรียนคุณภาพระดับโรงเรียน ระดับการศึกษาปฐมวัย 1 ห้องเรียน และ</w:t>
      </w:r>
      <w:r w:rsidRPr="00F433C5">
        <w:rPr>
          <w:rFonts w:ascii="TH SarabunPSK" w:hAnsi="TH SarabunPSK" w:cs="TH SarabunPSK"/>
          <w:sz w:val="32"/>
          <w:szCs w:val="32"/>
          <w:cs/>
        </w:rPr>
        <w:br/>
        <w:t xml:space="preserve">ระดับการศึกษาขั้นพื้นฐาน </w:t>
      </w:r>
      <w:r w:rsidR="003447B7">
        <w:rPr>
          <w:rFonts w:ascii="TH SarabunPSK" w:hAnsi="TH SarabunPSK" w:cs="TH SarabunPSK" w:hint="cs"/>
          <w:sz w:val="32"/>
          <w:szCs w:val="32"/>
          <w:cs/>
        </w:rPr>
        <w:t xml:space="preserve">ช่วงชั้นที่ 1- 3 ช่วงชั้นละ 1 ห้องเรียน </w:t>
      </w:r>
      <w:r w:rsidRPr="00F433C5">
        <w:rPr>
          <w:rFonts w:ascii="TH SarabunPSK" w:hAnsi="TH SarabunPSK" w:cs="TH SarabunPSK"/>
          <w:sz w:val="32"/>
          <w:szCs w:val="32"/>
          <w:cs/>
        </w:rPr>
        <w:t>(โรงเรียนประถมศึกษา 2 ห้องเรียน และโรงเรียนขยายโอกาส 3 ห้องเรียน) รวม 3 หรือ 4 ห้องเรียน เพื่อเสนอชื่อขอรับการประเมินระดับกลุ่มโรงเรียนต่อไป</w:t>
      </w:r>
    </w:p>
    <w:p w14:paraId="231516D4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โรงเรียนดำเนินการมอบเกียรติบัตรแก่ครูเพื่อยกย่องเชิดชูเกียรติ โดยระบุข้อความ</w:t>
      </w:r>
      <w:r w:rsidRPr="00F433C5">
        <w:rPr>
          <w:rFonts w:ascii="TH SarabunPSK" w:hAnsi="TH SarabunPSK" w:cs="TH SarabunPSK"/>
          <w:sz w:val="32"/>
          <w:szCs w:val="32"/>
          <w:cs/>
        </w:rPr>
        <w:br/>
        <w:t>บนเกียรติบัตรตามที่สำนักงานเขตพื้นที่การศึกษาประถมศึกษาบุรีรัมย์ เขต 3 กำหนด</w:t>
      </w:r>
    </w:p>
    <w:p w14:paraId="1FA37ABE" w14:textId="77777777" w:rsidR="000E4481" w:rsidRDefault="000E4481" w:rsidP="000E4481">
      <w:pPr>
        <w:rPr>
          <w:rFonts w:ascii="TH SarabunPSK" w:hAnsi="TH SarabunPSK" w:cs="TH SarabunPSK"/>
          <w:sz w:val="32"/>
          <w:szCs w:val="32"/>
        </w:rPr>
      </w:pPr>
    </w:p>
    <w:p w14:paraId="22FFF205" w14:textId="77777777" w:rsidR="00F433C5" w:rsidRDefault="00F433C5" w:rsidP="000E4481">
      <w:pPr>
        <w:rPr>
          <w:rFonts w:ascii="TH SarabunPSK" w:hAnsi="TH SarabunPSK" w:cs="TH SarabunPSK"/>
          <w:sz w:val="32"/>
          <w:szCs w:val="32"/>
        </w:rPr>
      </w:pPr>
    </w:p>
    <w:p w14:paraId="72013A7C" w14:textId="77777777" w:rsidR="00F433C5" w:rsidRPr="00F433C5" w:rsidRDefault="00F433C5" w:rsidP="000E4481">
      <w:pPr>
        <w:rPr>
          <w:rFonts w:ascii="TH SarabunPSK" w:hAnsi="TH SarabunPSK" w:cs="TH SarabunPSK"/>
          <w:sz w:val="32"/>
          <w:szCs w:val="32"/>
        </w:rPr>
      </w:pPr>
    </w:p>
    <w:p w14:paraId="273461B4" w14:textId="77777777" w:rsidR="000E4481" w:rsidRPr="00F433C5" w:rsidRDefault="000E4481" w:rsidP="000E4481">
      <w:pPr>
        <w:pStyle w:val="ad"/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วิธีการดำเนินการระดับกลุ่มโรงเรียน</w:t>
      </w:r>
    </w:p>
    <w:p w14:paraId="1F95048B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สำนักงานเขตพื้นที่การศึกษาประถมศึกษาบุรีรัมย์ เขต 3 แต่งตั้งคณะกรรมการประเมินห้องเรียนคุณภาพเพื่อประเมินห้องเรียนภายในแต่ละกลุ่มโรงเรียน</w:t>
      </w:r>
    </w:p>
    <w:p w14:paraId="32DC0D48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คณะกรรมการประเมินดำเนินการนิเทศ ติดตาม และประเมินห้องเรียนคุณภาพ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br/>
        <w:t>ตามเกณฑ์ที่กำหนด โดยตรวจประเมินห้องเรียนตามสภาพจริง (</w:t>
      </w:r>
      <w:r w:rsidRPr="00F433C5">
        <w:rPr>
          <w:rFonts w:ascii="TH SarabunPSK" w:hAnsi="TH SarabunPSK" w:cs="TH SarabunPSK"/>
          <w:sz w:val="32"/>
          <w:szCs w:val="32"/>
        </w:rPr>
        <w:t xml:space="preserve">on site) </w:t>
      </w:r>
      <w:r w:rsidRPr="00F433C5">
        <w:rPr>
          <w:rFonts w:ascii="TH SarabunPSK" w:hAnsi="TH SarabunPSK" w:cs="TH SarabunPSK"/>
          <w:sz w:val="32"/>
          <w:szCs w:val="32"/>
          <w:cs/>
        </w:rPr>
        <w:t>โดยไม่ต้อง</w:t>
      </w:r>
      <w:r w:rsidRPr="00F433C5">
        <w:rPr>
          <w:rFonts w:ascii="TH SarabunPSK" w:hAnsi="TH SarabunPSK" w:cs="TH SarabunPSK"/>
          <w:sz w:val="32"/>
          <w:szCs w:val="32"/>
          <w:cs/>
        </w:rPr>
        <w:br/>
      </w:r>
      <w:r w:rsidRPr="00F433C5">
        <w:rPr>
          <w:rFonts w:ascii="TH SarabunPSK" w:hAnsi="TH SarabunPSK" w:cs="TH SarabunPSK"/>
          <w:sz w:val="32"/>
          <w:szCs w:val="32"/>
          <w:cs/>
        </w:rPr>
        <w:lastRenderedPageBreak/>
        <w:t>มีการทำเอกสารประกอบการประเมินใดๆ ยกเว้น เอกสารธุรการชั้นเรียนต่างๆ รวมถึงสัมภาษณ์ครู นักเรียน หรือผู้ที่มีส่วนเกี่ยวข้องด้วยก็ได้</w:t>
      </w:r>
    </w:p>
    <w:p w14:paraId="3EF65341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ดำเนินการมอบเกียรติบัตรแก่ครูและโรงเรียนเพื่อยกย่องเชิดชูเกียรติระดับกลุ่มโรงเรียน โดยระบุข้อความบนเกียรติบัตรตามที่สำนักงานเขตพื้นที่การศึกษาประถมศึกษาบุรีรัมย์ เขต 3 กำหนด</w:t>
      </w:r>
    </w:p>
    <w:p w14:paraId="0AE4C520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คัดเลือกห้องเรียนคุณภาพระดับกลุ่มโรงเรียน ระดับการศึกษาปฐมวัย 1 ห้องเรียน และระดับการศึกษาขั้นพื้นฐาน ช่วงชั้นละ 1 ห้องเรียน รวม 4 ห้องเรียน แล้วรายงานมายังสำนักงานเขตพื้นที่การศึกษาประถมศึกษาบุรีรัมย์ เขต 3 ผ่าน </w:t>
      </w:r>
      <w:r w:rsidRPr="00F433C5">
        <w:rPr>
          <w:rFonts w:ascii="TH SarabunPSK" w:hAnsi="TH SarabunPSK" w:cs="TH SarabunPSK"/>
          <w:sz w:val="32"/>
          <w:szCs w:val="32"/>
        </w:rPr>
        <w:t xml:space="preserve">Google Form </w:t>
      </w:r>
      <w:r w:rsidRPr="00F433C5">
        <w:rPr>
          <w:rFonts w:ascii="TH SarabunPSK" w:hAnsi="TH SarabunPSK" w:cs="TH SarabunPSK"/>
          <w:sz w:val="32"/>
          <w:szCs w:val="32"/>
          <w:cs/>
        </w:rPr>
        <w:t>ที่กำหนด</w:t>
      </w:r>
    </w:p>
    <w:p w14:paraId="056B0E4E" w14:textId="77777777" w:rsidR="000E4481" w:rsidRPr="00F433C5" w:rsidRDefault="000E4481" w:rsidP="000E4481">
      <w:pPr>
        <w:pStyle w:val="ad"/>
        <w:numPr>
          <w:ilvl w:val="2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ห้องเรียนคุณภาพที่ผ่านการประเมินและส่งชื่อมายังสำนักงานเขตพื้นที่การศึกษาประถมศึกษาบุรีรัมย์ เขต 3 แล้ว ครูและโรงเรียนจะได้รับเกียรติบัตรยกย่องเชิดชูเกียรติในระดับเขตพื้นที่การศึกษา โดยไม่ต้องมีการประเมินซ้ำ</w:t>
      </w:r>
    </w:p>
    <w:p w14:paraId="7C709F4C" w14:textId="77777777" w:rsidR="00A82861" w:rsidRPr="00F433C5" w:rsidRDefault="00A82861" w:rsidP="00A82861">
      <w:pPr>
        <w:pStyle w:val="ad"/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</w:p>
    <w:p w14:paraId="77108A38" w14:textId="104D3ACE" w:rsidR="000E4481" w:rsidRPr="00F433C5" w:rsidRDefault="000E4481" w:rsidP="000E4481">
      <w:pPr>
        <w:pStyle w:val="ad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ปฏิทินการดำเนิน</w:t>
      </w:r>
      <w:r w:rsidR="00A82861" w:rsidRPr="00F433C5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</w:p>
    <w:p w14:paraId="0F715FF8" w14:textId="77777777" w:rsidR="00233B58" w:rsidRPr="00F433C5" w:rsidRDefault="00233B58" w:rsidP="00233B58">
      <w:pPr>
        <w:pStyle w:val="ad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8985" w:type="dxa"/>
        <w:jc w:val="center"/>
        <w:tblLook w:val="04A0" w:firstRow="1" w:lastRow="0" w:firstColumn="1" w:lastColumn="0" w:noHBand="0" w:noVBand="1"/>
      </w:tblPr>
      <w:tblGrid>
        <w:gridCol w:w="562"/>
        <w:gridCol w:w="3887"/>
        <w:gridCol w:w="2551"/>
        <w:gridCol w:w="1985"/>
      </w:tblGrid>
      <w:tr w:rsidR="000E4481" w:rsidRPr="00F433C5" w14:paraId="3F390748" w14:textId="77777777" w:rsidTr="00A82861">
        <w:trPr>
          <w:jc w:val="center"/>
        </w:trPr>
        <w:tc>
          <w:tcPr>
            <w:tcW w:w="562" w:type="dxa"/>
          </w:tcPr>
          <w:p w14:paraId="509375E9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87" w:type="dxa"/>
          </w:tcPr>
          <w:p w14:paraId="441F5751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551" w:type="dxa"/>
          </w:tcPr>
          <w:p w14:paraId="016598F1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1985" w:type="dxa"/>
          </w:tcPr>
          <w:p w14:paraId="31A91936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E4481" w:rsidRPr="00F433C5" w14:paraId="35E9E668" w14:textId="77777777" w:rsidTr="00A82861">
        <w:trPr>
          <w:jc w:val="center"/>
        </w:trPr>
        <w:tc>
          <w:tcPr>
            <w:tcW w:w="562" w:type="dxa"/>
          </w:tcPr>
          <w:p w14:paraId="09D93242" w14:textId="77777777" w:rsidR="000E4481" w:rsidRPr="00F433C5" w:rsidRDefault="000E4481" w:rsidP="000E4481">
            <w:pPr>
              <w:pStyle w:val="ad"/>
              <w:numPr>
                <w:ilvl w:val="0"/>
                <w:numId w:val="3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6C69C8B8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วางแผนการดำเนินการ</w:t>
            </w:r>
          </w:p>
        </w:tc>
        <w:tc>
          <w:tcPr>
            <w:tcW w:w="2551" w:type="dxa"/>
          </w:tcPr>
          <w:p w14:paraId="31462445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ตุลาคม 2568</w:t>
            </w:r>
          </w:p>
        </w:tc>
        <w:tc>
          <w:tcPr>
            <w:tcW w:w="1985" w:type="dxa"/>
          </w:tcPr>
          <w:p w14:paraId="6AEA346B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 ติดตามฯ</w:t>
            </w:r>
          </w:p>
        </w:tc>
      </w:tr>
      <w:tr w:rsidR="000E4481" w:rsidRPr="00F433C5" w14:paraId="68A4CFA8" w14:textId="77777777" w:rsidTr="00A82861">
        <w:trPr>
          <w:jc w:val="center"/>
        </w:trPr>
        <w:tc>
          <w:tcPr>
            <w:tcW w:w="562" w:type="dxa"/>
          </w:tcPr>
          <w:p w14:paraId="6938EF3B" w14:textId="77777777" w:rsidR="000E4481" w:rsidRPr="00F433C5" w:rsidRDefault="000E4481" w:rsidP="000E4481">
            <w:pPr>
              <w:pStyle w:val="ad"/>
              <w:numPr>
                <w:ilvl w:val="0"/>
                <w:numId w:val="3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483EA744" w14:textId="6819E473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ประชุมชี้แจงการดำเนินการระดับ</w:t>
            </w:r>
            <w:r w:rsidR="00A82861"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สพท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551" w:type="dxa"/>
          </w:tcPr>
          <w:p w14:paraId="26A3A6B5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10 พ.ย. 2568</w:t>
            </w:r>
          </w:p>
        </w:tc>
        <w:tc>
          <w:tcPr>
            <w:tcW w:w="1985" w:type="dxa"/>
          </w:tcPr>
          <w:p w14:paraId="6F3F40C6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 ติดตามฯ</w:t>
            </w:r>
          </w:p>
        </w:tc>
      </w:tr>
      <w:tr w:rsidR="000E4481" w:rsidRPr="00F433C5" w14:paraId="0B650F68" w14:textId="77777777" w:rsidTr="00A82861">
        <w:trPr>
          <w:jc w:val="center"/>
        </w:trPr>
        <w:tc>
          <w:tcPr>
            <w:tcW w:w="562" w:type="dxa"/>
          </w:tcPr>
          <w:p w14:paraId="15BF573F" w14:textId="77777777" w:rsidR="000E4481" w:rsidRPr="00F433C5" w:rsidRDefault="000E4481" w:rsidP="000E4481">
            <w:pPr>
              <w:pStyle w:val="ad"/>
              <w:numPr>
                <w:ilvl w:val="0"/>
                <w:numId w:val="3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6882BEFC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ประชุมชี้แจงการดำเนินการระดับกลุ่มโรงเรียน</w:t>
            </w:r>
          </w:p>
        </w:tc>
        <w:tc>
          <w:tcPr>
            <w:tcW w:w="2551" w:type="dxa"/>
          </w:tcPr>
          <w:p w14:paraId="7AE5C51A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11 - 21 พ.ย. 2568</w:t>
            </w:r>
          </w:p>
        </w:tc>
        <w:tc>
          <w:tcPr>
            <w:tcW w:w="1985" w:type="dxa"/>
          </w:tcPr>
          <w:p w14:paraId="5BC76470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กลุ่มโรงเรียน</w:t>
            </w:r>
          </w:p>
        </w:tc>
      </w:tr>
      <w:tr w:rsidR="000E4481" w:rsidRPr="00F433C5" w14:paraId="4A4018EC" w14:textId="77777777" w:rsidTr="00A82861">
        <w:trPr>
          <w:jc w:val="center"/>
        </w:trPr>
        <w:tc>
          <w:tcPr>
            <w:tcW w:w="562" w:type="dxa"/>
          </w:tcPr>
          <w:p w14:paraId="3F0CBFC7" w14:textId="77777777" w:rsidR="000E4481" w:rsidRPr="00F433C5" w:rsidRDefault="000E4481" w:rsidP="000E4481">
            <w:pPr>
              <w:pStyle w:val="ad"/>
              <w:numPr>
                <w:ilvl w:val="0"/>
                <w:numId w:val="3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67261B91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ครูพัฒนาห้องเรียนตามเกณฑ์ที่กำหนด</w:t>
            </w:r>
          </w:p>
        </w:tc>
        <w:tc>
          <w:tcPr>
            <w:tcW w:w="2551" w:type="dxa"/>
          </w:tcPr>
          <w:p w14:paraId="3BFC878E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11 พ.ย. - 14 ธ.ค. 2568</w:t>
            </w:r>
          </w:p>
        </w:tc>
        <w:tc>
          <w:tcPr>
            <w:tcW w:w="1985" w:type="dxa"/>
          </w:tcPr>
          <w:p w14:paraId="61E9326B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</w:p>
        </w:tc>
      </w:tr>
      <w:tr w:rsidR="000E4481" w:rsidRPr="00F433C5" w14:paraId="16CDFB66" w14:textId="77777777" w:rsidTr="00A82861">
        <w:trPr>
          <w:jc w:val="center"/>
        </w:trPr>
        <w:tc>
          <w:tcPr>
            <w:tcW w:w="562" w:type="dxa"/>
          </w:tcPr>
          <w:p w14:paraId="1808FEB6" w14:textId="77777777" w:rsidR="000E4481" w:rsidRPr="00F433C5" w:rsidRDefault="000E4481" w:rsidP="000E4481">
            <w:pPr>
              <w:pStyle w:val="ad"/>
              <w:numPr>
                <w:ilvl w:val="0"/>
                <w:numId w:val="3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2C2051F4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ดำเนินการประเมินห้องเรียนคุณภาพ</w:t>
            </w:r>
          </w:p>
        </w:tc>
        <w:tc>
          <w:tcPr>
            <w:tcW w:w="2551" w:type="dxa"/>
          </w:tcPr>
          <w:p w14:paraId="6EF4BC34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15 - 19 ธ.ค. 2568</w:t>
            </w:r>
          </w:p>
        </w:tc>
        <w:tc>
          <w:tcPr>
            <w:tcW w:w="1985" w:type="dxa"/>
          </w:tcPr>
          <w:p w14:paraId="3DE50A6E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คณะกรรมการประเมิน</w:t>
            </w:r>
          </w:p>
        </w:tc>
      </w:tr>
      <w:tr w:rsidR="000E4481" w:rsidRPr="00F433C5" w14:paraId="37CDDF31" w14:textId="77777777" w:rsidTr="00A82861">
        <w:trPr>
          <w:jc w:val="center"/>
        </w:trPr>
        <w:tc>
          <w:tcPr>
            <w:tcW w:w="562" w:type="dxa"/>
          </w:tcPr>
          <w:p w14:paraId="77323EEF" w14:textId="77777777" w:rsidR="000E4481" w:rsidRPr="00F433C5" w:rsidRDefault="000E4481" w:rsidP="000E4481">
            <w:pPr>
              <w:pStyle w:val="ad"/>
              <w:numPr>
                <w:ilvl w:val="0"/>
                <w:numId w:val="3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5DA55095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ส่งผลการประเมินมายัง สพป.บุรีรัมย์ เขต 3</w:t>
            </w:r>
          </w:p>
        </w:tc>
        <w:tc>
          <w:tcPr>
            <w:tcW w:w="2551" w:type="dxa"/>
          </w:tcPr>
          <w:p w14:paraId="2A11446A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22 - 26 ธ.ค. 2568</w:t>
            </w:r>
          </w:p>
        </w:tc>
        <w:tc>
          <w:tcPr>
            <w:tcW w:w="1985" w:type="dxa"/>
          </w:tcPr>
          <w:p w14:paraId="737A59A4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คณะกรรมการประเมิน</w:t>
            </w:r>
          </w:p>
        </w:tc>
      </w:tr>
      <w:tr w:rsidR="000E4481" w:rsidRPr="00F433C5" w14:paraId="6DEB8D49" w14:textId="77777777" w:rsidTr="00A82861">
        <w:trPr>
          <w:jc w:val="center"/>
        </w:trPr>
        <w:tc>
          <w:tcPr>
            <w:tcW w:w="562" w:type="dxa"/>
          </w:tcPr>
          <w:p w14:paraId="6FF822F4" w14:textId="77777777" w:rsidR="000E4481" w:rsidRPr="00F433C5" w:rsidRDefault="000E4481" w:rsidP="000E4481">
            <w:pPr>
              <w:pStyle w:val="ad"/>
              <w:numPr>
                <w:ilvl w:val="0"/>
                <w:numId w:val="3"/>
              </w:numPr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1D61E7C6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ประกาศผลการประเมินระดับเขตพื้นที่การศึกษา</w:t>
            </w:r>
          </w:p>
        </w:tc>
        <w:tc>
          <w:tcPr>
            <w:tcW w:w="2551" w:type="dxa"/>
          </w:tcPr>
          <w:p w14:paraId="50055798" w14:textId="77777777" w:rsidR="000E4481" w:rsidRPr="00F433C5" w:rsidRDefault="000E4481" w:rsidP="00842F7D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ภายในเดือนธันวาคม 2568</w:t>
            </w:r>
          </w:p>
        </w:tc>
        <w:tc>
          <w:tcPr>
            <w:tcW w:w="1985" w:type="dxa"/>
          </w:tcPr>
          <w:p w14:paraId="77FE32B0" w14:textId="77777777" w:rsidR="000E4481" w:rsidRPr="00F433C5" w:rsidRDefault="000E4481" w:rsidP="00842F7D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 ติดตามฯ</w:t>
            </w:r>
          </w:p>
        </w:tc>
      </w:tr>
    </w:tbl>
    <w:p w14:paraId="2C36276B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79DF39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C0375C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DD7B17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FF7F1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2657DF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BA27C2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ABCE7D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FE5889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C39BFC" w14:textId="77777777" w:rsidR="00DB735D" w:rsidRDefault="00DB735D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2C24D2" w14:textId="2A973B1D" w:rsidR="001A604E" w:rsidRPr="00F433C5" w:rsidRDefault="001A604E" w:rsidP="001A604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แบบประเมินห้องเรียนคุณภาพ ระดับการศึกษาปฐมวัย</w:t>
      </w:r>
    </w:p>
    <w:p w14:paraId="718D38CB" w14:textId="77777777" w:rsidR="001A604E" w:rsidRPr="00F433C5" w:rsidRDefault="001A604E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สำนักงานเขตพื้นที่การศึกษาประถมศึกษาบุรีรัมย์ เขต 3</w:t>
      </w:r>
    </w:p>
    <w:p w14:paraId="51C8BFE7" w14:textId="77777777" w:rsidR="001A604E" w:rsidRPr="00F433C5" w:rsidRDefault="001A604E" w:rsidP="001A604E">
      <w:pPr>
        <w:jc w:val="center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</w:t>
      </w:r>
    </w:p>
    <w:p w14:paraId="1D76DA03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ข้อมูลพื้นฐาน</w:t>
      </w:r>
    </w:p>
    <w:p w14:paraId="73965770" w14:textId="02433B6D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ชื่อครูประจำชั้น.....................................................................................................................................................</w:t>
      </w:r>
    </w:p>
    <w:p w14:paraId="69A56649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ห้องเรียนที่ขอรับการประเมิน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อ.1.......... 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อ.2..........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อ.3..........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</w:p>
    <w:p w14:paraId="0951EF71" w14:textId="72B41B59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 กลุ่มโรงเรียน.........................................................</w:t>
      </w:r>
      <w:r w:rsidRPr="00F433C5">
        <w:rPr>
          <w:rFonts w:ascii="TH SarabunPSK" w:hAnsi="TH SarabunPSK" w:cs="TH SarabunPSK"/>
          <w:sz w:val="32"/>
          <w:szCs w:val="32"/>
        </w:rPr>
        <w:t>.......................</w:t>
      </w:r>
    </w:p>
    <w:p w14:paraId="275B6B43" w14:textId="77777777" w:rsidR="001A604E" w:rsidRPr="00F433C5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วิธีการและเกณฑ์การประเมิน</w:t>
      </w:r>
    </w:p>
    <w:p w14:paraId="792EBF6E" w14:textId="1B5C5C30" w:rsidR="001A604E" w:rsidRPr="00F433C5" w:rsidRDefault="00A82861" w:rsidP="001A604E">
      <w:pPr>
        <w:pStyle w:val="ad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604E"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วิธีการประเมิน </w:t>
      </w:r>
    </w:p>
    <w:p w14:paraId="1172D3DA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ตรวจประเมินห้องเรียนตามสภาพจริง (</w:t>
      </w:r>
      <w:r w:rsidRPr="00F433C5">
        <w:rPr>
          <w:rFonts w:ascii="TH SarabunPSK" w:hAnsi="TH SarabunPSK" w:cs="TH SarabunPSK"/>
          <w:sz w:val="32"/>
          <w:szCs w:val="32"/>
        </w:rPr>
        <w:t xml:space="preserve">on site) </w:t>
      </w:r>
      <w:r w:rsidRPr="00F433C5">
        <w:rPr>
          <w:rFonts w:ascii="TH SarabunPSK" w:hAnsi="TH SarabunPSK" w:cs="TH SarabunPSK"/>
          <w:sz w:val="32"/>
          <w:szCs w:val="32"/>
          <w:cs/>
        </w:rPr>
        <w:t>โดยไม่ต้องมีการทำเอกสารประกอบการประเมินใดๆ ยกเว้น เอกสารธุรการชั้นเรียนต่างๆ รวมถึงสัมภาษณ์ครู นักเรียน หรือผู้ที่มีส่วนเกี่ยวข้องด้วยก็ได้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ตามรายการประเมินที่กำหนด</w:t>
      </w:r>
    </w:p>
    <w:p w14:paraId="7D361374" w14:textId="4149599B" w:rsidR="001A604E" w:rsidRPr="00F433C5" w:rsidRDefault="00A82861" w:rsidP="001A604E">
      <w:pPr>
        <w:pStyle w:val="ad"/>
        <w:numPr>
          <w:ilvl w:val="1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604E"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1E95515D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ประเมินในแต่ละรายการย่อย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โดยใช้เกณฑ์การให้คะแนนแบบ </w:t>
      </w:r>
      <w:r w:rsidRPr="00F433C5">
        <w:rPr>
          <w:rFonts w:ascii="TH SarabunPSK" w:hAnsi="TH SarabunPSK" w:cs="TH SarabunPSK"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6833"/>
      </w:tblGrid>
      <w:tr w:rsidR="001A604E" w:rsidRPr="00F433C5" w14:paraId="0B8A3C6F" w14:textId="77777777" w:rsidTr="00842F7D">
        <w:trPr>
          <w:jc w:val="center"/>
        </w:trPr>
        <w:tc>
          <w:tcPr>
            <w:tcW w:w="675" w:type="dxa"/>
          </w:tcPr>
          <w:p w14:paraId="615F18F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184D1D03" w14:textId="77777777" w:rsidR="001A604E" w:rsidRPr="00F433C5" w:rsidRDefault="001A604E" w:rsidP="00842F7D">
            <w:pPr>
              <w:ind w:left="1440" w:hanging="14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615EC3C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ครบถ้วนสมบูรณ์ มีคุณภาพสูง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และส่งเสริมพัฒนาการเด็กได้อย่างชัดเจน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มีความสร้างสรรค์ที่โดดเด่น สามารถเป็นต้นแบบให้ห้องเรียนอื่นได้</w:t>
            </w:r>
          </w:p>
        </w:tc>
      </w:tr>
      <w:tr w:rsidR="001A604E" w:rsidRPr="00F433C5" w14:paraId="0C5B8AFC" w14:textId="77777777" w:rsidTr="00842F7D">
        <w:trPr>
          <w:jc w:val="center"/>
        </w:trPr>
        <w:tc>
          <w:tcPr>
            <w:tcW w:w="675" w:type="dxa"/>
          </w:tcPr>
          <w:p w14:paraId="513D213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12F882E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078820B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ครบถ้วนตามเกณฑ์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และมีคุณภาพดี</w:t>
            </w:r>
          </w:p>
        </w:tc>
      </w:tr>
      <w:tr w:rsidR="001A604E" w:rsidRPr="00F433C5" w14:paraId="4464CED6" w14:textId="77777777" w:rsidTr="00842F7D">
        <w:trPr>
          <w:jc w:val="center"/>
        </w:trPr>
        <w:tc>
          <w:tcPr>
            <w:tcW w:w="675" w:type="dxa"/>
          </w:tcPr>
          <w:p w14:paraId="2EEFA71C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3AEAB48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591CE4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ตามเกณฑ์พื้นฐานแต่คุณภาพอาจจะอยู่ในระดับปานกลาง หรือยังขาดการส่งเสริมการใช้งานอย่างเต็มที่ ยังมีจุดที่สามารถพัฒนาให้ดีขึ้นได้เล็กน้อย</w:t>
            </w:r>
          </w:p>
        </w:tc>
      </w:tr>
      <w:tr w:rsidR="001A604E" w:rsidRPr="00F433C5" w14:paraId="3C539284" w14:textId="77777777" w:rsidTr="00842F7D">
        <w:trPr>
          <w:jc w:val="center"/>
        </w:trPr>
        <w:tc>
          <w:tcPr>
            <w:tcW w:w="675" w:type="dxa"/>
          </w:tcPr>
          <w:p w14:paraId="6A5FCFF7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8BA29F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18E8F6D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เพียงบางส่วน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หรือมีอยู่แต่คุณภาพต่ำ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ขาดองค์ประกอบสำคัญบางอย่าง หรือมีแต่ไม่ได้จัดอย่างเป็นระบบ ทำให้ไม่สามารถส่งเสริมพัฒนาการเด็กได้ดีเท่าที่ควร</w:t>
            </w:r>
          </w:p>
        </w:tc>
      </w:tr>
      <w:tr w:rsidR="001A604E" w:rsidRPr="00F433C5" w14:paraId="1A6D721B" w14:textId="77777777" w:rsidTr="00842F7D">
        <w:trPr>
          <w:jc w:val="center"/>
        </w:trPr>
        <w:tc>
          <w:tcPr>
            <w:tcW w:w="675" w:type="dxa"/>
          </w:tcPr>
          <w:p w14:paraId="6D28B30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D6A2FD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7DBB6DB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ไม่มีการดำเนินการในรายการนั้นๆ หรือมีร่องรอยเพียงเล็กน้อย แต่ไม่สามารถใช้งานได้จริง</w:t>
            </w:r>
          </w:p>
        </w:tc>
      </w:tr>
    </w:tbl>
    <w:p w14:paraId="73BF4142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</w:p>
    <w:p w14:paraId="0B377DD0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</w:p>
    <w:p w14:paraId="08C90AC7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90F1A58" w14:textId="77777777" w:rsidR="00CB7CB9" w:rsidRDefault="00CB7CB9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664591F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ABC1B81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115BF81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F7E803B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4A1AF2F" w14:textId="77777777" w:rsidR="00DB735D" w:rsidRPr="00F433C5" w:rsidRDefault="00DB735D" w:rsidP="001A604E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14:paraId="2C3FA7F2" w14:textId="77777777" w:rsidR="00A82861" w:rsidRPr="00F433C5" w:rsidRDefault="00A82861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ABFAF5C" w14:textId="77777777" w:rsidR="00A82861" w:rsidRPr="00F433C5" w:rsidRDefault="00A82861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AE2395A" w14:textId="77777777" w:rsidR="001A604E" w:rsidRPr="00F433C5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3 รายการการประเมิน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F1B8CB" w14:textId="77777777" w:rsidR="00A82861" w:rsidRPr="00F433C5" w:rsidRDefault="00A82861" w:rsidP="00A8286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6355"/>
        <w:gridCol w:w="18"/>
        <w:gridCol w:w="470"/>
        <w:gridCol w:w="9"/>
        <w:gridCol w:w="6"/>
        <w:gridCol w:w="473"/>
        <w:gridCol w:w="12"/>
        <w:gridCol w:w="6"/>
        <w:gridCol w:w="470"/>
        <w:gridCol w:w="9"/>
        <w:gridCol w:w="18"/>
        <w:gridCol w:w="461"/>
        <w:gridCol w:w="6"/>
        <w:gridCol w:w="30"/>
        <w:gridCol w:w="455"/>
        <w:gridCol w:w="45"/>
        <w:gridCol w:w="1217"/>
      </w:tblGrid>
      <w:tr w:rsidR="001A604E" w:rsidRPr="00F433C5" w14:paraId="2DB51452" w14:textId="77777777" w:rsidTr="001A604E">
        <w:trPr>
          <w:tblHeader/>
          <w:jc w:val="center"/>
        </w:trPr>
        <w:tc>
          <w:tcPr>
            <w:tcW w:w="0" w:type="auto"/>
            <w:vMerge w:val="restart"/>
            <w:shd w:val="clear" w:color="auto" w:fill="CCC0D9" w:themeFill="accent4" w:themeFillTint="66"/>
            <w:vAlign w:val="center"/>
            <w:hideMark/>
          </w:tcPr>
          <w:p w14:paraId="03BF12A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443" w:type="dxa"/>
            <w:gridSpan w:val="14"/>
            <w:shd w:val="clear" w:color="auto" w:fill="CCC0D9" w:themeFill="accent4" w:themeFillTint="66"/>
          </w:tcPr>
          <w:p w14:paraId="543B6C4E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262" w:type="dxa"/>
            <w:gridSpan w:val="2"/>
            <w:vMerge w:val="restart"/>
            <w:shd w:val="clear" w:color="auto" w:fill="CCC0D9" w:themeFill="accent4" w:themeFillTint="66"/>
            <w:vAlign w:val="center"/>
            <w:hideMark/>
          </w:tcPr>
          <w:p w14:paraId="06B6CBCC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604E" w:rsidRPr="00F433C5" w14:paraId="271BB84E" w14:textId="77777777" w:rsidTr="001A604E">
        <w:trPr>
          <w:tblHeader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6D96502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D04C1B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A874D1D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3A612A6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5263E3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72DFB55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2" w:type="dxa"/>
            <w:gridSpan w:val="2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A0FB19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7D2944CE" w14:textId="77777777" w:rsidTr="001A604E">
        <w:trPr>
          <w:jc w:val="center"/>
        </w:trPr>
        <w:tc>
          <w:tcPr>
            <w:tcW w:w="0" w:type="auto"/>
            <w:tcBorders>
              <w:right w:val="nil"/>
            </w:tcBorders>
            <w:shd w:val="clear" w:color="auto" w:fill="D6E3BC" w:themeFill="accent3" w:themeFillTint="66"/>
          </w:tcPr>
          <w:p w14:paraId="6D7A5DC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ความสะอาด ความปลอดภัย และสุขภาวะ </w:t>
            </w:r>
          </w:p>
          <w:p w14:paraId="0A6B91A7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มุ่งเน้นการส่งเสริมสุขภาวะทางกาย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และทักษะช่วยเหลือตนเอง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BBF73BB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AC7B26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A13578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1312C964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2C4BCE5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</w:tcBorders>
            <w:shd w:val="clear" w:color="auto" w:fill="D6E3BC" w:themeFill="accent3" w:themeFillTint="66"/>
          </w:tcPr>
          <w:p w14:paraId="608F868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3A2C38BB" w14:textId="77777777" w:rsidTr="001A604E">
        <w:trPr>
          <w:jc w:val="center"/>
        </w:trPr>
        <w:tc>
          <w:tcPr>
            <w:tcW w:w="0" w:type="auto"/>
            <w:hideMark/>
          </w:tcPr>
          <w:p w14:paraId="3341898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ความสะอาดทั่วไป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เช่น พื้นห้อง โต๊ะ เก้าอี้ ชั้นวางของเล่น ผนังห้องปราศจากฝุ่น คราบสกปรก และเป็นระเบียบ</w:t>
            </w:r>
          </w:p>
        </w:tc>
        <w:tc>
          <w:tcPr>
            <w:tcW w:w="488" w:type="dxa"/>
            <w:gridSpan w:val="2"/>
            <w:hideMark/>
          </w:tcPr>
          <w:p w14:paraId="7445A8B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F66D99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17B7213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678147B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65AA0FE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4831D10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4AE8636" w14:textId="77777777" w:rsidTr="001A604E">
        <w:trPr>
          <w:jc w:val="center"/>
        </w:trPr>
        <w:tc>
          <w:tcPr>
            <w:tcW w:w="0" w:type="auto"/>
            <w:hideMark/>
          </w:tcPr>
          <w:p w14:paraId="4D893334" w14:textId="2D0018F1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ความปลอดภัยของอุปกรณ์และเครื่องเล่น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โต๊ะ เก้าอี้ ชั้นวางของมั่นคง ไม่ชำรุด ของเล่นและสื่อการเรียนรู้ต่างๆ สะอาด ไม่แตกหัก</w:t>
            </w:r>
            <w:r w:rsidR="00233B58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ไม่มีเหลี่ยมคม และปลอดภัยสำหรับเด็ก</w:t>
            </w:r>
          </w:p>
        </w:tc>
        <w:tc>
          <w:tcPr>
            <w:tcW w:w="488" w:type="dxa"/>
            <w:gridSpan w:val="2"/>
            <w:hideMark/>
          </w:tcPr>
          <w:p w14:paraId="237E207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8B14A0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0470E61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7A382FD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58900E0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2976913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9CC1681" w14:textId="77777777" w:rsidTr="001A604E">
        <w:trPr>
          <w:jc w:val="center"/>
        </w:trPr>
        <w:tc>
          <w:tcPr>
            <w:tcW w:w="0" w:type="auto"/>
            <w:hideMark/>
          </w:tcPr>
          <w:p w14:paraId="765F902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ความปลอดภัยทางไฟฟ้าและอาคาร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ปลั๊กไฟ สายไฟ พัดลม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อยู่ในสภาพปลอดภัย จัดเก็บเรียบร้อยพ้นมือเด็ก หรือมีที่ครอบ หน้าต่าง ประตู ราว ฯลฯ มีความมั่นคงแข็งแรง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ปลอดภัย</w:t>
            </w:r>
          </w:p>
        </w:tc>
        <w:tc>
          <w:tcPr>
            <w:tcW w:w="488" w:type="dxa"/>
            <w:gridSpan w:val="2"/>
            <w:hideMark/>
          </w:tcPr>
          <w:p w14:paraId="4B2AB78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40D0BF3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2343974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730EC4B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189DCFD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793A39E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D015A52" w14:textId="77777777" w:rsidTr="001A604E">
        <w:trPr>
          <w:jc w:val="center"/>
        </w:trPr>
        <w:tc>
          <w:tcPr>
            <w:tcW w:w="0" w:type="auto"/>
            <w:hideMark/>
          </w:tcPr>
          <w:p w14:paraId="358826B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แสงสว่างและการระบายอากาศ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แสงธรรมชาติหรือหลอดไฟ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ให้แสงสว่างที่เพียงพอ เอื้อต่อการเรียนรู้ ไม่มืดทึบ อากาศถ่ายเทสะดวก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ไม่อับชื้น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ไม่มีกลิ่นเหม็นในห้องเรียน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hideMark/>
          </w:tcPr>
          <w:p w14:paraId="4341D16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4F0B72F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0545AAE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5CB9EC2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hideMark/>
          </w:tcPr>
          <w:p w14:paraId="63A49F2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hideMark/>
          </w:tcPr>
          <w:p w14:paraId="3D79997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1A4CC98" w14:textId="77777777" w:rsidTr="001A604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7F2F1CD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7E33229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AC38C0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AE066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DB6E0D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E7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E3AD25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C029D82" w14:textId="77777777" w:rsidTr="001A604E">
        <w:trPr>
          <w:jc w:val="center"/>
        </w:trPr>
        <w:tc>
          <w:tcPr>
            <w:tcW w:w="10060" w:type="dxa"/>
            <w:gridSpan w:val="17"/>
            <w:shd w:val="clear" w:color="auto" w:fill="D6E3BC" w:themeFill="accent3" w:themeFillTint="66"/>
          </w:tcPr>
          <w:p w14:paraId="6A49AD65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การจัดพื้นที่และบรรยากาศการเรียนรู้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278DF52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มุ่งเน้นการจัดสภาพแวดล้อมที่เอื้อต่อการเรียนรู้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ยืดหยุ่น และสร้างบรรยากาศที่อบอุ่น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1A604E" w:rsidRPr="00F433C5" w14:paraId="6C592872" w14:textId="77777777" w:rsidTr="001A604E">
        <w:trPr>
          <w:jc w:val="center"/>
        </w:trPr>
        <w:tc>
          <w:tcPr>
            <w:tcW w:w="6355" w:type="dxa"/>
            <w:hideMark/>
          </w:tcPr>
          <w:p w14:paraId="5B612A8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ความยืดหยุ่นของพื้นที่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มีพื้นที่ว่างเพียงพอสำหรับกิจกรรมเคลื่อนไหว และการเล่นกลุ่มใหญ่/กลุ่มย่อย/รายบุคคล เช่น พื้นที่โล่ง ลานหน้าห้อง</w:t>
            </w:r>
          </w:p>
        </w:tc>
        <w:tc>
          <w:tcPr>
            <w:tcW w:w="488" w:type="dxa"/>
            <w:gridSpan w:val="2"/>
          </w:tcPr>
          <w:p w14:paraId="39A8DCD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1E2C607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277CCE6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7A0823B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254EB71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57D39DC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49C5410" w14:textId="77777777" w:rsidTr="001A604E">
        <w:trPr>
          <w:jc w:val="center"/>
        </w:trPr>
        <w:tc>
          <w:tcPr>
            <w:tcW w:w="6355" w:type="dxa"/>
            <w:hideMark/>
          </w:tcPr>
          <w:p w14:paraId="337183F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เส้นทางสัญจรและการเข้าถึง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เด็กเคลื่อนไหวได้สะดวก ปลอดภัย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ครูสามารถเข้าถึงเด็กเพื่อปฏิสัมพันธ์และให้ความช่วยเหลือได้ง่าย</w:t>
            </w:r>
          </w:p>
        </w:tc>
        <w:tc>
          <w:tcPr>
            <w:tcW w:w="488" w:type="dxa"/>
            <w:gridSpan w:val="2"/>
          </w:tcPr>
          <w:p w14:paraId="24E1746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783A5D3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7216043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51AD26C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7AB53D9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1608A48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02CD0DE" w14:textId="77777777" w:rsidTr="001A604E">
        <w:trPr>
          <w:jc w:val="center"/>
        </w:trPr>
        <w:tc>
          <w:tcPr>
            <w:tcW w:w="6355" w:type="dxa"/>
            <w:hideMark/>
          </w:tcPr>
          <w:p w14:paraId="5C51CA2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บรรยากาศที่อบอุ่นและเป็นมิตร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ห้องเรียนให้ความรู้สึกปลอดภัย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C5C41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ผ่อนคลาย สีสันเหมาะสมกับวัย ไม่รกรุงรังหรือมีสิ่งเร้ามากเกินไป</w:t>
            </w:r>
          </w:p>
        </w:tc>
        <w:tc>
          <w:tcPr>
            <w:tcW w:w="488" w:type="dxa"/>
            <w:gridSpan w:val="2"/>
          </w:tcPr>
          <w:p w14:paraId="6600727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3A34C78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15D66C2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5DFF777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2C9720F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3CD9876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0B90A2A" w14:textId="77777777" w:rsidTr="001A604E">
        <w:trPr>
          <w:jc w:val="center"/>
        </w:trPr>
        <w:tc>
          <w:tcPr>
            <w:tcW w:w="6355" w:type="dxa"/>
            <w:hideMark/>
          </w:tcPr>
          <w:p w14:paraId="5255829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การตกแต่งและการจัดสัญลักษณ์สถาบันหลักของชาติ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ชาติ ศาสนา พระมหากษัตริย์ รวมถึงการตกแต่งอื่นๆ (เช่น ป้ายนิเทศ) สวยงาม เหมาะสมกับวัย</w:t>
            </w:r>
          </w:p>
        </w:tc>
        <w:tc>
          <w:tcPr>
            <w:tcW w:w="488" w:type="dxa"/>
            <w:gridSpan w:val="2"/>
          </w:tcPr>
          <w:p w14:paraId="357F4ED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7001807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04AA9C6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203E7AA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hideMark/>
          </w:tcPr>
          <w:p w14:paraId="17F50A3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hideMark/>
          </w:tcPr>
          <w:p w14:paraId="2E96229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FA9CABB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  <w:hideMark/>
          </w:tcPr>
          <w:p w14:paraId="65C7BFE7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</w:tcPr>
          <w:p w14:paraId="3B19E82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BEC9EF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F9C939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4D825A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32A8C3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  <w:bottom w:val="single" w:sz="4" w:space="0" w:color="auto"/>
            </w:tcBorders>
            <w:hideMark/>
          </w:tcPr>
          <w:p w14:paraId="22519AB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69340D3" w14:textId="77777777" w:rsidTr="001A604E">
        <w:trPr>
          <w:jc w:val="center"/>
        </w:trPr>
        <w:tc>
          <w:tcPr>
            <w:tcW w:w="6355" w:type="dxa"/>
            <w:tcBorders>
              <w:left w:val="nil"/>
              <w:bottom w:val="nil"/>
              <w:right w:val="nil"/>
            </w:tcBorders>
          </w:tcPr>
          <w:p w14:paraId="563F7661" w14:textId="77777777" w:rsidR="00A82861" w:rsidRDefault="00A82861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D121E0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7C5BEC4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CB0185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BB77412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548C25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EEF162" w14:textId="77777777" w:rsidR="00DB735D" w:rsidRDefault="00DB735D" w:rsidP="00842F7D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1FD336C3" w14:textId="77777777" w:rsidR="00F433C5" w:rsidRPr="00F433C5" w:rsidRDefault="00F433C5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nil"/>
              <w:right w:val="nil"/>
            </w:tcBorders>
          </w:tcPr>
          <w:p w14:paraId="04E88D9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nil"/>
              <w:right w:val="nil"/>
            </w:tcBorders>
          </w:tcPr>
          <w:p w14:paraId="688D916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nil"/>
              <w:right w:val="nil"/>
            </w:tcBorders>
          </w:tcPr>
          <w:p w14:paraId="1A1026A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nil"/>
              <w:right w:val="nil"/>
            </w:tcBorders>
          </w:tcPr>
          <w:p w14:paraId="78A8001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nil"/>
              <w:right w:val="nil"/>
            </w:tcBorders>
          </w:tcPr>
          <w:p w14:paraId="6018D61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  <w:bottom w:val="nil"/>
              <w:right w:val="nil"/>
            </w:tcBorders>
          </w:tcPr>
          <w:p w14:paraId="33D8FDF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789891F" w14:textId="77777777" w:rsidTr="001A604E">
        <w:trPr>
          <w:jc w:val="center"/>
        </w:trPr>
        <w:tc>
          <w:tcPr>
            <w:tcW w:w="6355" w:type="dxa"/>
            <w:tcBorders>
              <w:top w:val="nil"/>
              <w:right w:val="nil"/>
            </w:tcBorders>
            <w:shd w:val="clear" w:color="auto" w:fill="D6E3BC" w:themeFill="accent3" w:themeFillTint="66"/>
          </w:tcPr>
          <w:p w14:paraId="7A2AA78E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มุมประสบการณ์และการเรียนรู้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516AE8A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0D6CF28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27A0783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52317E2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4FC238C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</w:tcBorders>
            <w:shd w:val="clear" w:color="auto" w:fill="D6E3BC" w:themeFill="accent3" w:themeFillTint="66"/>
          </w:tcPr>
          <w:p w14:paraId="6909C9A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62CFE75" w14:textId="77777777" w:rsidTr="001A604E">
        <w:trPr>
          <w:jc w:val="center"/>
        </w:trPr>
        <w:tc>
          <w:tcPr>
            <w:tcW w:w="6355" w:type="dxa"/>
            <w:hideMark/>
          </w:tcPr>
          <w:p w14:paraId="325E3D5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ความหลากหลายของมุม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มีมุมจัดประสบการณ์ที่ส่งเสริมการพัฒนาทักษะทางสมอง (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Executive Function: EF)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มุมบล็อก มุมหนังสือ/ภาษา </w:t>
            </w:r>
            <w:r w:rsidRPr="00F433C5">
              <w:rPr>
                <w:rStyle w:val="citation-154"/>
                <w:rFonts w:ascii="TH SarabunPSK" w:hAnsi="TH SarabunPSK" w:cs="TH SarabunPSK"/>
                <w:sz w:val="32"/>
                <w:szCs w:val="32"/>
                <w:cs/>
              </w:rPr>
              <w:t>มุมศิลปะ/สร้างสรรค์</w:t>
            </w:r>
            <w:r w:rsidRPr="00F433C5">
              <w:rPr>
                <w:rStyle w:val="citation-154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Style w:val="citation-153"/>
                <w:rFonts w:ascii="TH SarabunPSK" w:hAnsi="TH SarabunPSK" w:cs="TH SarabunPSK"/>
                <w:sz w:val="32"/>
                <w:szCs w:val="32"/>
                <w:cs/>
              </w:rPr>
              <w:t>มุมบทบาทสมมติ</w:t>
            </w:r>
            <w:r w:rsidRPr="00F433C5">
              <w:rPr>
                <w:rStyle w:val="citation-153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มุมธรรมชาติ/วิทยาศาสตร์ มุมคณิตศาสตร์ เป็นต้น</w:t>
            </w:r>
          </w:p>
        </w:tc>
        <w:tc>
          <w:tcPr>
            <w:tcW w:w="497" w:type="dxa"/>
            <w:gridSpan w:val="3"/>
          </w:tcPr>
          <w:p w14:paraId="6464B6C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hideMark/>
          </w:tcPr>
          <w:p w14:paraId="06C3FD2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hideMark/>
          </w:tcPr>
          <w:p w14:paraId="27D2ADD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hideMark/>
          </w:tcPr>
          <w:p w14:paraId="5864A6B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hideMark/>
          </w:tcPr>
          <w:p w14:paraId="285C937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hideMark/>
          </w:tcPr>
          <w:p w14:paraId="029340E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205418E" w14:textId="77777777" w:rsidTr="001A604E">
        <w:trPr>
          <w:jc w:val="center"/>
        </w:trPr>
        <w:tc>
          <w:tcPr>
            <w:tcW w:w="6355" w:type="dxa"/>
            <w:hideMark/>
          </w:tcPr>
          <w:p w14:paraId="672ABEF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การเข้าถึงสื่อในมุม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วัสดุอุปกรณ์ในมุมเพียงพอ สอดคล้องกับพัฒนาการ และจัดเก็บในระดับที่เด็กสามารถเลือกหยิบและเก็บได้ด้วยตนเอง</w:t>
            </w:r>
          </w:p>
        </w:tc>
        <w:tc>
          <w:tcPr>
            <w:tcW w:w="497" w:type="dxa"/>
            <w:gridSpan w:val="3"/>
          </w:tcPr>
          <w:p w14:paraId="6DED399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hideMark/>
          </w:tcPr>
          <w:p w14:paraId="40C7153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hideMark/>
          </w:tcPr>
          <w:p w14:paraId="3086DF2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hideMark/>
          </w:tcPr>
          <w:p w14:paraId="412B25F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hideMark/>
          </w:tcPr>
          <w:p w14:paraId="2F5C764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hideMark/>
          </w:tcPr>
          <w:p w14:paraId="0932842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3E49E44" w14:textId="77777777" w:rsidTr="001A604E">
        <w:trPr>
          <w:jc w:val="center"/>
        </w:trPr>
        <w:tc>
          <w:tcPr>
            <w:tcW w:w="6355" w:type="dxa"/>
            <w:hideMark/>
          </w:tcPr>
          <w:p w14:paraId="4EB0DFE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การจัดเก็บที่เป็นระบบ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ชั้นวางของเล่น/สื่อการเรียนรู้ เป็นระเบียบ </w:t>
            </w:r>
          </w:p>
          <w:p w14:paraId="728B139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มีป้ายสัญลักษณ์ รูปภาพ/คำ ชัดเจน เพื่อให้เด็กรู้จักการเก็บของเข้าที่</w:t>
            </w:r>
          </w:p>
        </w:tc>
        <w:tc>
          <w:tcPr>
            <w:tcW w:w="497" w:type="dxa"/>
            <w:gridSpan w:val="3"/>
          </w:tcPr>
          <w:p w14:paraId="5C7C2E5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hideMark/>
          </w:tcPr>
          <w:p w14:paraId="2309FA4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hideMark/>
          </w:tcPr>
          <w:p w14:paraId="50D40EC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hideMark/>
          </w:tcPr>
          <w:p w14:paraId="7247A19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hideMark/>
          </w:tcPr>
          <w:p w14:paraId="410FDC2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hideMark/>
          </w:tcPr>
          <w:p w14:paraId="187D8F0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F93AE13" w14:textId="77777777" w:rsidTr="001A604E">
        <w:trPr>
          <w:jc w:val="center"/>
        </w:trPr>
        <w:tc>
          <w:tcPr>
            <w:tcW w:w="6355" w:type="dxa"/>
            <w:hideMark/>
          </w:tcPr>
          <w:p w14:paraId="14985C5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พื้นที่เล่นกลางแจ้ง/ธรรมชาติ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มีพื้นที่/การเข้าถึงพื้นที่เล่นกลางแจ้ง</w:t>
            </w:r>
          </w:p>
          <w:p w14:paraId="341A3916" w14:textId="77777777" w:rsidR="001A604E" w:rsidRPr="00F433C5" w:rsidRDefault="001A604E" w:rsidP="00842F7D">
            <w:pPr>
              <w:rPr>
                <w:rStyle w:val="citation-152"/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ที่ปลอดภัย เช่น เครื่องเล่นสนาม </w:t>
            </w:r>
            <w:r w:rsidRPr="00F433C5">
              <w:rPr>
                <w:rStyle w:val="citation-152"/>
                <w:rFonts w:ascii="TH SarabunPSK" w:hAnsi="TH SarabunPSK" w:cs="TH SarabunPSK"/>
                <w:sz w:val="32"/>
                <w:szCs w:val="32"/>
                <w:cs/>
              </w:rPr>
              <w:t>พื้นที่วิ่ง หรือพื้นที่สำหรับเล่นทราย/</w:t>
            </w:r>
          </w:p>
          <w:p w14:paraId="6D0CDA8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Style w:val="citation-152"/>
                <w:rFonts w:ascii="TH SarabunPSK" w:hAnsi="TH SarabunPSK" w:cs="TH SarabunPSK"/>
                <w:sz w:val="32"/>
                <w:szCs w:val="32"/>
                <w:cs/>
              </w:rPr>
              <w:t>เล่นน้ำ/สัมผัสธรรมชาติ</w:t>
            </w:r>
          </w:p>
        </w:tc>
        <w:tc>
          <w:tcPr>
            <w:tcW w:w="497" w:type="dxa"/>
            <w:gridSpan w:val="3"/>
          </w:tcPr>
          <w:p w14:paraId="21286F9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bottom w:val="single" w:sz="4" w:space="0" w:color="auto"/>
            </w:tcBorders>
            <w:hideMark/>
          </w:tcPr>
          <w:p w14:paraId="274CF7B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  <w:hideMark/>
          </w:tcPr>
          <w:p w14:paraId="4EC768B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  <w:hideMark/>
          </w:tcPr>
          <w:p w14:paraId="53081FE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  <w:hideMark/>
          </w:tcPr>
          <w:p w14:paraId="79BC8CF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hideMark/>
          </w:tcPr>
          <w:p w14:paraId="5179252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A518175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  <w:hideMark/>
          </w:tcPr>
          <w:p w14:paraId="4F89E55E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คะแนน)</w:t>
            </w:r>
          </w:p>
        </w:tc>
        <w:tc>
          <w:tcPr>
            <w:tcW w:w="497" w:type="dxa"/>
            <w:gridSpan w:val="3"/>
            <w:tcBorders>
              <w:bottom w:val="single" w:sz="4" w:space="0" w:color="auto"/>
              <w:right w:val="nil"/>
            </w:tcBorders>
          </w:tcPr>
          <w:p w14:paraId="7831388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351F2F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9E31E3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909E8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321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D755BD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1DAEEEF" w14:textId="77777777" w:rsidTr="001A604E">
        <w:trPr>
          <w:jc w:val="center"/>
        </w:trPr>
        <w:tc>
          <w:tcPr>
            <w:tcW w:w="6355" w:type="dxa"/>
            <w:tcBorders>
              <w:right w:val="nil"/>
            </w:tcBorders>
            <w:shd w:val="clear" w:color="auto" w:fill="D6E3BC" w:themeFill="accent3" w:themeFillTint="66"/>
          </w:tcPr>
          <w:p w14:paraId="73E00F03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สื่อและวัสดุอุปกรณ์ส่งเสริมพัฒนาการ</w:t>
            </w: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5ACD80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02E9759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150057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05EF164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03777E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left w:val="nil"/>
            </w:tcBorders>
            <w:shd w:val="clear" w:color="auto" w:fill="D6E3BC" w:themeFill="accent3" w:themeFillTint="66"/>
          </w:tcPr>
          <w:p w14:paraId="2B00341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4E429B4" w14:textId="77777777" w:rsidTr="001A604E">
        <w:trPr>
          <w:jc w:val="center"/>
        </w:trPr>
        <w:tc>
          <w:tcPr>
            <w:tcW w:w="6355" w:type="dxa"/>
            <w:hideMark/>
          </w:tcPr>
          <w:p w14:paraId="070D107C" w14:textId="386E64DB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สื่อส่งเสริมกล้ามเนื้อเล็ก-ใหญ่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มีอุปกรณ์พัฒนากล้ามเนื้อเล็ก </w:t>
            </w:r>
            <w:r w:rsidR="00233B58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เช่น อุปกรณ์ร้อยลูกปัด ดินเหนียว/แป้งโด กรรไกร ฯลฯ และกล้ามเนื้อใหญ่ เช่น ลูกบอล เชือก อุปกรณ์เคลื่อนไหว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488" w:type="dxa"/>
            <w:gridSpan w:val="2"/>
          </w:tcPr>
          <w:p w14:paraId="1B3E075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35AD5BF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56AE031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6CBAA7C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4FC3969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1D7537A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AE61A41" w14:textId="77777777" w:rsidTr="001A604E">
        <w:trPr>
          <w:jc w:val="center"/>
        </w:trPr>
        <w:tc>
          <w:tcPr>
            <w:tcW w:w="6355" w:type="dxa"/>
            <w:hideMark/>
          </w:tcPr>
          <w:p w14:paraId="3020AEC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สื่อส่งเสริมภาษาและการรู้หนังสือ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มีหนังสือนิทานหลากหลาย มากกว่า 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 อยู่ในสภาพดี และมีพื้นที่/อุปกรณ์สำหรับการขีดเขียนอย่างอิสระ </w:t>
            </w:r>
          </w:p>
        </w:tc>
        <w:tc>
          <w:tcPr>
            <w:tcW w:w="488" w:type="dxa"/>
            <w:gridSpan w:val="2"/>
          </w:tcPr>
          <w:p w14:paraId="70DE516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1BE5A3F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53D0734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7EE3533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71FD534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1E71B2D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DC407E8" w14:textId="77777777" w:rsidTr="001A604E">
        <w:trPr>
          <w:jc w:val="center"/>
        </w:trPr>
        <w:tc>
          <w:tcPr>
            <w:tcW w:w="6355" w:type="dxa"/>
            <w:hideMark/>
          </w:tcPr>
          <w:p w14:paraId="3889DBA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สื่อปลายเปิดและวัสดุธรรมชาติ/รี</w:t>
            </w:r>
            <w:proofErr w:type="spellStart"/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ไซเคิล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มีสื่อที่ส่งเสริมจินตนาการ เช่น บล็อกไม้/พลาสติก และวัสดุธรรมชาติ/ของเหลือใช้ เช่น ใบไม้ ก้อนหิน กล่อง เพื่อการสร้างสรรค์</w:t>
            </w:r>
          </w:p>
        </w:tc>
        <w:tc>
          <w:tcPr>
            <w:tcW w:w="488" w:type="dxa"/>
            <w:gridSpan w:val="2"/>
          </w:tcPr>
          <w:p w14:paraId="1BBD27D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42ADE1C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23BA9EF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hideMark/>
          </w:tcPr>
          <w:p w14:paraId="4971ABF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hideMark/>
          </w:tcPr>
          <w:p w14:paraId="28DE359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6FB9963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D1226AA" w14:textId="77777777" w:rsidTr="001A604E">
        <w:trPr>
          <w:jc w:val="center"/>
        </w:trPr>
        <w:tc>
          <w:tcPr>
            <w:tcW w:w="6355" w:type="dxa"/>
            <w:hideMark/>
          </w:tcPr>
          <w:p w14:paraId="24701FFB" w14:textId="5BCBE71F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สื่อส่งเสริมการคิด/คณิตศาสตร์/วิทยาศาสตร์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มีสื่อการนับ/ตัวเลข การเปรียบเทียบรูปร่างและรูปทรง และอุปกรณ์สำรวจ/ทดลองง่ายๆ </w:t>
            </w:r>
            <w:r w:rsidR="00233B58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เช่น แว่นขยาย แม่เหล็ก ฯลฯ</w:t>
            </w:r>
          </w:p>
        </w:tc>
        <w:tc>
          <w:tcPr>
            <w:tcW w:w="488" w:type="dxa"/>
            <w:gridSpan w:val="2"/>
          </w:tcPr>
          <w:p w14:paraId="7C87ABB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7BD3428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72AD088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hideMark/>
          </w:tcPr>
          <w:p w14:paraId="732D96E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hideMark/>
          </w:tcPr>
          <w:p w14:paraId="370431F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hideMark/>
          </w:tcPr>
          <w:p w14:paraId="36FD437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9E2A9B2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  <w:hideMark/>
          </w:tcPr>
          <w:p w14:paraId="2C6219F5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</w:tcPr>
          <w:p w14:paraId="4A8A897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FC7B22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B0A76E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B807BF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0C34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2EFF04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47539AA" w14:textId="77777777" w:rsidTr="001A604E">
        <w:trPr>
          <w:jc w:val="center"/>
        </w:trPr>
        <w:tc>
          <w:tcPr>
            <w:tcW w:w="6355" w:type="dxa"/>
            <w:tcBorders>
              <w:left w:val="nil"/>
              <w:bottom w:val="nil"/>
              <w:right w:val="nil"/>
            </w:tcBorders>
          </w:tcPr>
          <w:p w14:paraId="30A500AA" w14:textId="77777777" w:rsidR="001A604E" w:rsidRDefault="001A604E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4A2FB9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D84B54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1308C4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D43EC2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230901" w14:textId="77777777" w:rsidR="00DB735D" w:rsidRDefault="00DB735D" w:rsidP="00842F7D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09FD3A" w14:textId="77777777" w:rsidR="00DB735D" w:rsidRPr="00F433C5" w:rsidRDefault="00DB735D" w:rsidP="00842F7D">
            <w:pPr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14:paraId="232C9530" w14:textId="77777777" w:rsidR="001A604E" w:rsidRPr="00F433C5" w:rsidRDefault="001A604E" w:rsidP="00F4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" w:type="dxa"/>
            <w:gridSpan w:val="2"/>
            <w:tcBorders>
              <w:left w:val="nil"/>
              <w:bottom w:val="nil"/>
              <w:right w:val="nil"/>
            </w:tcBorders>
          </w:tcPr>
          <w:p w14:paraId="00640DC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nil"/>
              <w:right w:val="nil"/>
            </w:tcBorders>
          </w:tcPr>
          <w:p w14:paraId="1971861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nil"/>
              <w:right w:val="nil"/>
            </w:tcBorders>
          </w:tcPr>
          <w:p w14:paraId="3332621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nil"/>
              <w:right w:val="nil"/>
            </w:tcBorders>
          </w:tcPr>
          <w:p w14:paraId="2EEB1CD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nil"/>
              <w:right w:val="nil"/>
            </w:tcBorders>
          </w:tcPr>
          <w:p w14:paraId="0CBDCDB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  <w:bottom w:val="nil"/>
              <w:right w:val="nil"/>
            </w:tcBorders>
          </w:tcPr>
          <w:p w14:paraId="6889405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F875734" w14:textId="77777777" w:rsidTr="001A604E">
        <w:trPr>
          <w:jc w:val="center"/>
        </w:trPr>
        <w:tc>
          <w:tcPr>
            <w:tcW w:w="6355" w:type="dxa"/>
            <w:tcBorders>
              <w:top w:val="nil"/>
              <w:right w:val="nil"/>
            </w:tcBorders>
            <w:shd w:val="clear" w:color="auto" w:fill="D6E3BC" w:themeFill="accent3" w:themeFillTint="66"/>
          </w:tcPr>
          <w:p w14:paraId="2794BE79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การสะท้อนการเรียนรู้และการมีส่วนร่วม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105BF34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329019D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5D3D534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14AFDD4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39C7A4A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</w:tcBorders>
            <w:shd w:val="clear" w:color="auto" w:fill="D6E3BC" w:themeFill="accent3" w:themeFillTint="66"/>
          </w:tcPr>
          <w:p w14:paraId="3B04BB0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59D7C4F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46293C0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การจัดแสดงผลงานเด็ก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มีพื้นที่จัดแสดงผลงานปัจจุบันของเด็ก</w:t>
            </w:r>
          </w:p>
          <w:p w14:paraId="36F1E0F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 แสดงให้เห็นถึงกระบวนการเรียนรู้ ไม่ใช่เน้นความสวยงามเพียงอย่างเดียว</w:t>
            </w:r>
          </w:p>
        </w:tc>
        <w:tc>
          <w:tcPr>
            <w:tcW w:w="485" w:type="dxa"/>
            <w:gridSpan w:val="3"/>
          </w:tcPr>
          <w:p w14:paraId="784F610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184B385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18BC5A5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0CE35A9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0916D3D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4BC953B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5AB8CD7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05B69A9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ร่องรอยการเรียนรู้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Traces)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มีการจัดแสดงภาพถ่ายกิจกรรม/โครงการที่เด็กทำ ป้ายนิเทศที่เกิดจากการเรียนรู้ร่วมกัน หรือคำพูด/เรื่องเล่าของเด็ก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ละแฟ้มสะสมผลงานรายบุคคลที่บันทึกพัฒนาการของเด็กเป็นรายบุคคลอย่างเป็นระบบเพื่อใช้พัฒนาเด็กและสื่อสารกับผู้ปกครอง</w:t>
            </w:r>
          </w:p>
        </w:tc>
        <w:tc>
          <w:tcPr>
            <w:tcW w:w="485" w:type="dxa"/>
            <w:gridSpan w:val="3"/>
          </w:tcPr>
          <w:p w14:paraId="4955A66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75DD16C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3DBECE7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5C02A74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6CD8540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421BF5A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CCE9E5F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6146DC0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ธุรการชั้น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มีการบันทึกอย่างต่อเนื่องเป็นปัจจุบัน เช่น แบบบันทึก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แบบบันทึกกิจกรรมการตรวจสุขภาพนักเรียน แบบบันทึกการรับประทานอาหารเสริม (นม) แบบบันทึกการแปรงฟันของนักเรียน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แบบบันทึกการนิเทศ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แบบวิเคราะห์นักเรียนเป็นรายเป็นรายบุคคล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485" w:type="dxa"/>
            <w:gridSpan w:val="3"/>
          </w:tcPr>
          <w:p w14:paraId="76742D7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62022E0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08AC110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4C159DD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7454532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6208205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33BA408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4D9E95C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ตารางจัดประสบการณ์และข้อตกลง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มีตารางจัดประสบการณ์ประจำวัน ป้ายแสดงข้อตกลงของห้องเรียนและ/หรือตารางหน้าที่รับผิดชอบ (เวร) เพื่อส่งเสริมวินัยเชิงบวกแก่เด็ก</w:t>
            </w:r>
          </w:p>
        </w:tc>
        <w:tc>
          <w:tcPr>
            <w:tcW w:w="485" w:type="dxa"/>
            <w:gridSpan w:val="3"/>
          </w:tcPr>
          <w:p w14:paraId="57E3CEA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hideMark/>
          </w:tcPr>
          <w:p w14:paraId="597C9A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bottom w:val="single" w:sz="4" w:space="0" w:color="auto"/>
            </w:tcBorders>
            <w:hideMark/>
          </w:tcPr>
          <w:p w14:paraId="1C3501E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bottom w:val="single" w:sz="4" w:space="0" w:color="auto"/>
            </w:tcBorders>
            <w:hideMark/>
          </w:tcPr>
          <w:p w14:paraId="3895DCA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hideMark/>
          </w:tcPr>
          <w:p w14:paraId="683F745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hideMark/>
          </w:tcPr>
          <w:p w14:paraId="655F473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B4DE20C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72109055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5" w:type="dxa"/>
            <w:gridSpan w:val="3"/>
            <w:tcBorders>
              <w:right w:val="nil"/>
            </w:tcBorders>
          </w:tcPr>
          <w:p w14:paraId="007E0D6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  <w:hideMark/>
          </w:tcPr>
          <w:p w14:paraId="7ED42FD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left w:val="nil"/>
              <w:right w:val="nil"/>
            </w:tcBorders>
            <w:hideMark/>
          </w:tcPr>
          <w:p w14:paraId="2D3CDAC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left w:val="nil"/>
              <w:right w:val="nil"/>
            </w:tcBorders>
            <w:hideMark/>
          </w:tcPr>
          <w:p w14:paraId="12A29B4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left w:val="nil"/>
              <w:right w:val="single" w:sz="4" w:space="0" w:color="auto"/>
            </w:tcBorders>
            <w:hideMark/>
          </w:tcPr>
          <w:p w14:paraId="032AC99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hideMark/>
          </w:tcPr>
          <w:p w14:paraId="1B85139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5E61FBF" w14:textId="77777777" w:rsidR="00AB5DA1" w:rsidRPr="00F433C5" w:rsidRDefault="00AB5DA1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21B2A2" w14:textId="2C604FE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A82861" w:rsidRPr="00F433C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14:paraId="40CEDBD9" w14:textId="5D208EF6" w:rsidR="001A604E" w:rsidRPr="00F433C5" w:rsidRDefault="001A604E" w:rsidP="004B60D9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คะแนนรวมทั้ง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 (เต็ม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100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คะแนนที่ได้</w:t>
      </w:r>
      <w:r w:rsidRPr="00F433C5">
        <w:rPr>
          <w:rFonts w:ascii="TH SarabunPSK" w:hAnsi="TH SarabunPSK" w:cs="TH SarabunPSK"/>
          <w:sz w:val="32"/>
          <w:szCs w:val="32"/>
        </w:rPr>
        <w:t>...................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ระดับคุณภาพ............................</w:t>
      </w:r>
    </w:p>
    <w:p w14:paraId="7AFCA484" w14:textId="77777777" w:rsidR="004B60D9" w:rsidRPr="00F433C5" w:rsidRDefault="004B60D9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D4FC5B" w14:textId="6D7D4CEA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14:paraId="37E217CF" w14:textId="49B178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87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-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100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ดีเยี่ยม</w:t>
      </w:r>
    </w:p>
    <w:p w14:paraId="77B8377D" w14:textId="7917F6B8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75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-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86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14:paraId="7135A7B3" w14:textId="2760EEE0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63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-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74</w:t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14:paraId="326F7072" w14:textId="4CB8CEEE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50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-</w:t>
      </w:r>
      <w:r w:rsidR="00A82861"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62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14:paraId="783986F9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ต่ำกว่า 50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</w:p>
    <w:p w14:paraId="51FBFC30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98D3E7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7B254E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02CD98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1A604E" w:rsidRPr="00F433C5" w:rsidSect="00A82861">
          <w:headerReference w:type="default" r:id="rId8"/>
          <w:pgSz w:w="11906" w:h="16838"/>
          <w:pgMar w:top="1440" w:right="1134" w:bottom="1440" w:left="1701" w:header="709" w:footer="492" w:gutter="0"/>
          <w:cols w:space="708"/>
          <w:docGrid w:linePitch="381"/>
        </w:sectPr>
      </w:pPr>
    </w:p>
    <w:p w14:paraId="2DDCE2C6" w14:textId="77777777" w:rsidR="001A604E" w:rsidRPr="00F433C5" w:rsidRDefault="001A604E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แบบประเมินห้องเรียนคุณภาพ ระดับการศึกษาขั้นพื้นฐาน ช่วงชั้นที่ 1</w:t>
      </w:r>
    </w:p>
    <w:p w14:paraId="0DF485D9" w14:textId="77777777" w:rsidR="001A604E" w:rsidRPr="00F433C5" w:rsidRDefault="001A604E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สำนักงานเขตพื้นที่การศึกษาประถมศึกษาบุรีรัมย์ เขต 3</w:t>
      </w:r>
    </w:p>
    <w:p w14:paraId="78BF86FB" w14:textId="77777777" w:rsidR="001A604E" w:rsidRPr="00F433C5" w:rsidRDefault="001A604E" w:rsidP="001A604E">
      <w:pPr>
        <w:jc w:val="center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</w:t>
      </w:r>
    </w:p>
    <w:p w14:paraId="66AA5161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ข้อมูลพื้นฐาน</w:t>
      </w:r>
    </w:p>
    <w:p w14:paraId="2F00DC5E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ชื่อครูประจำชั้น..................................................................................................................................</w:t>
      </w:r>
    </w:p>
    <w:p w14:paraId="4F12CBBA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ห้องเรียนที่ขอรับการประเมิน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ป.1.......... 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ป.2..........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ป.3..........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</w:p>
    <w:p w14:paraId="1F1E86A6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 กลุ่มโรงเรียน...........................................................</w:t>
      </w:r>
    </w:p>
    <w:p w14:paraId="71204D3E" w14:textId="77777777" w:rsidR="001A604E" w:rsidRPr="00F433C5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วิธีการและเกณฑ์การประเมิน</w:t>
      </w:r>
    </w:p>
    <w:p w14:paraId="7F40338A" w14:textId="0C291861" w:rsidR="001A604E" w:rsidRPr="00F433C5" w:rsidRDefault="00F433C5" w:rsidP="00F433C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</w:t>
      </w:r>
      <w:r w:rsidR="00A82861"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604E"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วิธีการประเมิน </w:t>
      </w:r>
    </w:p>
    <w:p w14:paraId="5D062440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ตรวจประเมินห้องเรียนตามสภาพจริง (</w:t>
      </w:r>
      <w:r w:rsidRPr="00F433C5">
        <w:rPr>
          <w:rFonts w:ascii="TH SarabunPSK" w:hAnsi="TH SarabunPSK" w:cs="TH SarabunPSK"/>
          <w:sz w:val="32"/>
          <w:szCs w:val="32"/>
        </w:rPr>
        <w:t xml:space="preserve">on site) </w:t>
      </w:r>
      <w:r w:rsidRPr="00F433C5">
        <w:rPr>
          <w:rFonts w:ascii="TH SarabunPSK" w:hAnsi="TH SarabunPSK" w:cs="TH SarabunPSK"/>
          <w:sz w:val="32"/>
          <w:szCs w:val="32"/>
          <w:cs/>
        </w:rPr>
        <w:t>โดยไม่ต้องมีการทำเอกสารประกอบการประเมินใดๆ ยกเว้น เอกสารธุรการชั้นเรียนต่างๆ รวมถึงสัมภาษณ์ครู นักเรียน หรือผู้ที่มีส่วนเกี่ยวข้องด้วยก็ได้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ตามรายการประเมินที่กำหนด</w:t>
      </w:r>
    </w:p>
    <w:p w14:paraId="4FA9937A" w14:textId="6FB18A28" w:rsidR="001A604E" w:rsidRPr="00F433C5" w:rsidRDefault="00F433C5" w:rsidP="00F433C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</w:t>
      </w:r>
      <w:r w:rsidR="00A82861"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604E"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378B7C33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ประเมินในแต่ละรายการย่อย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โดยใช้เกณฑ์การให้คะแนนแบบ </w:t>
      </w:r>
      <w:r w:rsidRPr="00F433C5">
        <w:rPr>
          <w:rFonts w:ascii="TH SarabunPSK" w:hAnsi="TH SarabunPSK" w:cs="TH SarabunPSK"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6833"/>
      </w:tblGrid>
      <w:tr w:rsidR="001A604E" w:rsidRPr="00F433C5" w14:paraId="392BE287" w14:textId="77777777" w:rsidTr="00842F7D">
        <w:trPr>
          <w:jc w:val="center"/>
        </w:trPr>
        <w:tc>
          <w:tcPr>
            <w:tcW w:w="675" w:type="dxa"/>
          </w:tcPr>
          <w:p w14:paraId="7D2871F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13A7F3FC" w14:textId="77777777" w:rsidR="001A604E" w:rsidRPr="00F433C5" w:rsidRDefault="001A604E" w:rsidP="00842F7D">
            <w:pPr>
              <w:ind w:left="1440" w:hanging="1440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2D47BE53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ครบถ้วนสมบูรณ์ มีคุณภาพสูง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และส่งเสริม</w:t>
            </w:r>
          </w:p>
          <w:p w14:paraId="345D3D56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การเรียนรู้ของนักเรียนได้อย่างชัดเจน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มีความสร้างสรรค์ที่โดดเด่น สามารถ</w:t>
            </w:r>
          </w:p>
          <w:p w14:paraId="7806D525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เป็นต้นแบบให้ห้องเรียนอื่นได้</w:t>
            </w:r>
          </w:p>
        </w:tc>
      </w:tr>
      <w:tr w:rsidR="001A604E" w:rsidRPr="00F433C5" w14:paraId="59B55197" w14:textId="77777777" w:rsidTr="00842F7D">
        <w:trPr>
          <w:jc w:val="center"/>
        </w:trPr>
        <w:tc>
          <w:tcPr>
            <w:tcW w:w="675" w:type="dxa"/>
          </w:tcPr>
          <w:p w14:paraId="639E3912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4800542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4FAA7773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ครบถ้วนตามเกณฑ์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และมีคุณภาพดี</w:t>
            </w:r>
          </w:p>
        </w:tc>
      </w:tr>
      <w:tr w:rsidR="001A604E" w:rsidRPr="00F433C5" w14:paraId="59B5A190" w14:textId="77777777" w:rsidTr="00842F7D">
        <w:trPr>
          <w:jc w:val="center"/>
        </w:trPr>
        <w:tc>
          <w:tcPr>
            <w:tcW w:w="675" w:type="dxa"/>
          </w:tcPr>
          <w:p w14:paraId="1C07ED64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772ADF8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42CD5152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ตามเกณฑ์พื้นฐานแต่คุณภาพอาจจะอยู่ในระดับปานกลาง หรือยังขาดการส่งเสริมการใช้งานอย่างเต็มที่ ยังมีจุดที่สามารถพัฒนาให้ดีขึ้นได้เล็กน้อย</w:t>
            </w:r>
          </w:p>
        </w:tc>
      </w:tr>
      <w:tr w:rsidR="001A604E" w:rsidRPr="00F433C5" w14:paraId="0C079AE1" w14:textId="77777777" w:rsidTr="00842F7D">
        <w:trPr>
          <w:jc w:val="center"/>
        </w:trPr>
        <w:tc>
          <w:tcPr>
            <w:tcW w:w="675" w:type="dxa"/>
          </w:tcPr>
          <w:p w14:paraId="2803E4E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872739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19C8A493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เพียงบางส่วน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หรือมีอยู่แต่คุณภาพต่ำ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15E4A88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ขาดองค์ประกอบสำคัญบางอย่าง หรือมีแต่ไม่ได้จัดอย่างเป็นระบบ </w:t>
            </w:r>
          </w:p>
          <w:p w14:paraId="595E26E9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ทำให้ไม่สามารถส่งเสริมพัฒนาการเด็กได้ดีเท่าที่ควร</w:t>
            </w:r>
          </w:p>
        </w:tc>
      </w:tr>
      <w:tr w:rsidR="001A604E" w:rsidRPr="00F433C5" w14:paraId="48F6E766" w14:textId="77777777" w:rsidTr="00842F7D">
        <w:trPr>
          <w:jc w:val="center"/>
        </w:trPr>
        <w:tc>
          <w:tcPr>
            <w:tcW w:w="675" w:type="dxa"/>
          </w:tcPr>
          <w:p w14:paraId="1ACD623D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43E6FFD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7A5B0EBB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ไม่มีการดำเนินการในรายการนั้นๆ หรือมีร่องรอยเพียงเล็กน้อย แต่ไม่สามารถ</w:t>
            </w:r>
          </w:p>
          <w:p w14:paraId="12510343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ใช้งานได้จริง</w:t>
            </w:r>
          </w:p>
        </w:tc>
      </w:tr>
    </w:tbl>
    <w:p w14:paraId="43180786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</w:p>
    <w:p w14:paraId="17886547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FF63E51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05F67A9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19FD1EB" w14:textId="77777777" w:rsidR="00A82861" w:rsidRPr="00F433C5" w:rsidRDefault="00A82861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FDF1A8A" w14:textId="77777777" w:rsidR="00A82861" w:rsidRPr="00F433C5" w:rsidRDefault="00A82861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B32129" w14:textId="77777777" w:rsidR="00A82861" w:rsidRDefault="00A82861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30B38B7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28E37C8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8F9D98A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89E0019" w14:textId="77777777" w:rsidR="00DB735D" w:rsidRPr="00F433C5" w:rsidRDefault="00DB735D" w:rsidP="001A604E">
      <w:pPr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14:paraId="38C13BBB" w14:textId="681D35D2" w:rsidR="001A604E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3 รายการการประเมิน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6355"/>
        <w:gridCol w:w="18"/>
        <w:gridCol w:w="369"/>
        <w:gridCol w:w="503"/>
        <w:gridCol w:w="480"/>
        <w:gridCol w:w="567"/>
        <w:gridCol w:w="506"/>
        <w:gridCol w:w="61"/>
        <w:gridCol w:w="1201"/>
      </w:tblGrid>
      <w:tr w:rsidR="001A604E" w:rsidRPr="00F433C5" w14:paraId="08D21060" w14:textId="77777777" w:rsidTr="001A604E">
        <w:trPr>
          <w:tblHeader/>
          <w:jc w:val="center"/>
        </w:trPr>
        <w:tc>
          <w:tcPr>
            <w:tcW w:w="0" w:type="auto"/>
            <w:vMerge w:val="restart"/>
            <w:shd w:val="clear" w:color="auto" w:fill="CCC0D9" w:themeFill="accent4" w:themeFillTint="66"/>
            <w:vAlign w:val="center"/>
            <w:hideMark/>
          </w:tcPr>
          <w:p w14:paraId="07E8C7D7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443" w:type="dxa"/>
            <w:gridSpan w:val="6"/>
            <w:shd w:val="clear" w:color="auto" w:fill="CCC0D9" w:themeFill="accent4" w:themeFillTint="66"/>
          </w:tcPr>
          <w:p w14:paraId="0847475E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262" w:type="dxa"/>
            <w:gridSpan w:val="2"/>
            <w:vMerge w:val="restart"/>
            <w:shd w:val="clear" w:color="auto" w:fill="CCC0D9" w:themeFill="accent4" w:themeFillTint="66"/>
            <w:vAlign w:val="center"/>
            <w:hideMark/>
          </w:tcPr>
          <w:p w14:paraId="3189A6D5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604E" w:rsidRPr="00F433C5" w14:paraId="6215189A" w14:textId="77777777" w:rsidTr="001A604E">
        <w:trPr>
          <w:tblHeader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DCAE1ED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B4A43F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B1F741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0B46F5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5203B2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08A9CF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2" w:type="dxa"/>
            <w:gridSpan w:val="2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0B3857E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5BEF240C" w14:textId="77777777" w:rsidTr="001A604E">
        <w:trPr>
          <w:jc w:val="center"/>
        </w:trPr>
        <w:tc>
          <w:tcPr>
            <w:tcW w:w="0" w:type="auto"/>
            <w:tcBorders>
              <w:right w:val="nil"/>
            </w:tcBorders>
            <w:shd w:val="clear" w:color="auto" w:fill="D6E3BC" w:themeFill="accent3" w:themeFillTint="66"/>
          </w:tcPr>
          <w:p w14:paraId="5E5DAB7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ความสะอาด ความปลอดภัย และสุขอนามัย </w:t>
            </w:r>
          </w:p>
        </w:tc>
        <w:tc>
          <w:tcPr>
            <w:tcW w:w="387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A8857DD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6B9F8C6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62D94FE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5DC76D7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5C7E8F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</w:tcBorders>
            <w:shd w:val="clear" w:color="auto" w:fill="D6E3BC" w:themeFill="accent3" w:themeFillTint="66"/>
          </w:tcPr>
          <w:p w14:paraId="5141949D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65175C1C" w14:textId="77777777" w:rsidTr="001A604E">
        <w:trPr>
          <w:jc w:val="center"/>
        </w:trPr>
        <w:tc>
          <w:tcPr>
            <w:tcW w:w="0" w:type="auto"/>
          </w:tcPr>
          <w:p w14:paraId="0046D87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ความสะอาดทั่วไป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ได้แก่ พื้นห้อง โต๊ะ ใต้โต๊ะนักเรียน เก้าอี้ หน้าต่าง ผนังห้อง และอื่นๆ ในห้องเรียน ปราศจากขยะและคราบฝุ่น คราบสกปรก คราบสี คราบเชื้อรา ฯลฯ </w:t>
            </w:r>
          </w:p>
        </w:tc>
        <w:tc>
          <w:tcPr>
            <w:tcW w:w="387" w:type="dxa"/>
            <w:gridSpan w:val="2"/>
          </w:tcPr>
          <w:p w14:paraId="38EB53F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370081B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297E56E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D89F9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76ECB6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407F0CB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359F182" w14:textId="77777777" w:rsidTr="001A604E">
        <w:trPr>
          <w:jc w:val="center"/>
        </w:trPr>
        <w:tc>
          <w:tcPr>
            <w:tcW w:w="0" w:type="auto"/>
          </w:tcPr>
          <w:p w14:paraId="0A2DE427" w14:textId="77777777" w:rsidR="00233B58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ความปลอดภัยของอุปกรณ์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โต๊ะ เก้าอี้ ชั้นวางของ ไม่ชำรุด </w:t>
            </w:r>
          </w:p>
          <w:p w14:paraId="4C358EA4" w14:textId="2EABA6E1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อยู่ในสภาพพร้อมใช้งาน</w:t>
            </w:r>
          </w:p>
        </w:tc>
        <w:tc>
          <w:tcPr>
            <w:tcW w:w="387" w:type="dxa"/>
            <w:gridSpan w:val="2"/>
          </w:tcPr>
          <w:p w14:paraId="3DADF5B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55B7E93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0B7A88E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6E28F9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CAB318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E97DF2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51FA1B5" w14:textId="77777777" w:rsidTr="001A604E">
        <w:trPr>
          <w:jc w:val="center"/>
        </w:trPr>
        <w:tc>
          <w:tcPr>
            <w:tcW w:w="0" w:type="auto"/>
          </w:tcPr>
          <w:p w14:paraId="4C92BD3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ความปลอดภัยทางไฟฟ้า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เช่น ปลั๊กไฟ เต้าเสียบ สายไฟ พัดลม/แอร์ อุปกรณ์เครื่องใช้ไฟฟ้า อยู่ในสภาพดีและมีความปลอดภัย จัดเก็บเรียบร้อย </w:t>
            </w:r>
          </w:p>
        </w:tc>
        <w:tc>
          <w:tcPr>
            <w:tcW w:w="387" w:type="dxa"/>
            <w:gridSpan w:val="2"/>
          </w:tcPr>
          <w:p w14:paraId="3471377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766A170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5F01CA2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B5CC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36124C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0CC9FE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C375458" w14:textId="77777777" w:rsidTr="001A604E">
        <w:trPr>
          <w:jc w:val="center"/>
        </w:trPr>
        <w:tc>
          <w:tcPr>
            <w:tcW w:w="0" w:type="auto"/>
          </w:tcPr>
          <w:p w14:paraId="598B848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แสงสว่างและการระบายอากาศ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แสงธรรมชาติหรือหลอดไฟ</w:t>
            </w:r>
          </w:p>
          <w:p w14:paraId="58681EE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ให้แสงสว่างที่เพียงพอเอื้อต่อการเรียนรู้ ไม่มืดทึบ อากาศถ่ายเทสะดวก ห้องเรียนไม่อับชื้น ไม่มีกลิ่นที่เหม็น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</w:tcPr>
          <w:p w14:paraId="2D76B1C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3D8DFC2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B1013A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CDD3B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2D3EFCB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647233B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72AA4AF" w14:textId="77777777" w:rsidTr="001A604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1AB6B6A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6844AB3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nil"/>
            </w:tcBorders>
          </w:tcPr>
          <w:p w14:paraId="2D69DB9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119EB9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A6F375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A4B9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B228A9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A25BC68" w14:textId="77777777" w:rsidTr="001A604E">
        <w:trPr>
          <w:jc w:val="center"/>
        </w:trPr>
        <w:tc>
          <w:tcPr>
            <w:tcW w:w="10060" w:type="dxa"/>
            <w:gridSpan w:val="9"/>
            <w:shd w:val="clear" w:color="auto" w:fill="D6E3BC" w:themeFill="accent3" w:themeFillTint="66"/>
          </w:tcPr>
          <w:p w14:paraId="29FC967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การจัดสรรพื้นที่และการใช้ประโยชน์ </w:t>
            </w:r>
          </w:p>
        </w:tc>
      </w:tr>
      <w:tr w:rsidR="001A604E" w:rsidRPr="00F433C5" w14:paraId="75B305CD" w14:textId="77777777" w:rsidTr="001A604E">
        <w:trPr>
          <w:jc w:val="center"/>
        </w:trPr>
        <w:tc>
          <w:tcPr>
            <w:tcW w:w="6355" w:type="dxa"/>
          </w:tcPr>
          <w:p w14:paraId="74B9C5C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การจัดโต๊ะเรียน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มีความยืดหยุ่น สามารถปรับเพื่อกิจกรรมกลุ่ม/เดี่ยวได้ง่าย หากมีนักเรียนจำนวนมาก การจัดโต๊ะมีความเหมาะสมไม่อัดแน่นจนเกินไป</w:t>
            </w:r>
          </w:p>
        </w:tc>
        <w:tc>
          <w:tcPr>
            <w:tcW w:w="387" w:type="dxa"/>
            <w:gridSpan w:val="2"/>
          </w:tcPr>
          <w:p w14:paraId="15E682D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473680F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10FF79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D2B27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351596E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184A4E8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E95C259" w14:textId="77777777" w:rsidTr="001A604E">
        <w:trPr>
          <w:jc w:val="center"/>
        </w:trPr>
        <w:tc>
          <w:tcPr>
            <w:tcW w:w="6355" w:type="dxa"/>
          </w:tcPr>
          <w:p w14:paraId="6FF2803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พื้นที่สัญจร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มีทางเดินสะดวก ไม่กีดขวางทางเข้า-ออก ครูสามารถเข้าถึงนักเรียนได้อย่างสะดวก และนักเรียนสามารถใช้พื้นที่ได้อย่างสะดวก</w:t>
            </w:r>
          </w:p>
        </w:tc>
        <w:tc>
          <w:tcPr>
            <w:tcW w:w="387" w:type="dxa"/>
            <w:gridSpan w:val="2"/>
          </w:tcPr>
          <w:p w14:paraId="452E53E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1D55206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65C9E43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44098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062EAF8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481090F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76FD44B" w14:textId="77777777" w:rsidTr="001A604E">
        <w:trPr>
          <w:jc w:val="center"/>
        </w:trPr>
        <w:tc>
          <w:tcPr>
            <w:tcW w:w="6355" w:type="dxa"/>
          </w:tcPr>
          <w:p w14:paraId="124DA4C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พื้นที่ทำกิจกรรม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มีพื้นที่ว่าง เช่น พื้นที่หน้าห้อง/หลังห้อง เพียงพอสำหรับกิจกรรมเคลื่อนไหว</w:t>
            </w:r>
          </w:p>
        </w:tc>
        <w:tc>
          <w:tcPr>
            <w:tcW w:w="387" w:type="dxa"/>
            <w:gridSpan w:val="2"/>
          </w:tcPr>
          <w:p w14:paraId="47B734F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5A77DD4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43715FD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775E0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515FFE7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6AB25B9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654859E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</w:tcPr>
          <w:p w14:paraId="78301C6E" w14:textId="77777777" w:rsidR="001A604E" w:rsidRPr="00F433C5" w:rsidRDefault="001A604E" w:rsidP="001A604E">
            <w:pPr>
              <w:pStyle w:val="ad"/>
              <w:numPr>
                <w:ilvl w:val="1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การจัดเก็บ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ตู้/ชั้นวางของเป็นระเบียบ ของใช้ส่วนตัวนักเรียน</w:t>
            </w:r>
          </w:p>
          <w:p w14:paraId="68BFAA5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มีที่จัดเก็บชัดเจน เป็นสัดส่วน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</w:tcPr>
          <w:p w14:paraId="1BF6812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5AC696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F8F6A4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EDE4B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06B102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665858D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C32F6A8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  <w:hideMark/>
          </w:tcPr>
          <w:p w14:paraId="5396FEF9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nil"/>
            </w:tcBorders>
          </w:tcPr>
          <w:p w14:paraId="62C08AF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FA0373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07415A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06E554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3CA101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  <w:bottom w:val="single" w:sz="4" w:space="0" w:color="auto"/>
            </w:tcBorders>
            <w:hideMark/>
          </w:tcPr>
          <w:p w14:paraId="69D8C60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EE20050" w14:textId="77777777" w:rsidTr="001A604E">
        <w:trPr>
          <w:jc w:val="center"/>
        </w:trPr>
        <w:tc>
          <w:tcPr>
            <w:tcW w:w="6355" w:type="dxa"/>
            <w:tcBorders>
              <w:top w:val="nil"/>
              <w:right w:val="nil"/>
            </w:tcBorders>
            <w:shd w:val="clear" w:color="auto" w:fill="D6E3BC" w:themeFill="accent3" w:themeFillTint="66"/>
          </w:tcPr>
          <w:p w14:paraId="0F6BB74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บรรยากาศและการตกแต่งที่ส่งเสริมการเรียนรู้ 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3263F8E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404FF63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56A6002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39601C3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3727AAE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</w:tcBorders>
            <w:shd w:val="clear" w:color="auto" w:fill="D6E3BC" w:themeFill="accent3" w:themeFillTint="66"/>
          </w:tcPr>
          <w:p w14:paraId="07D4EF0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72A9527" w14:textId="77777777" w:rsidTr="001A604E">
        <w:trPr>
          <w:jc w:val="center"/>
        </w:trPr>
        <w:tc>
          <w:tcPr>
            <w:tcW w:w="6355" w:type="dxa"/>
          </w:tcPr>
          <w:p w14:paraId="0F32B5B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การตกแต่งห้องเรียน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มีสื่อตกแต่งห้องที่หลากหลาย สอดคล้องกับกลุ่มสาระการเรียนรู้ต่างๆ ตามพัฒนาการระดับชั้น ป.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>1-3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แม่สูตรคูณ ตัวอักษรภาษาอังกฤษ ภาษาไทย มีเนื้อหาถูกต้องตามหลักวิชาการ </w:t>
            </w:r>
          </w:p>
          <w:p w14:paraId="27E07549" w14:textId="77777777" w:rsidR="001A604E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เป็นประโยชน์ต่อการเรียนรู้ของนักเรียน สีสันสดใส สบายตา เป็นระเบียบสวยงาม เหมาะสมกับวัย </w:t>
            </w:r>
          </w:p>
          <w:p w14:paraId="2771C6E2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7" w:type="dxa"/>
            <w:gridSpan w:val="2"/>
          </w:tcPr>
          <w:p w14:paraId="52E795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19661C4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7D5801D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4AC54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14:paraId="3380307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</w:tcPr>
          <w:p w14:paraId="57CFBA4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200114D" w14:textId="77777777" w:rsidTr="001A604E">
        <w:trPr>
          <w:jc w:val="center"/>
        </w:trPr>
        <w:tc>
          <w:tcPr>
            <w:tcW w:w="6355" w:type="dxa"/>
          </w:tcPr>
          <w:p w14:paraId="17A8E51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ป้ายนิเทศ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มีป้ายนิเทศให้ความรู้ หรือบอร์ดข้อมูลที่จำเป็น </w:t>
            </w:r>
          </w:p>
          <w:p w14:paraId="4568863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บอร์ดความรู้ต่างๆ ถูกตกแต่งอย่างเหมาะสมสวยงาม เป็นปัจจุบัน </w:t>
            </w:r>
          </w:p>
          <w:p w14:paraId="55F2631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และเป็นประโยชน์ต่อการเรียนรู้ของนักเรียน อย่างน้อยต้องประกอบด้วย </w:t>
            </w:r>
          </w:p>
          <w:p w14:paraId="4ED06B8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1) ภาพครูประจำชั้น และนักเรียน เป็นปัจจุบัน</w:t>
            </w:r>
          </w:p>
          <w:p w14:paraId="75C042E1" w14:textId="690043CA" w:rsidR="00A82861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2) ตารางเรียนของนักเรียนเป็นปัจจุบัน</w:t>
            </w:r>
          </w:p>
          <w:p w14:paraId="6915BD42" w14:textId="77777777" w:rsidR="003C3EBB" w:rsidRPr="00F433C5" w:rsidRDefault="001A604E" w:rsidP="00233B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3) ป้ายนิเทศตามเหตุการณ์ปัจจุบัน เช่น พระราชประวัติสมเด็จ</w:t>
            </w:r>
            <w:r w:rsidR="00233B58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พระนางเจ้าสิริกิติ์ พระบรมราชินีนาถ พระบรมราชชนนีพันปีหลวง </w:t>
            </w:r>
          </w:p>
          <w:p w14:paraId="3D5428AA" w14:textId="3C6AD262" w:rsidR="001A604E" w:rsidRPr="00F433C5" w:rsidRDefault="001A604E" w:rsidP="00233B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วันรัฐธรรมนูญ วันพ่อแห่งชาติ ฯลฯ </w:t>
            </w:r>
          </w:p>
        </w:tc>
        <w:tc>
          <w:tcPr>
            <w:tcW w:w="387" w:type="dxa"/>
            <w:gridSpan w:val="2"/>
          </w:tcPr>
          <w:p w14:paraId="60A8E50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4A677DF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7F580B3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B3872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14:paraId="5554264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</w:tcPr>
          <w:p w14:paraId="184C4B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F49FAC6" w14:textId="77777777" w:rsidTr="001A604E">
        <w:trPr>
          <w:jc w:val="center"/>
        </w:trPr>
        <w:tc>
          <w:tcPr>
            <w:tcW w:w="6355" w:type="dxa"/>
          </w:tcPr>
          <w:p w14:paraId="17A48E91" w14:textId="44FA9250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สัญลักษณ์สำคัญ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มีการจัดแสดงสัญลักษณ์สถาบันหลักของชาติ </w:t>
            </w:r>
            <w:r w:rsidR="00233B58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ชาติ ศาสนา พระมหากษัตริย์ อย่างสวยงามและเหมาะสม</w:t>
            </w:r>
          </w:p>
        </w:tc>
        <w:tc>
          <w:tcPr>
            <w:tcW w:w="387" w:type="dxa"/>
            <w:gridSpan w:val="2"/>
          </w:tcPr>
          <w:p w14:paraId="1EFE111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13E3677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1605299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18FB7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gridSpan w:val="2"/>
          </w:tcPr>
          <w:p w14:paraId="5C72EE5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</w:tcPr>
          <w:p w14:paraId="402FA7E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9A0CF81" w14:textId="77777777" w:rsidTr="001A604E">
        <w:trPr>
          <w:jc w:val="center"/>
        </w:trPr>
        <w:tc>
          <w:tcPr>
            <w:tcW w:w="6355" w:type="dxa"/>
          </w:tcPr>
          <w:p w14:paraId="5426694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บรรยากาศโดยรวม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ห้องเรียนให้ความรู้สึกอบอุ่น เป็นมิตร และน่าดู น่าอยู่ น่าเข้ามาเรียนรู้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</w:tcBorders>
          </w:tcPr>
          <w:p w14:paraId="60A2940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581691D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74E593C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63661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4E4FE20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699E514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C6DC03A" w14:textId="77777777" w:rsidTr="001A604E">
        <w:trPr>
          <w:jc w:val="center"/>
        </w:trPr>
        <w:tc>
          <w:tcPr>
            <w:tcW w:w="6355" w:type="dxa"/>
          </w:tcPr>
          <w:p w14:paraId="29458957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87" w:type="dxa"/>
            <w:gridSpan w:val="2"/>
            <w:tcBorders>
              <w:right w:val="nil"/>
            </w:tcBorders>
          </w:tcPr>
          <w:p w14:paraId="6BB2A3A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nil"/>
            </w:tcBorders>
          </w:tcPr>
          <w:p w14:paraId="3F3CF75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  <w:right w:val="nil"/>
            </w:tcBorders>
          </w:tcPr>
          <w:p w14:paraId="20EA7F8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5F2B489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</w:tcBorders>
          </w:tcPr>
          <w:p w14:paraId="1A8CADF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21F984F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7FCF348" w14:textId="77777777" w:rsidTr="001A604E">
        <w:trPr>
          <w:jc w:val="center"/>
        </w:trPr>
        <w:tc>
          <w:tcPr>
            <w:tcW w:w="6355" w:type="dxa"/>
            <w:tcBorders>
              <w:right w:val="nil"/>
            </w:tcBorders>
            <w:shd w:val="clear" w:color="auto" w:fill="D6E3BC" w:themeFill="accent3" w:themeFillTint="66"/>
          </w:tcPr>
          <w:p w14:paraId="1974777F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สื่อและแหล่งเรียนรู้ภายในห้องเรียน</w:t>
            </w:r>
          </w:p>
        </w:tc>
        <w:tc>
          <w:tcPr>
            <w:tcW w:w="387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2418F18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6BF63F8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60EEF69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A7666F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B587AA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nil"/>
            </w:tcBorders>
            <w:shd w:val="clear" w:color="auto" w:fill="D6E3BC" w:themeFill="accent3" w:themeFillTint="66"/>
          </w:tcPr>
          <w:p w14:paraId="4C66349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DBDF4EA" w14:textId="77777777" w:rsidTr="001A604E">
        <w:trPr>
          <w:jc w:val="center"/>
        </w:trPr>
        <w:tc>
          <w:tcPr>
            <w:tcW w:w="6355" w:type="dxa"/>
          </w:tcPr>
          <w:p w14:paraId="0E0DC3E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ความพร้อมของสื่อการเรียนรู้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สื่อการเรียนรู้ต่างๆ เช่น บัตรคำ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1208DD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แผนพับ แผนที่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ฯลฯ อยู่ในสภาพดี พร้อมใช้งาน สื่อถูกจัดเก็บ</w:t>
            </w:r>
          </w:p>
          <w:p w14:paraId="18ED672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เป็นหมวดหมู่ มีป้ายกำกับชัดเจน</w:t>
            </w:r>
          </w:p>
        </w:tc>
        <w:tc>
          <w:tcPr>
            <w:tcW w:w="387" w:type="dxa"/>
            <w:gridSpan w:val="2"/>
          </w:tcPr>
          <w:p w14:paraId="669B80B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76A69B4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709F59E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495A8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15228B8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6950043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B3CBF9A" w14:textId="77777777" w:rsidTr="001A604E">
        <w:trPr>
          <w:jc w:val="center"/>
        </w:trPr>
        <w:tc>
          <w:tcPr>
            <w:tcW w:w="6355" w:type="dxa"/>
          </w:tcPr>
          <w:p w14:paraId="3B698D6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มุมจัดเก็บต่างๆ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มีความเหมาะสม สวยงาม และเป็นประโยชน์</w:t>
            </w:r>
          </w:p>
          <w:p w14:paraId="5B634EF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ต่อนักเรียน เช่น มุมเก็บแปรงสีฟัน แก้วน้ำ มุมน้ำดื่ม </w:t>
            </w:r>
          </w:p>
          <w:p w14:paraId="0BD90E5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ตู้หนังสืออ่านนอกเวลา ฯลฯ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87" w:type="dxa"/>
            <w:gridSpan w:val="2"/>
          </w:tcPr>
          <w:p w14:paraId="210799F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3BAB40D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33E398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65088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80406A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D80A4B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8DDE87F" w14:textId="77777777" w:rsidTr="001A604E">
        <w:trPr>
          <w:jc w:val="center"/>
        </w:trPr>
        <w:tc>
          <w:tcPr>
            <w:tcW w:w="6355" w:type="dxa"/>
          </w:tcPr>
          <w:p w14:paraId="748F41C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ธุรการชั้น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มีการบันทึกอย่างต่อเนื่องเป็นปัจจุบัน เช่น </w:t>
            </w:r>
            <w:proofErr w:type="spellStart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.5 </w:t>
            </w:r>
          </w:p>
          <w:p w14:paraId="36DC1A8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(แบบบันทึกผลการพัฒนาคุณภาพของผู้เรียน) </w:t>
            </w:r>
            <w:proofErr w:type="spellStart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.6 (แบบรายงานผล</w:t>
            </w:r>
          </w:p>
          <w:p w14:paraId="6206DD76" w14:textId="77777777" w:rsidR="003C3EBB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การพัฒนาคุณภาพผู้เรียนรายบุคคล) แบบบันทึก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4F3A5B5" w14:textId="3379C853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แบบบันทึกกิจกรรมการตรวจสุขภาพนักเรียน แบบบันทึกการรับประทานอาหารเสริม (นม) แบบบันทึกการแปรงฟันของนักเรียน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</w:t>
            </w:r>
            <w:r w:rsidR="00233B58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การนิเทศ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แบบวิเคราะห์นักเรียนเป็นรายเป็นรายบุคคล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228EEB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แบบบันทึกการจัดกิจกรรมโฮมรูม เป็นต้น</w:t>
            </w:r>
          </w:p>
        </w:tc>
        <w:tc>
          <w:tcPr>
            <w:tcW w:w="387" w:type="dxa"/>
            <w:gridSpan w:val="2"/>
          </w:tcPr>
          <w:p w14:paraId="775AB3C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6DAFB63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08EDE2C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229A5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F8769C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8F1A1E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00B4624" w14:textId="77777777" w:rsidTr="001A604E">
        <w:trPr>
          <w:jc w:val="center"/>
        </w:trPr>
        <w:tc>
          <w:tcPr>
            <w:tcW w:w="6355" w:type="dxa"/>
          </w:tcPr>
          <w:p w14:paraId="028EDD28" w14:textId="77777777" w:rsidR="001A604E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มีนาฬิกาแขวนขนาดที่เหมาะสมในห้องเรียน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และแขวนไว้ในจุดที่สามารถมองเห็นได้อย่างชัดเจน</w:t>
            </w:r>
          </w:p>
          <w:p w14:paraId="242D4374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" w:type="dxa"/>
            <w:gridSpan w:val="2"/>
          </w:tcPr>
          <w:p w14:paraId="7781818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3E52B6F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0642E28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F8132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1E02AF8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6814C66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DCB0F48" w14:textId="77777777" w:rsidTr="001A604E">
        <w:trPr>
          <w:jc w:val="center"/>
        </w:trPr>
        <w:tc>
          <w:tcPr>
            <w:tcW w:w="6355" w:type="dxa"/>
            <w:hideMark/>
          </w:tcPr>
          <w:p w14:paraId="4B8E90D2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87" w:type="dxa"/>
            <w:gridSpan w:val="2"/>
            <w:tcBorders>
              <w:bottom w:val="single" w:sz="4" w:space="0" w:color="auto"/>
              <w:right w:val="nil"/>
            </w:tcBorders>
          </w:tcPr>
          <w:p w14:paraId="3756958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FB3C1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hideMark/>
          </w:tcPr>
          <w:p w14:paraId="7E00E09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hideMark/>
          </w:tcPr>
          <w:p w14:paraId="02B5D44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nil"/>
              <w:right w:val="single" w:sz="4" w:space="0" w:color="auto"/>
            </w:tcBorders>
            <w:hideMark/>
          </w:tcPr>
          <w:p w14:paraId="149DA1B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hideMark/>
          </w:tcPr>
          <w:p w14:paraId="7E513E2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ABA9ED8" w14:textId="77777777" w:rsidTr="001A604E">
        <w:trPr>
          <w:jc w:val="center"/>
        </w:trPr>
        <w:tc>
          <w:tcPr>
            <w:tcW w:w="6355" w:type="dxa"/>
            <w:tcBorders>
              <w:right w:val="nil"/>
            </w:tcBorders>
            <w:shd w:val="clear" w:color="auto" w:fill="D6E3BC" w:themeFill="accent3" w:themeFillTint="66"/>
          </w:tcPr>
          <w:p w14:paraId="4215E2D8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การสะท้อนผลงานและการมีส่วนร่วมของนักเรียน</w:t>
            </w:r>
          </w:p>
        </w:tc>
        <w:tc>
          <w:tcPr>
            <w:tcW w:w="387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CAC605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BF7FA3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345D97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9B4251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EFE9C3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</w:tcBorders>
            <w:shd w:val="clear" w:color="auto" w:fill="D6E3BC" w:themeFill="accent3" w:themeFillTint="66"/>
          </w:tcPr>
          <w:p w14:paraId="18BB0BA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977A36A" w14:textId="77777777" w:rsidTr="001A604E">
        <w:trPr>
          <w:jc w:val="center"/>
        </w:trPr>
        <w:tc>
          <w:tcPr>
            <w:tcW w:w="6373" w:type="dxa"/>
            <w:gridSpan w:val="2"/>
          </w:tcPr>
          <w:p w14:paraId="446C9F8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การจัดแสดงผลงานนักเรียน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มีพื้นที่จัดแสดงผลงานปัจจุบันของนักเรียนชัดเจน</w:t>
            </w:r>
          </w:p>
        </w:tc>
        <w:tc>
          <w:tcPr>
            <w:tcW w:w="369" w:type="dxa"/>
          </w:tcPr>
          <w:p w14:paraId="16300C4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4C54CA2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6BDC0E6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20CC1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2942B6B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F68906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76EC495" w14:textId="77777777" w:rsidTr="001A604E">
        <w:trPr>
          <w:jc w:val="center"/>
        </w:trPr>
        <w:tc>
          <w:tcPr>
            <w:tcW w:w="6373" w:type="dxa"/>
            <w:gridSpan w:val="2"/>
          </w:tcPr>
          <w:p w14:paraId="2DC5131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บอร์ดแสดงหน้าที่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มีป้ายแสดงหน้าที่ความรับผิดชอบเวรประจำวัน</w:t>
            </w:r>
          </w:p>
          <w:p w14:paraId="7C7B382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ของนักเรียน เพื่อส่งเสริมวินัยเชิงบวกและจิตสาธารณะ</w:t>
            </w:r>
          </w:p>
        </w:tc>
        <w:tc>
          <w:tcPr>
            <w:tcW w:w="369" w:type="dxa"/>
          </w:tcPr>
          <w:p w14:paraId="1E26B46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4DE35A6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260F5DA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89D49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60AEADA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2847D97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2ADE3C0" w14:textId="77777777" w:rsidTr="001A604E">
        <w:trPr>
          <w:jc w:val="center"/>
        </w:trPr>
        <w:tc>
          <w:tcPr>
            <w:tcW w:w="6373" w:type="dxa"/>
            <w:gridSpan w:val="2"/>
          </w:tcPr>
          <w:p w14:paraId="1F7868DD" w14:textId="1D965A8D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ข้อตกลงของห้องเรียน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มีการจัดแสดงข้อตกลงของห้องเรียน</w:t>
            </w:r>
            <w:r w:rsidR="00233B58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ในจุดที่มองเห็นได้ชัด</w:t>
            </w:r>
          </w:p>
        </w:tc>
        <w:tc>
          <w:tcPr>
            <w:tcW w:w="369" w:type="dxa"/>
          </w:tcPr>
          <w:p w14:paraId="695BACD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</w:tcPr>
          <w:p w14:paraId="7D039E8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</w:tcPr>
          <w:p w14:paraId="0EE5B81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D4781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</w:tcPr>
          <w:p w14:paraId="7B10D2F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4F7B27A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40D4DB7" w14:textId="77777777" w:rsidTr="001A604E">
        <w:trPr>
          <w:jc w:val="center"/>
        </w:trPr>
        <w:tc>
          <w:tcPr>
            <w:tcW w:w="6373" w:type="dxa"/>
            <w:gridSpan w:val="2"/>
          </w:tcPr>
          <w:p w14:paraId="240716A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ป้ายสถิติการมาเรียน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แสดงสถิติประจำวันของห้องเรียน</w:t>
            </w:r>
          </w:p>
        </w:tc>
        <w:tc>
          <w:tcPr>
            <w:tcW w:w="369" w:type="dxa"/>
          </w:tcPr>
          <w:p w14:paraId="3EFD506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17022E5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</w:tcPr>
          <w:p w14:paraId="49B7F4C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35585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668B05B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7E66AD2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BC446FC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4D6B4743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69" w:type="dxa"/>
            <w:tcBorders>
              <w:right w:val="nil"/>
            </w:tcBorders>
          </w:tcPr>
          <w:p w14:paraId="2799B0C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" w:type="dxa"/>
            <w:tcBorders>
              <w:left w:val="nil"/>
              <w:right w:val="nil"/>
            </w:tcBorders>
            <w:hideMark/>
          </w:tcPr>
          <w:p w14:paraId="4E1EA6A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hideMark/>
          </w:tcPr>
          <w:p w14:paraId="08ECBDB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hideMark/>
          </w:tcPr>
          <w:p w14:paraId="7D362BC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6" w:type="dxa"/>
            <w:tcBorders>
              <w:left w:val="nil"/>
              <w:right w:val="single" w:sz="4" w:space="0" w:color="auto"/>
            </w:tcBorders>
            <w:hideMark/>
          </w:tcPr>
          <w:p w14:paraId="2239800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hideMark/>
          </w:tcPr>
          <w:p w14:paraId="12F067A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E3ED91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6B43AF" w14:textId="77777777" w:rsidR="00F433C5" w:rsidRPr="00F433C5" w:rsidRDefault="00F433C5" w:rsidP="00F433C5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4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14:paraId="661053A2" w14:textId="77777777" w:rsidR="00F433C5" w:rsidRPr="00F433C5" w:rsidRDefault="00F433C5" w:rsidP="00F433C5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คะแนนรวมทั้ง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 (เต็ม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100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คะแนนที่ได้</w:t>
      </w:r>
      <w:r w:rsidRPr="00F433C5">
        <w:rPr>
          <w:rFonts w:ascii="TH SarabunPSK" w:hAnsi="TH SarabunPSK" w:cs="TH SarabunPSK"/>
          <w:sz w:val="32"/>
          <w:szCs w:val="32"/>
        </w:rPr>
        <w:t>...................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ระดับคุณภาพ............................</w:t>
      </w:r>
    </w:p>
    <w:p w14:paraId="1B655D7F" w14:textId="77777777" w:rsidR="00F433C5" w:rsidRPr="00F433C5" w:rsidRDefault="00F433C5" w:rsidP="00F433C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C09D57" w14:textId="77777777" w:rsidR="00F433C5" w:rsidRPr="00F433C5" w:rsidRDefault="00F433C5" w:rsidP="00F433C5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14:paraId="6A60E207" w14:textId="77777777" w:rsidR="00F433C5" w:rsidRPr="00F433C5" w:rsidRDefault="00F433C5" w:rsidP="00F433C5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87 - 100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ดีเยี่ยม</w:t>
      </w:r>
    </w:p>
    <w:p w14:paraId="21CC1510" w14:textId="77777777" w:rsidR="00F433C5" w:rsidRPr="00F433C5" w:rsidRDefault="00F433C5" w:rsidP="00F433C5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75 - 86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14:paraId="2D50DD95" w14:textId="77777777" w:rsidR="00F433C5" w:rsidRPr="00F433C5" w:rsidRDefault="00F433C5" w:rsidP="00F433C5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63 - 74</w:t>
      </w:r>
      <w:r w:rsidRPr="00F433C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14:paraId="12515DA5" w14:textId="77777777" w:rsidR="00F433C5" w:rsidRPr="00F433C5" w:rsidRDefault="00F433C5" w:rsidP="00F433C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50 - 62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14:paraId="5682457A" w14:textId="77777777" w:rsidR="00F433C5" w:rsidRPr="00F433C5" w:rsidRDefault="00F433C5" w:rsidP="00F433C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ต่ำกว่า 50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</w:p>
    <w:p w14:paraId="5EB03E8C" w14:textId="77777777" w:rsidR="00F433C5" w:rsidRPr="00F433C5" w:rsidRDefault="00F433C5" w:rsidP="00F433C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7D6EB5" w14:textId="77777777" w:rsidR="00AB5DA1" w:rsidRPr="00F433C5" w:rsidRDefault="00AB5DA1" w:rsidP="00AB5DA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9F9AD0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00A0EF" w14:textId="77777777" w:rsidR="001A604E" w:rsidRPr="00F433C5" w:rsidRDefault="001A604E" w:rsidP="001A604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EEC611" w14:textId="21252994" w:rsidR="008D5E64" w:rsidRPr="00F433C5" w:rsidRDefault="008D5E64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3C9714B9" w14:textId="77777777" w:rsidR="0008283C" w:rsidRPr="00F433C5" w:rsidRDefault="0008283C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087C27F7" w14:textId="77777777" w:rsidR="0008283C" w:rsidRPr="00F433C5" w:rsidRDefault="0008283C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5C9140CF" w14:textId="77777777" w:rsidR="001A604E" w:rsidRPr="00F433C5" w:rsidRDefault="001A604E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2BE72051" w14:textId="77777777" w:rsidR="001A604E" w:rsidRPr="00F433C5" w:rsidRDefault="001A604E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22B1984F" w14:textId="77777777" w:rsidR="001A604E" w:rsidRPr="00F433C5" w:rsidRDefault="001A604E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5E5519A6" w14:textId="77777777" w:rsidR="001A604E" w:rsidRPr="00F433C5" w:rsidRDefault="001A604E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464A17E3" w14:textId="77777777" w:rsidR="001A604E" w:rsidRPr="00F433C5" w:rsidRDefault="001A604E" w:rsidP="00D07920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  <w:cs/>
        </w:rPr>
        <w:sectPr w:rsidR="001A604E" w:rsidRPr="00F433C5" w:rsidSect="00A82861">
          <w:headerReference w:type="default" r:id="rId9"/>
          <w:pgSz w:w="11906" w:h="16838"/>
          <w:pgMar w:top="1440" w:right="1134" w:bottom="1276" w:left="1701" w:header="709" w:footer="493" w:gutter="0"/>
          <w:cols w:space="708"/>
          <w:docGrid w:linePitch="381"/>
        </w:sectPr>
      </w:pPr>
    </w:p>
    <w:p w14:paraId="0F8029FE" w14:textId="77777777" w:rsidR="001A604E" w:rsidRPr="00F433C5" w:rsidRDefault="001A604E" w:rsidP="00F433C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แบบประเมินห้องเรียนคุณภาพ ระดับการศึกษาขั้นพื้นฐาน ช่วงชั้นที่ 2</w:t>
      </w:r>
    </w:p>
    <w:p w14:paraId="42D7AB72" w14:textId="77777777" w:rsidR="001A604E" w:rsidRPr="00F433C5" w:rsidRDefault="001A604E" w:rsidP="001A604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สำนักงานเขตพื้นที่การศึกษาประถมศึกษาบุรีรัมย์ เขต 3</w:t>
      </w:r>
    </w:p>
    <w:p w14:paraId="66D91AC4" w14:textId="77777777" w:rsidR="001A604E" w:rsidRPr="00F433C5" w:rsidRDefault="001A604E" w:rsidP="001A604E">
      <w:pPr>
        <w:jc w:val="center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</w:t>
      </w:r>
    </w:p>
    <w:p w14:paraId="31E4AFB0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ข้อมูลพื้นฐาน</w:t>
      </w:r>
    </w:p>
    <w:p w14:paraId="2D34CEA7" w14:textId="77AC313E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ชื่อครูประจำชั้น.....................................................................................................................................................</w:t>
      </w:r>
    </w:p>
    <w:p w14:paraId="5DE89CBB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ห้องเรียนที่ขอรับการประเมิน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ป.4.......... 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ป.5..........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ป.6..........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</w:p>
    <w:p w14:paraId="3FD19763" w14:textId="1F9087BD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 กลุ่มโรงเรียน.........................................................</w:t>
      </w:r>
      <w:r w:rsidRPr="00F433C5">
        <w:rPr>
          <w:rFonts w:ascii="TH SarabunPSK" w:hAnsi="TH SarabunPSK" w:cs="TH SarabunPSK"/>
          <w:sz w:val="32"/>
          <w:szCs w:val="32"/>
        </w:rPr>
        <w:t>.......................</w:t>
      </w:r>
    </w:p>
    <w:p w14:paraId="66A9888E" w14:textId="77777777" w:rsidR="001A604E" w:rsidRPr="00F433C5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วิธีการและเกณฑ์การประเมิน</w:t>
      </w:r>
    </w:p>
    <w:p w14:paraId="10E89664" w14:textId="09A24BBF" w:rsidR="001A604E" w:rsidRPr="00F433C5" w:rsidRDefault="001A604E" w:rsidP="00F433C5">
      <w:pPr>
        <w:pStyle w:val="ad"/>
        <w:numPr>
          <w:ilvl w:val="1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วิธีการประเมิน </w:t>
      </w:r>
    </w:p>
    <w:p w14:paraId="45DE35E5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ตรวจประเมินห้องเรียนตามสภาพจริง (</w:t>
      </w:r>
      <w:r w:rsidRPr="00F433C5">
        <w:rPr>
          <w:rFonts w:ascii="TH SarabunPSK" w:hAnsi="TH SarabunPSK" w:cs="TH SarabunPSK"/>
          <w:sz w:val="32"/>
          <w:szCs w:val="32"/>
        </w:rPr>
        <w:t xml:space="preserve">on site) </w:t>
      </w:r>
      <w:r w:rsidRPr="00F433C5">
        <w:rPr>
          <w:rFonts w:ascii="TH SarabunPSK" w:hAnsi="TH SarabunPSK" w:cs="TH SarabunPSK"/>
          <w:sz w:val="32"/>
          <w:szCs w:val="32"/>
          <w:cs/>
        </w:rPr>
        <w:t>โดยไม่ต้องมีการทำเอกสารประกอบการประเมินใดๆ ยกเว้น เอกสารธุรการชั้นเรียนต่างๆ รวมถึงสัมภาษณ์ครู นักเรียน หรือผู้ที่มีส่วนเกี่ยวข้องด้วยก็ได้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ตามรายการประเมินที่กำหนด</w:t>
      </w:r>
    </w:p>
    <w:p w14:paraId="78C67B8A" w14:textId="77777777" w:rsidR="001A604E" w:rsidRPr="00F433C5" w:rsidRDefault="001A604E" w:rsidP="00F433C5">
      <w:pPr>
        <w:pStyle w:val="ad"/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717E45CE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ประเมินในแต่ละรายการย่อย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โดยใช้เกณฑ์การให้คะแนนแบบ </w:t>
      </w:r>
      <w:r w:rsidRPr="00F433C5">
        <w:rPr>
          <w:rFonts w:ascii="TH SarabunPSK" w:hAnsi="TH SarabunPSK" w:cs="TH SarabunPSK"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6833"/>
      </w:tblGrid>
      <w:tr w:rsidR="001A604E" w:rsidRPr="00F433C5" w14:paraId="4A416F6B" w14:textId="77777777" w:rsidTr="00842F7D">
        <w:trPr>
          <w:jc w:val="center"/>
        </w:trPr>
        <w:tc>
          <w:tcPr>
            <w:tcW w:w="675" w:type="dxa"/>
          </w:tcPr>
          <w:p w14:paraId="1448E69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4BC351AD" w14:textId="77777777" w:rsidR="001A604E" w:rsidRPr="00F433C5" w:rsidRDefault="001A604E" w:rsidP="00842F7D">
            <w:pPr>
              <w:ind w:left="1440" w:hanging="1440"/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1F212860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ครบถ้วนสมบูรณ์ มีคุณภาพสูง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และส่งเสริม</w:t>
            </w:r>
          </w:p>
          <w:p w14:paraId="5616AC23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การเรียนรู้ของนักเรียนได้อย่างชัดเจน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มีความสร้างสรรค์ที่โดดเด่น สามารถ</w:t>
            </w:r>
          </w:p>
          <w:p w14:paraId="3ED69C92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เป็นต้นแบบให้ห้องเรียนอื่นได้</w:t>
            </w:r>
          </w:p>
        </w:tc>
      </w:tr>
      <w:tr w:rsidR="001A604E" w:rsidRPr="00F433C5" w14:paraId="685DBB74" w14:textId="77777777" w:rsidTr="00842F7D">
        <w:trPr>
          <w:jc w:val="center"/>
        </w:trPr>
        <w:tc>
          <w:tcPr>
            <w:tcW w:w="675" w:type="dxa"/>
          </w:tcPr>
          <w:p w14:paraId="4B5C48AB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2E5C9812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3142BD1C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ครบถ้วนตามเกณฑ์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และมีคุณภาพดี</w:t>
            </w:r>
          </w:p>
        </w:tc>
      </w:tr>
      <w:tr w:rsidR="001A604E" w:rsidRPr="00F433C5" w14:paraId="2C9484C1" w14:textId="77777777" w:rsidTr="00842F7D">
        <w:trPr>
          <w:jc w:val="center"/>
        </w:trPr>
        <w:tc>
          <w:tcPr>
            <w:tcW w:w="675" w:type="dxa"/>
          </w:tcPr>
          <w:p w14:paraId="6EED3AA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1DEF75D4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06880E2D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ตามเกณฑ์พื้นฐานแต่คุณภาพอาจจะอยู่ในระดับปานกลาง หรือยังขาดการส่งเสริมการใช้งานอย่างเต็มที่ ยังมีจุดที่สามารถพัฒนาให้ดีขึ้นได้เล็กน้อย</w:t>
            </w:r>
          </w:p>
        </w:tc>
      </w:tr>
      <w:tr w:rsidR="001A604E" w:rsidRPr="00F433C5" w14:paraId="32FBF585" w14:textId="77777777" w:rsidTr="00842F7D">
        <w:trPr>
          <w:jc w:val="center"/>
        </w:trPr>
        <w:tc>
          <w:tcPr>
            <w:tcW w:w="675" w:type="dxa"/>
          </w:tcPr>
          <w:p w14:paraId="58B5A0A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4AE00306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0EE0E269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เพียงบางส่วน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หรือมีอยู่แต่คุณภาพต่ำ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45A98D4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ขาดองค์ประกอบสำคัญบางอย่าง หรือมีแต่ไม่ได้จัดอย่างเป็นระบบ </w:t>
            </w:r>
          </w:p>
          <w:p w14:paraId="02A5F02F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ทำให้ไม่สามารถส่งเสริมพัฒนาการเด็กได้ดีเท่าที่ควร</w:t>
            </w:r>
          </w:p>
        </w:tc>
      </w:tr>
      <w:tr w:rsidR="001A604E" w:rsidRPr="00F433C5" w14:paraId="4647D617" w14:textId="77777777" w:rsidTr="00842F7D">
        <w:trPr>
          <w:jc w:val="center"/>
        </w:trPr>
        <w:tc>
          <w:tcPr>
            <w:tcW w:w="675" w:type="dxa"/>
          </w:tcPr>
          <w:p w14:paraId="0706BCE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888816B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17D9A783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ไม่มีการดำเนินการในรายการนั้นๆ หรือมีร่องรอยเพียงเล็กน้อย แต่ไม่สามารถ</w:t>
            </w:r>
          </w:p>
          <w:p w14:paraId="13FC0490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ใช้งานได้จริง</w:t>
            </w:r>
          </w:p>
        </w:tc>
      </w:tr>
    </w:tbl>
    <w:p w14:paraId="4CECF8A9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</w:p>
    <w:p w14:paraId="3A0C5019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</w:p>
    <w:p w14:paraId="77FCE7CA" w14:textId="77777777" w:rsidR="001A604E" w:rsidRPr="00F433C5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6563B91" w14:textId="77777777" w:rsidR="00233B58" w:rsidRDefault="00233B58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E51845F" w14:textId="77777777" w:rsidR="00DB735D" w:rsidRDefault="00DB735D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47B46ADD" w14:textId="77777777" w:rsidR="00DB735D" w:rsidRDefault="00DB735D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4A8B656" w14:textId="77777777" w:rsidR="00DB735D" w:rsidRDefault="00DB735D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569ADB8" w14:textId="02364B8C" w:rsidR="001A604E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3 รายการการประเมิน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7D2AD3D" w14:textId="77777777" w:rsidR="00F433C5" w:rsidRPr="00F433C5" w:rsidRDefault="00F433C5" w:rsidP="00F433C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6355"/>
        <w:gridCol w:w="18"/>
        <w:gridCol w:w="470"/>
        <w:gridCol w:w="9"/>
        <w:gridCol w:w="6"/>
        <w:gridCol w:w="473"/>
        <w:gridCol w:w="12"/>
        <w:gridCol w:w="6"/>
        <w:gridCol w:w="470"/>
        <w:gridCol w:w="9"/>
        <w:gridCol w:w="18"/>
        <w:gridCol w:w="461"/>
        <w:gridCol w:w="6"/>
        <w:gridCol w:w="30"/>
        <w:gridCol w:w="455"/>
        <w:gridCol w:w="45"/>
        <w:gridCol w:w="1217"/>
      </w:tblGrid>
      <w:tr w:rsidR="001A604E" w:rsidRPr="00F433C5" w14:paraId="6A4402FC" w14:textId="77777777" w:rsidTr="001A604E">
        <w:trPr>
          <w:tblHeader/>
          <w:jc w:val="center"/>
        </w:trPr>
        <w:tc>
          <w:tcPr>
            <w:tcW w:w="0" w:type="auto"/>
            <w:vMerge w:val="restart"/>
            <w:shd w:val="clear" w:color="auto" w:fill="CCC0D9" w:themeFill="accent4" w:themeFillTint="66"/>
            <w:vAlign w:val="center"/>
            <w:hideMark/>
          </w:tcPr>
          <w:p w14:paraId="423A2F2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443" w:type="dxa"/>
            <w:gridSpan w:val="14"/>
            <w:shd w:val="clear" w:color="auto" w:fill="CCC0D9" w:themeFill="accent4" w:themeFillTint="66"/>
          </w:tcPr>
          <w:p w14:paraId="4D2EE32C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262" w:type="dxa"/>
            <w:gridSpan w:val="2"/>
            <w:vMerge w:val="restart"/>
            <w:shd w:val="clear" w:color="auto" w:fill="CCC0D9" w:themeFill="accent4" w:themeFillTint="66"/>
            <w:vAlign w:val="center"/>
            <w:hideMark/>
          </w:tcPr>
          <w:p w14:paraId="1ACDF53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604E" w:rsidRPr="00F433C5" w14:paraId="412E6659" w14:textId="77777777" w:rsidTr="001A604E">
        <w:trPr>
          <w:tblHeader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E33618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430512E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CA717D7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14A93E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5190E6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D4AB7E6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2" w:type="dxa"/>
            <w:gridSpan w:val="2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67DBFA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6C08512C" w14:textId="77777777" w:rsidTr="001A604E">
        <w:trPr>
          <w:jc w:val="center"/>
        </w:trPr>
        <w:tc>
          <w:tcPr>
            <w:tcW w:w="0" w:type="auto"/>
            <w:tcBorders>
              <w:right w:val="nil"/>
            </w:tcBorders>
            <w:shd w:val="clear" w:color="auto" w:fill="D6E3BC" w:themeFill="accent3" w:themeFillTint="66"/>
          </w:tcPr>
          <w:p w14:paraId="2C1947C3" w14:textId="1D530367" w:rsidR="00233B58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ความสะอาด ความปลอดภัย และสุขอนามัย 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60E2DF1A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A95CB6C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FA9EC69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14DF73DB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B6C47C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</w:tcBorders>
            <w:shd w:val="clear" w:color="auto" w:fill="D6E3BC" w:themeFill="accent3" w:themeFillTint="66"/>
          </w:tcPr>
          <w:p w14:paraId="6409EE5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7D38F47B" w14:textId="77777777" w:rsidTr="001A604E">
        <w:trPr>
          <w:jc w:val="center"/>
        </w:trPr>
        <w:tc>
          <w:tcPr>
            <w:tcW w:w="0" w:type="auto"/>
          </w:tcPr>
          <w:p w14:paraId="161EE43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ความสะอาดและความเป็นระเบียบ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พื้นห้อง โต๊ะ ใต้โต๊ะนักเรียน เก้าอี้ หน้าต่าง ผนังห้อง และอื่นๆ ในห้องเรียน ปราศจากขยะ คราบฝุ่น คราบสกปรก คราบสี คราบเชื้อรา ฯลฯ </w:t>
            </w:r>
          </w:p>
        </w:tc>
        <w:tc>
          <w:tcPr>
            <w:tcW w:w="488" w:type="dxa"/>
            <w:gridSpan w:val="2"/>
          </w:tcPr>
          <w:p w14:paraId="3A260D1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60D0EF8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4A8266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79800B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6D60DAF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7BD88E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3391B76" w14:textId="77777777" w:rsidTr="001A604E">
        <w:trPr>
          <w:jc w:val="center"/>
        </w:trPr>
        <w:tc>
          <w:tcPr>
            <w:tcW w:w="0" w:type="auto"/>
          </w:tcPr>
          <w:p w14:paraId="0D07FD3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ความปลอดภัยของวัสดุคุรุภัณฑ์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โต๊ะ เก้าอี้ ชั้นวางของ ฯลฯ</w:t>
            </w:r>
          </w:p>
          <w:p w14:paraId="068AA5A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ไม่ชำรุด อยู่ในสภาพดีพร้อมใช้งาน</w:t>
            </w:r>
          </w:p>
        </w:tc>
        <w:tc>
          <w:tcPr>
            <w:tcW w:w="488" w:type="dxa"/>
            <w:gridSpan w:val="2"/>
          </w:tcPr>
          <w:p w14:paraId="10022D7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E963B3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46A8DC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6CE4BE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5343E99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6F65108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607268F" w14:textId="77777777" w:rsidTr="001A604E">
        <w:trPr>
          <w:jc w:val="center"/>
        </w:trPr>
        <w:tc>
          <w:tcPr>
            <w:tcW w:w="0" w:type="auto"/>
          </w:tcPr>
          <w:p w14:paraId="10DF4BB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ความปลอดภัยทางไฟฟ้า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เช่น ปลั๊กไฟ เต้าเสียบ สายไฟ พัดลม/แอร์ อุปกรณ์เครื่องใช้ไฟฟ้า อยู่ในสภาพดีและมีความปลอดภัย จัดเก็บเรียบร้อย</w:t>
            </w:r>
          </w:p>
        </w:tc>
        <w:tc>
          <w:tcPr>
            <w:tcW w:w="488" w:type="dxa"/>
            <w:gridSpan w:val="2"/>
          </w:tcPr>
          <w:p w14:paraId="6168A11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5F9DC7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5D8C39B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678E216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52A5428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28F690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278470A" w14:textId="77777777" w:rsidTr="001A604E">
        <w:trPr>
          <w:jc w:val="center"/>
        </w:trPr>
        <w:tc>
          <w:tcPr>
            <w:tcW w:w="0" w:type="auto"/>
          </w:tcPr>
          <w:p w14:paraId="2B5F059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แสงสว่างและการระบายอากาศ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แสงธรรมชาติหรือหลอดไฟ</w:t>
            </w:r>
          </w:p>
          <w:p w14:paraId="7766D3F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ให้แสงสว่างที่เพียงพอเอื้อต่อการเรียนรู้ ไม่มืดทึบ อากาศถ่ายเทสะดวก ห้องเรียนไม่อับชื้น ไม่มีกลิ่นที่เหม็น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</w:tcPr>
          <w:p w14:paraId="3EDF721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1D28CCD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414686C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49AD6F1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14:paraId="1D8C77D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30DD3CF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05AEFA4" w14:textId="77777777" w:rsidTr="001A604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4B4A21C6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75FE8C4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58A0D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01E32B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18D5B1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964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56F1411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3D5521BB" w14:textId="77777777" w:rsidTr="001A604E">
        <w:trPr>
          <w:jc w:val="center"/>
        </w:trPr>
        <w:tc>
          <w:tcPr>
            <w:tcW w:w="10060" w:type="dxa"/>
            <w:gridSpan w:val="17"/>
            <w:shd w:val="clear" w:color="auto" w:fill="D6E3BC" w:themeFill="accent3" w:themeFillTint="66"/>
          </w:tcPr>
          <w:p w14:paraId="3BA829B7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การจัดสรรพื้นที่และการใช้ประโยชน์</w:t>
            </w:r>
          </w:p>
        </w:tc>
      </w:tr>
      <w:tr w:rsidR="001A604E" w:rsidRPr="00F433C5" w14:paraId="77F8FE1B" w14:textId="77777777" w:rsidTr="001A604E">
        <w:trPr>
          <w:jc w:val="center"/>
        </w:trPr>
        <w:tc>
          <w:tcPr>
            <w:tcW w:w="6355" w:type="dxa"/>
          </w:tcPr>
          <w:p w14:paraId="05FBD96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การจัดโต๊ะเรียน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มีความยืดหยุ่น สามารถปรับเพื่อกิจกรรมกลุ่ม/เดี่ยวได้ง่าย หากมีนักเรียนจำนวนมาก การจัดโต๊ะมีความเหมาะสมไม่อัดแน่นจนเกินไป</w:t>
            </w:r>
          </w:p>
        </w:tc>
        <w:tc>
          <w:tcPr>
            <w:tcW w:w="488" w:type="dxa"/>
            <w:gridSpan w:val="2"/>
          </w:tcPr>
          <w:p w14:paraId="29D00F6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DEC754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635B225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A415AB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7842FD8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D04B0A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DB92CED" w14:textId="77777777" w:rsidTr="001A604E">
        <w:trPr>
          <w:jc w:val="center"/>
        </w:trPr>
        <w:tc>
          <w:tcPr>
            <w:tcW w:w="6355" w:type="dxa"/>
          </w:tcPr>
          <w:p w14:paraId="2ED1EC9D" w14:textId="77777777" w:rsid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มุมส่งเสริมการอ่านและการค้นคว้า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มีมุมหนังสือหรือพื้นที่เฉพาะสำหรับการอ่าน/การสืบค้นด้วยตนเอง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ที่มีหนังสือเหมาะสมกับวัย </w:t>
            </w:r>
          </w:p>
          <w:p w14:paraId="2639480C" w14:textId="14B6406A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เช่น สารานุกรม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หนังสือเรียน หนังสือความรู้ทั่วไป วรรณกรรมหรือวรรณคดี ฯลฯ </w:t>
            </w:r>
          </w:p>
        </w:tc>
        <w:tc>
          <w:tcPr>
            <w:tcW w:w="488" w:type="dxa"/>
            <w:gridSpan w:val="2"/>
          </w:tcPr>
          <w:p w14:paraId="7E8DC01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1F0FE48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FBE569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40DF43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265ED5B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1F3ACC3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3DCF619" w14:textId="77777777" w:rsidTr="001A604E">
        <w:trPr>
          <w:jc w:val="center"/>
        </w:trPr>
        <w:tc>
          <w:tcPr>
            <w:tcW w:w="6355" w:type="dxa"/>
          </w:tcPr>
          <w:p w14:paraId="33FD5CD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พื้นที่ทำกิจกรรม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มีพื้นที่ว่าง เช่น พื้นที่หน้าห้อง/หลังห้อง เพียงพอสำหรับการนำเสนอผลงาน หรือกิจกรรมที่ต้องใช้การเคลื่อนไหว</w:t>
            </w:r>
          </w:p>
        </w:tc>
        <w:tc>
          <w:tcPr>
            <w:tcW w:w="488" w:type="dxa"/>
            <w:gridSpan w:val="2"/>
          </w:tcPr>
          <w:p w14:paraId="19E038D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49F07C0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9D3B53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9DB1B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25A8A98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527D16B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C031453" w14:textId="77777777" w:rsidTr="00F433C5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</w:tcPr>
          <w:p w14:paraId="6ED9D67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2.4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การจัดเก็บ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ตู้/ชั้นเก็บสื่อและอุปกรณ์วิชาต่างๆ เช่น อุปกรณ์วิทยาศาสตร์ สื่อการเรียนรู้คณิตศาสตร์ เป็นระเบียบ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ตู้/ชั้นเก็บ</w:t>
            </w:r>
          </w:p>
          <w:p w14:paraId="46E0393F" w14:textId="77777777" w:rsidR="001A604E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ของใช้ส่วนตัวนักเรียนมีที่จัดเก็บชัดเจน เป็นสัดส่วน</w:t>
            </w:r>
          </w:p>
          <w:p w14:paraId="3605E568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</w:tcPr>
          <w:p w14:paraId="1B3E8D9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49CAA64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7E59FC7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5D38033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14:paraId="48DFB9E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49ECC9B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A1DC398" w14:textId="77777777" w:rsidTr="00F433C5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  <w:hideMark/>
          </w:tcPr>
          <w:p w14:paraId="3D2F7963" w14:textId="204F9BB5" w:rsidR="00F433C5" w:rsidRPr="00F433C5" w:rsidRDefault="001A604E" w:rsidP="00F433C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</w:tcPr>
          <w:p w14:paraId="61509E8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CDDCF5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46949C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64112A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975F1C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  <w:bottom w:val="single" w:sz="4" w:space="0" w:color="auto"/>
            </w:tcBorders>
            <w:hideMark/>
          </w:tcPr>
          <w:p w14:paraId="2CC8457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33C5" w:rsidRPr="00F433C5" w14:paraId="6DC464DD" w14:textId="77777777" w:rsidTr="00F433C5">
        <w:trPr>
          <w:jc w:val="center"/>
        </w:trPr>
        <w:tc>
          <w:tcPr>
            <w:tcW w:w="6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9F3ED" w14:textId="77777777" w:rsidR="00F433C5" w:rsidRDefault="00F433C5" w:rsidP="00F433C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0545C6" w14:textId="77777777" w:rsidR="00F433C5" w:rsidRDefault="00F433C5" w:rsidP="00F4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65B318" w14:textId="77777777" w:rsidR="00DB735D" w:rsidRDefault="00DB735D" w:rsidP="00F4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AB8ACC" w14:textId="77777777" w:rsidR="00DB735D" w:rsidRDefault="00DB735D" w:rsidP="00F4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C71EDA" w14:textId="77777777" w:rsidR="00DB735D" w:rsidRDefault="00DB735D" w:rsidP="00F4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A157A6" w14:textId="77777777" w:rsidR="00DB735D" w:rsidRDefault="00DB735D" w:rsidP="00F4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ABB3AE" w14:textId="77777777" w:rsidR="00DB735D" w:rsidRPr="00F433C5" w:rsidRDefault="00DB735D" w:rsidP="00F433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8EFDB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B66FA3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59A35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99C80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ABA6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6CE47" w14:textId="77777777" w:rsidR="00F433C5" w:rsidRPr="00F433C5" w:rsidRDefault="00F433C5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3E1F88E" w14:textId="77777777" w:rsidTr="00F433C5">
        <w:trPr>
          <w:jc w:val="center"/>
        </w:trPr>
        <w:tc>
          <w:tcPr>
            <w:tcW w:w="6355" w:type="dxa"/>
            <w:tcBorders>
              <w:top w:val="nil"/>
              <w:right w:val="nil"/>
            </w:tcBorders>
            <w:shd w:val="clear" w:color="auto" w:fill="D6E3BC" w:themeFill="accent3" w:themeFillTint="66"/>
          </w:tcPr>
          <w:p w14:paraId="50F2941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บรรยากาศและการตกแต่งที่ส่งเสริมการเรียนรู้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0527EEE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6805D94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436C86A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3577828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44D81DA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</w:tcBorders>
            <w:shd w:val="clear" w:color="auto" w:fill="D6E3BC" w:themeFill="accent3" w:themeFillTint="66"/>
          </w:tcPr>
          <w:p w14:paraId="31F7A0D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E9AC47B" w14:textId="77777777" w:rsidTr="001A604E">
        <w:trPr>
          <w:jc w:val="center"/>
        </w:trPr>
        <w:tc>
          <w:tcPr>
            <w:tcW w:w="6355" w:type="dxa"/>
          </w:tcPr>
          <w:p w14:paraId="0F0905A7" w14:textId="29BD4518" w:rsidR="00FD6A83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การตกแต่งห้องเรียน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มีสื่อตกแต่งห้องที่หลากหลาย สอดคล้องกับกลุ่มสาระการเรียนรู้ต่างๆ ตามพัฒนาการระดับชั้น ป.4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6 เช่น แม่สูตรคูณ พยัญชนะภาษาอังกฤษ พยัญชนะภาษาไทย มีเนื้อหาถูกต้องตามหลักวิชาการ เป็นประโยชน์ต่อการเรียนรู้ของนักเรียน สีสันสดใส สบายตา สวยงาม เหมาะสมกับวัย ไม่รกรุงรัง</w:t>
            </w:r>
          </w:p>
        </w:tc>
        <w:tc>
          <w:tcPr>
            <w:tcW w:w="497" w:type="dxa"/>
            <w:gridSpan w:val="3"/>
          </w:tcPr>
          <w:p w14:paraId="682A95A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</w:tcPr>
          <w:p w14:paraId="44BB4A0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6013069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54F1B7B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</w:tcPr>
          <w:p w14:paraId="5821929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</w:tcPr>
          <w:p w14:paraId="1B00892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AD8168C" w14:textId="77777777" w:rsidTr="001A604E">
        <w:trPr>
          <w:jc w:val="center"/>
        </w:trPr>
        <w:tc>
          <w:tcPr>
            <w:tcW w:w="6355" w:type="dxa"/>
          </w:tcPr>
          <w:p w14:paraId="127093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ป้ายนิเทศ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มีป้ายนิเทศให้ความรู้หรือข้อมูลที่จำเป็น ป้ายนิเทศความรู้ต่างๆ ถูกตกแต่งอย่างเหมาะสมสวยงาม เป็นปัจจุบัน และเป็นประโยชน์</w:t>
            </w:r>
          </w:p>
          <w:p w14:paraId="03DE2A6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ต่อการเรียนรู้ของนักเรียน อย่างน้อยประกอบด้วย </w:t>
            </w:r>
          </w:p>
          <w:p w14:paraId="7D0D104C" w14:textId="77777777" w:rsidR="001A604E" w:rsidRPr="00F433C5" w:rsidRDefault="001A604E" w:rsidP="00842F7D">
            <w:pPr>
              <w:ind w:left="456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1) ภาพครูประจำชั้น และนักเรียน เป็นปัจจุบัน</w:t>
            </w:r>
          </w:p>
          <w:p w14:paraId="793728DE" w14:textId="77777777" w:rsidR="001A604E" w:rsidRPr="00F433C5" w:rsidRDefault="001A604E" w:rsidP="00842F7D">
            <w:pPr>
              <w:ind w:left="456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2) ตารางเรียนของนักเรียนเป็นปัจจุบัน</w:t>
            </w:r>
          </w:p>
          <w:p w14:paraId="5427D731" w14:textId="77777777" w:rsidR="001A604E" w:rsidRPr="00F433C5" w:rsidRDefault="001A604E" w:rsidP="00842F7D">
            <w:pPr>
              <w:ind w:left="456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3) ป้ายนิเทศตามเหตุการณ์ปัจจุบัน เช่น พระราชประวัติสมเด็จ</w:t>
            </w:r>
          </w:p>
          <w:p w14:paraId="17774719" w14:textId="77777777" w:rsidR="001A604E" w:rsidRPr="00F433C5" w:rsidRDefault="001A604E" w:rsidP="00842F7D">
            <w:pPr>
              <w:ind w:left="456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พระนางเจ้าสิริกิติ์ พระบรมราชินีนาถ พระบรมราชชนนีพันปีหลวงวันรัฐธรรมนูญ วันพ่อแห่งชาติ ฯลฯ </w:t>
            </w:r>
          </w:p>
        </w:tc>
        <w:tc>
          <w:tcPr>
            <w:tcW w:w="497" w:type="dxa"/>
            <w:gridSpan w:val="3"/>
          </w:tcPr>
          <w:p w14:paraId="55EF4AD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</w:tcPr>
          <w:p w14:paraId="581631B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667EABC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24919B4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</w:tcPr>
          <w:p w14:paraId="00FF01C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</w:tcPr>
          <w:p w14:paraId="51F338D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3505A2E" w14:textId="77777777" w:rsidTr="001A604E">
        <w:trPr>
          <w:jc w:val="center"/>
        </w:trPr>
        <w:tc>
          <w:tcPr>
            <w:tcW w:w="6355" w:type="dxa"/>
          </w:tcPr>
          <w:p w14:paraId="4EE5F5F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สัญลักษณ์สำคัญ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มีการจัดแสดงสัญลักษณ์สถาบันหลักของชาติ ได้แก่ ชาติ ศาสนา พระมหากษัตริย์ อย่างสวยงามและเหมาะสม</w:t>
            </w:r>
          </w:p>
        </w:tc>
        <w:tc>
          <w:tcPr>
            <w:tcW w:w="497" w:type="dxa"/>
            <w:gridSpan w:val="3"/>
          </w:tcPr>
          <w:p w14:paraId="671AD1E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</w:tcPr>
          <w:p w14:paraId="0AF4B4A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68C3946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3220370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</w:tcPr>
          <w:p w14:paraId="18EC406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</w:tcPr>
          <w:p w14:paraId="3A6F1A4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6D79DD3" w14:textId="77777777" w:rsidTr="001A604E">
        <w:trPr>
          <w:jc w:val="center"/>
        </w:trPr>
        <w:tc>
          <w:tcPr>
            <w:tcW w:w="6355" w:type="dxa"/>
          </w:tcPr>
          <w:p w14:paraId="4CA0739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บรรยากาศโดยรวม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ห้องเรียนให้ความรู้สึกอบอุ่น เป็นมิตร ส่งเสริมการทำกิจกรรม และน่าดู น่าอยู่ น่าเข้ามาเรียนรู้</w:t>
            </w:r>
          </w:p>
        </w:tc>
        <w:tc>
          <w:tcPr>
            <w:tcW w:w="497" w:type="dxa"/>
            <w:gridSpan w:val="3"/>
          </w:tcPr>
          <w:p w14:paraId="42807D9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bottom w:val="single" w:sz="4" w:space="0" w:color="auto"/>
            </w:tcBorders>
          </w:tcPr>
          <w:p w14:paraId="565EFA1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</w:tcPr>
          <w:p w14:paraId="14AD6EA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</w:tcPr>
          <w:p w14:paraId="5C7B6AF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</w:tcPr>
          <w:p w14:paraId="05C26AB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0E845C5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1FD2BD9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  <w:hideMark/>
          </w:tcPr>
          <w:p w14:paraId="18CE52D0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คะแนน)</w:t>
            </w:r>
          </w:p>
        </w:tc>
        <w:tc>
          <w:tcPr>
            <w:tcW w:w="497" w:type="dxa"/>
            <w:gridSpan w:val="3"/>
            <w:tcBorders>
              <w:bottom w:val="single" w:sz="4" w:space="0" w:color="auto"/>
              <w:right w:val="nil"/>
            </w:tcBorders>
          </w:tcPr>
          <w:p w14:paraId="3E4BC10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B388CE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38304B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45999C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6BD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670D7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68AC926" w14:textId="77777777" w:rsidTr="001A604E">
        <w:trPr>
          <w:jc w:val="center"/>
        </w:trPr>
        <w:tc>
          <w:tcPr>
            <w:tcW w:w="6355" w:type="dxa"/>
            <w:tcBorders>
              <w:right w:val="nil"/>
            </w:tcBorders>
            <w:shd w:val="clear" w:color="auto" w:fill="D6E3BC" w:themeFill="accent3" w:themeFillTint="66"/>
          </w:tcPr>
          <w:p w14:paraId="48882023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สื่อและแหล่งเรียนรู้ภายในห้องเรียน</w:t>
            </w: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2945C5A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4BCFA9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10E7AD3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22ED99D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1034563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left w:val="nil"/>
            </w:tcBorders>
            <w:shd w:val="clear" w:color="auto" w:fill="D6E3BC" w:themeFill="accent3" w:themeFillTint="66"/>
          </w:tcPr>
          <w:p w14:paraId="42DBD51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F6B79A2" w14:textId="77777777" w:rsidTr="001A604E">
        <w:trPr>
          <w:jc w:val="center"/>
        </w:trPr>
        <w:tc>
          <w:tcPr>
            <w:tcW w:w="6355" w:type="dxa"/>
          </w:tcPr>
          <w:p w14:paraId="1553589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ความพร้อมของสื่อการเรียนรู้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สื่อการเรียนรู้ต่างๆ เช่น บัตรคำ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97ABC5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แผนพับ แผนที่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ฯลฯ อยู่ในสภาพดี พร้อมใช้งาน สื่อถูกจัดเก็บ</w:t>
            </w:r>
          </w:p>
          <w:p w14:paraId="349889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เป็นหมวดหมู่ มีป้ายกำกับชัดเจน</w:t>
            </w:r>
          </w:p>
        </w:tc>
        <w:tc>
          <w:tcPr>
            <w:tcW w:w="488" w:type="dxa"/>
            <w:gridSpan w:val="2"/>
          </w:tcPr>
          <w:p w14:paraId="5AD49F2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9EA806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44C8BB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799C4D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5120B37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6E91836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C0CD1AA" w14:textId="77777777" w:rsidTr="00964413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</w:tcPr>
          <w:p w14:paraId="39262D1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มุมจัดเก็บต่างๆ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มีความเหมาะสม สวยงาม และเป็นประโยชน์</w:t>
            </w:r>
          </w:p>
          <w:p w14:paraId="089BD0A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ต่อนักเรียน เช่น มุมเก็บแปรงสีฟัน แก้วน้ำ มุมน้ำดื่ม ตู้หนังสืออ่านนอกเวลา ฯลฯ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</w:tcPr>
          <w:p w14:paraId="5C9F4FB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66C2AF5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55CCB65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297B90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14:paraId="046A26B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775C53E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E12977A" w14:textId="77777777" w:rsidTr="00964413">
        <w:trPr>
          <w:jc w:val="center"/>
        </w:trPr>
        <w:tc>
          <w:tcPr>
            <w:tcW w:w="6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D5F72F" w14:textId="77777777" w:rsidR="001A604E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CC2C9D" w14:textId="77777777" w:rsidR="00964413" w:rsidRDefault="00964413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732548" w14:textId="77777777" w:rsidR="00DB735D" w:rsidRDefault="00DB735D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AF441" w14:textId="77777777" w:rsidR="00DB735D" w:rsidRDefault="00DB735D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6224B" w14:textId="77777777" w:rsidR="00DB735D" w:rsidRDefault="00DB735D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9B45C1" w14:textId="77777777" w:rsidR="00DB735D" w:rsidRDefault="00DB735D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48A4EA" w14:textId="77777777" w:rsidR="00DB735D" w:rsidRDefault="00DB735D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EA64FD" w14:textId="77777777" w:rsidR="00DB735D" w:rsidRDefault="00DB735D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3167E" w14:textId="77777777" w:rsidR="00964413" w:rsidRDefault="00964413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B347B1" w14:textId="20E80E33" w:rsidR="00964413" w:rsidRPr="00F433C5" w:rsidRDefault="00964413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2372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9C10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02EA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A53B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B9E2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E265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08531FE1" w14:textId="77777777" w:rsidTr="00964413">
        <w:trPr>
          <w:jc w:val="center"/>
        </w:trPr>
        <w:tc>
          <w:tcPr>
            <w:tcW w:w="6355" w:type="dxa"/>
            <w:tcBorders>
              <w:top w:val="nil"/>
            </w:tcBorders>
          </w:tcPr>
          <w:p w14:paraId="50ECB7D3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ธุรการชั้น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มีการบันทึกอย่างต่อเนื่องเป็นปัจจุบัน เช่น </w:t>
            </w:r>
            <w:proofErr w:type="spellStart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.5 </w:t>
            </w:r>
          </w:p>
          <w:p w14:paraId="2454F1FF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(แบบบันทึกผลการพัฒนาคุณภาพของผู้เรียน) </w:t>
            </w:r>
            <w:proofErr w:type="spellStart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.6 (แบบรายงานผล</w:t>
            </w:r>
          </w:p>
          <w:p w14:paraId="69D47D08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การพัฒนาคุณภาพผู้เรียนรายบุคคล) แบบบันทึก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แบบบันทึกกิจกรรมการตรวจสุขภาพนักเรียน แบบบันทึกการรับประทานอาหารเสริม (นม) แบบบันทึกการแปรงฟันของนักเรียน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แบบบันทึกการนิเทศ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แบบวิเคราะห์นักเรียนเป็นรายเป็นรายบุคคล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41DE909" w14:textId="17CD7AFE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แบบบันทึกการจัดกิจกรรมโฮมรูม เป็นต้น</w:t>
            </w:r>
          </w:p>
        </w:tc>
        <w:tc>
          <w:tcPr>
            <w:tcW w:w="488" w:type="dxa"/>
            <w:gridSpan w:val="2"/>
            <w:tcBorders>
              <w:top w:val="nil"/>
            </w:tcBorders>
          </w:tcPr>
          <w:p w14:paraId="1A81D856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</w:tcBorders>
          </w:tcPr>
          <w:p w14:paraId="02551B76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</w:tcBorders>
          </w:tcPr>
          <w:p w14:paraId="160B2488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</w:tcBorders>
          </w:tcPr>
          <w:p w14:paraId="448544C2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top w:val="nil"/>
            </w:tcBorders>
          </w:tcPr>
          <w:p w14:paraId="47AB9EAB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nil"/>
            </w:tcBorders>
          </w:tcPr>
          <w:p w14:paraId="1DF2D7F2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7D915473" w14:textId="77777777" w:rsidTr="001A604E">
        <w:trPr>
          <w:jc w:val="center"/>
        </w:trPr>
        <w:tc>
          <w:tcPr>
            <w:tcW w:w="6355" w:type="dxa"/>
          </w:tcPr>
          <w:p w14:paraId="1A49E70F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มีนาฬิกาแขวนขนาดที่เหมาะสมในห้องเรียน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และแขวนไว้ในจุดที่สามารถมองเห็นได้อย่างชัดเจน</w:t>
            </w:r>
          </w:p>
        </w:tc>
        <w:tc>
          <w:tcPr>
            <w:tcW w:w="488" w:type="dxa"/>
            <w:gridSpan w:val="2"/>
          </w:tcPr>
          <w:p w14:paraId="2031E5B8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35469152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6F41C995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49DF4E51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14:paraId="16CC5691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3821A3AF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6EBCB151" w14:textId="77777777" w:rsidTr="001A604E">
        <w:trPr>
          <w:jc w:val="center"/>
        </w:trPr>
        <w:tc>
          <w:tcPr>
            <w:tcW w:w="6355" w:type="dxa"/>
            <w:hideMark/>
          </w:tcPr>
          <w:p w14:paraId="4B61C4DA" w14:textId="77777777" w:rsidR="00964413" w:rsidRPr="00F433C5" w:rsidRDefault="00964413" w:rsidP="0096441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</w:tcPr>
          <w:p w14:paraId="00C9A974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3767AD7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hideMark/>
          </w:tcPr>
          <w:p w14:paraId="035370B0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hideMark/>
          </w:tcPr>
          <w:p w14:paraId="3316C211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single" w:sz="4" w:space="0" w:color="auto"/>
            </w:tcBorders>
            <w:hideMark/>
          </w:tcPr>
          <w:p w14:paraId="0B1FCD83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hideMark/>
          </w:tcPr>
          <w:p w14:paraId="5E1BE212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4B590C98" w14:textId="77777777" w:rsidTr="001A604E">
        <w:trPr>
          <w:jc w:val="center"/>
        </w:trPr>
        <w:tc>
          <w:tcPr>
            <w:tcW w:w="6355" w:type="dxa"/>
            <w:tcBorders>
              <w:right w:val="nil"/>
            </w:tcBorders>
            <w:shd w:val="clear" w:color="auto" w:fill="D6E3BC" w:themeFill="accent3" w:themeFillTint="66"/>
          </w:tcPr>
          <w:p w14:paraId="57EB5607" w14:textId="77777777" w:rsidR="00964413" w:rsidRPr="00F433C5" w:rsidRDefault="00964413" w:rsidP="0096441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การมีส่วนร่วมและวินัยเชิงบวก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A503011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1510119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BA3FEE9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6D7720F6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0E3861ED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</w:tcBorders>
            <w:shd w:val="clear" w:color="auto" w:fill="D6E3BC" w:themeFill="accent3" w:themeFillTint="66"/>
          </w:tcPr>
          <w:p w14:paraId="24116B96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25A9EB65" w14:textId="77777777" w:rsidTr="001A604E">
        <w:trPr>
          <w:jc w:val="center"/>
        </w:trPr>
        <w:tc>
          <w:tcPr>
            <w:tcW w:w="6373" w:type="dxa"/>
            <w:gridSpan w:val="2"/>
          </w:tcPr>
          <w:p w14:paraId="3244F86A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มุมแสดงผลงานนักเรียน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มีพื้นที่จัดแสดงผลงานที่หลากหลาย </w:t>
            </w:r>
          </w:p>
          <w:p w14:paraId="1AFAC224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เป็นปัจจุบัน และมีการหมุนเวียนอย่างสม่ำเสมอ</w:t>
            </w:r>
          </w:p>
        </w:tc>
        <w:tc>
          <w:tcPr>
            <w:tcW w:w="485" w:type="dxa"/>
            <w:gridSpan w:val="3"/>
          </w:tcPr>
          <w:p w14:paraId="20F6AB6F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321B7853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62E3C810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577F0BB1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3FF06522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0464AF68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71E9672D" w14:textId="77777777" w:rsidTr="001A604E">
        <w:trPr>
          <w:jc w:val="center"/>
        </w:trPr>
        <w:tc>
          <w:tcPr>
            <w:tcW w:w="6373" w:type="dxa"/>
            <w:gridSpan w:val="2"/>
          </w:tcPr>
          <w:p w14:paraId="02B84787" w14:textId="30BB6ABB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บอร์ดแสดงหน้าที่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มีป้ายแสดงหน้าที่ความรับผิดชอบเวรประจำวัน ของนักเรียน เพื่อส่งเสริมวินัยเชิงบวกและจิตสาธารณะ</w:t>
            </w:r>
          </w:p>
        </w:tc>
        <w:tc>
          <w:tcPr>
            <w:tcW w:w="485" w:type="dxa"/>
            <w:gridSpan w:val="3"/>
          </w:tcPr>
          <w:p w14:paraId="729CC49B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032F61DB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4BC9B632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145F7961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2DC04738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44790609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50575B98" w14:textId="77777777" w:rsidTr="001A604E">
        <w:trPr>
          <w:jc w:val="center"/>
        </w:trPr>
        <w:tc>
          <w:tcPr>
            <w:tcW w:w="6373" w:type="dxa"/>
            <w:gridSpan w:val="2"/>
          </w:tcPr>
          <w:p w14:paraId="2228165F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ข้อตกลงของห้องเรียน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มีการแสดงข้อตกลงของห้องเรียนที่ชัดเจน </w:t>
            </w:r>
          </w:p>
          <w:p w14:paraId="76EEF913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ซึ่งสะท้อนการทำงานร่วมกันและความเคารพซึ่งกันและกัน</w:t>
            </w:r>
          </w:p>
        </w:tc>
        <w:tc>
          <w:tcPr>
            <w:tcW w:w="485" w:type="dxa"/>
            <w:gridSpan w:val="3"/>
          </w:tcPr>
          <w:p w14:paraId="48D64171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5E99697C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3E70A74B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hideMark/>
          </w:tcPr>
          <w:p w14:paraId="02CEBBA5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hideMark/>
          </w:tcPr>
          <w:p w14:paraId="500162C9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hideMark/>
          </w:tcPr>
          <w:p w14:paraId="60379B8D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3C964FA0" w14:textId="77777777" w:rsidTr="001A604E">
        <w:trPr>
          <w:jc w:val="center"/>
        </w:trPr>
        <w:tc>
          <w:tcPr>
            <w:tcW w:w="6373" w:type="dxa"/>
            <w:gridSpan w:val="2"/>
          </w:tcPr>
          <w:p w14:paraId="4261BB39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การสะท้อนและติดตามความก้าวหน้า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มีร่องรอยการตั้งเป้าหมาย หรือการติดตามความก้าวหน้า เช่น กราฟการอ่าน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การส่งงาน </w:t>
            </w:r>
          </w:p>
          <w:p w14:paraId="3A584DDA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บันทึกโครงงาน เพื่อให้นักเรียนเห็นพัฒนาการของตนเอง</w:t>
            </w:r>
          </w:p>
        </w:tc>
        <w:tc>
          <w:tcPr>
            <w:tcW w:w="485" w:type="dxa"/>
            <w:gridSpan w:val="3"/>
          </w:tcPr>
          <w:p w14:paraId="68AF7D5C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hideMark/>
          </w:tcPr>
          <w:p w14:paraId="2F69121B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bottom w:val="single" w:sz="4" w:space="0" w:color="auto"/>
            </w:tcBorders>
            <w:hideMark/>
          </w:tcPr>
          <w:p w14:paraId="6CE86DEC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bottom w:val="single" w:sz="4" w:space="0" w:color="auto"/>
            </w:tcBorders>
            <w:hideMark/>
          </w:tcPr>
          <w:p w14:paraId="2BCDE7F4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hideMark/>
          </w:tcPr>
          <w:p w14:paraId="154840CD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hideMark/>
          </w:tcPr>
          <w:p w14:paraId="0FEAC50D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64413" w:rsidRPr="00F433C5" w14:paraId="7A1D08E6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6D798709" w14:textId="77777777" w:rsidR="00964413" w:rsidRPr="00F433C5" w:rsidRDefault="00964413" w:rsidP="0096441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5" w:type="dxa"/>
            <w:gridSpan w:val="3"/>
            <w:tcBorders>
              <w:right w:val="nil"/>
            </w:tcBorders>
          </w:tcPr>
          <w:p w14:paraId="6A3E6345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  <w:hideMark/>
          </w:tcPr>
          <w:p w14:paraId="767349C5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left w:val="nil"/>
              <w:right w:val="nil"/>
            </w:tcBorders>
            <w:hideMark/>
          </w:tcPr>
          <w:p w14:paraId="3FE20680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left w:val="nil"/>
              <w:right w:val="nil"/>
            </w:tcBorders>
            <w:hideMark/>
          </w:tcPr>
          <w:p w14:paraId="5D2020C2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left w:val="nil"/>
              <w:right w:val="single" w:sz="4" w:space="0" w:color="auto"/>
            </w:tcBorders>
            <w:hideMark/>
          </w:tcPr>
          <w:p w14:paraId="34959E86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hideMark/>
          </w:tcPr>
          <w:p w14:paraId="6AEF51AB" w14:textId="77777777" w:rsidR="00964413" w:rsidRPr="00F433C5" w:rsidRDefault="00964413" w:rsidP="009644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4BD66B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3B9C31" w14:textId="77777777" w:rsidR="00233B58" w:rsidRPr="00F433C5" w:rsidRDefault="00233B58" w:rsidP="00233B58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14:paraId="32E3C91C" w14:textId="77777777" w:rsidR="00233B58" w:rsidRPr="00F433C5" w:rsidRDefault="00233B58" w:rsidP="00964413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คะแนนรวมทั้ง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 (เต็ม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100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คะแนนที่ได้</w:t>
      </w:r>
      <w:r w:rsidRPr="00F433C5">
        <w:rPr>
          <w:rFonts w:ascii="TH SarabunPSK" w:hAnsi="TH SarabunPSK" w:cs="TH SarabunPSK"/>
          <w:sz w:val="32"/>
          <w:szCs w:val="32"/>
        </w:rPr>
        <w:t>...................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ระดับคุณภาพ............................</w:t>
      </w:r>
    </w:p>
    <w:p w14:paraId="0F5E509A" w14:textId="77777777" w:rsidR="00233B58" w:rsidRPr="00F433C5" w:rsidRDefault="00233B58" w:rsidP="0096441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14:paraId="3046D83F" w14:textId="77777777" w:rsidR="00233B58" w:rsidRPr="00F433C5" w:rsidRDefault="00233B58" w:rsidP="00233B58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87 - 100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ดีเยี่ยม</w:t>
      </w:r>
    </w:p>
    <w:p w14:paraId="28E2BA7C" w14:textId="0627C274" w:rsidR="00233B58" w:rsidRPr="00F433C5" w:rsidRDefault="00233B58" w:rsidP="00233B58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75 - 86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="00964413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14:paraId="1D18F978" w14:textId="3E5B9F6D" w:rsidR="00233B58" w:rsidRPr="00F433C5" w:rsidRDefault="00233B58" w:rsidP="00233B58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63 - 74</w:t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="00964413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14:paraId="622742F0" w14:textId="5BFFF6C8" w:rsidR="00233B58" w:rsidRPr="00F433C5" w:rsidRDefault="00233B58" w:rsidP="00233B5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50 - 62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="00964413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14:paraId="173FE2EE" w14:textId="77777777" w:rsidR="00233B58" w:rsidRPr="00F433C5" w:rsidRDefault="00233B58" w:rsidP="00233B5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ต่ำกว่า 50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</w:p>
    <w:p w14:paraId="52C381EC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  <w:sectPr w:rsidR="001A604E" w:rsidRPr="00F433C5" w:rsidSect="00964413">
          <w:headerReference w:type="default" r:id="rId10"/>
          <w:pgSz w:w="11906" w:h="16838"/>
          <w:pgMar w:top="1440" w:right="1134" w:bottom="1440" w:left="1701" w:header="709" w:footer="493" w:gutter="0"/>
          <w:cols w:space="708"/>
          <w:docGrid w:linePitch="381"/>
        </w:sectPr>
      </w:pPr>
    </w:p>
    <w:p w14:paraId="60C6DC78" w14:textId="77777777" w:rsidR="001A604E" w:rsidRPr="00F433C5" w:rsidRDefault="001A604E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แบบประเมินห้องเรียนคุณภาพ ระดับการศึกษาขั้นพื้นฐาน ช่วงชั้นที่ 3</w:t>
      </w:r>
    </w:p>
    <w:p w14:paraId="4804DECE" w14:textId="77777777" w:rsidR="001A604E" w:rsidRPr="00F433C5" w:rsidRDefault="001A604E" w:rsidP="001A604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สำนักงานเขตพื้นที่การศึกษาประถมศึกษาบุรีรัมย์ เขต 3</w:t>
      </w:r>
    </w:p>
    <w:p w14:paraId="7DE45E4C" w14:textId="77777777" w:rsidR="001A604E" w:rsidRPr="00F433C5" w:rsidRDefault="001A604E" w:rsidP="001A604E">
      <w:pPr>
        <w:jc w:val="center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</w:t>
      </w:r>
    </w:p>
    <w:p w14:paraId="3D02852B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ข้อมูลพื้นฐาน</w:t>
      </w:r>
    </w:p>
    <w:p w14:paraId="24BB8A54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ชื่อครูประจำชั้น..................................................................................................................................</w:t>
      </w:r>
    </w:p>
    <w:p w14:paraId="49B68BD6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ห้องเรียนที่ขอรับการประเมิน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ม.1.......... 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ม.2..........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</w:rPr>
        <w:sym w:font="Wingdings" w:char="F0A8"/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 ม.3.......... 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</w:p>
    <w:p w14:paraId="7B1F69FA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โรงเรียน........................................................... กลุ่มโรงเรียน...........................................................</w:t>
      </w:r>
    </w:p>
    <w:p w14:paraId="7F31A8D5" w14:textId="77777777" w:rsidR="001A604E" w:rsidRPr="00F433C5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ส่วนที่ 2 วิธีการและเกณฑ์การประเมิน</w:t>
      </w:r>
    </w:p>
    <w:p w14:paraId="2F26EDE3" w14:textId="409CAE61" w:rsidR="001A604E" w:rsidRPr="00F433C5" w:rsidRDefault="003C3EBB" w:rsidP="003C3EBB">
      <w:pPr>
        <w:pStyle w:val="ad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604E"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วิธีการประเมิน </w:t>
      </w:r>
    </w:p>
    <w:p w14:paraId="0380F6B5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ตรวจประเมินห้องเรียนตามสภาพจริง (</w:t>
      </w:r>
      <w:r w:rsidRPr="00F433C5">
        <w:rPr>
          <w:rFonts w:ascii="TH SarabunPSK" w:hAnsi="TH SarabunPSK" w:cs="TH SarabunPSK"/>
          <w:sz w:val="32"/>
          <w:szCs w:val="32"/>
        </w:rPr>
        <w:t xml:space="preserve">on site) </w:t>
      </w:r>
      <w:r w:rsidRPr="00F433C5">
        <w:rPr>
          <w:rFonts w:ascii="TH SarabunPSK" w:hAnsi="TH SarabunPSK" w:cs="TH SarabunPSK"/>
          <w:sz w:val="32"/>
          <w:szCs w:val="32"/>
          <w:cs/>
        </w:rPr>
        <w:t>โดยไม่ต้องมีการทำเอกสารประกอบการประเมินใดๆ ยกเว้น เอกสารธุรการชั้นเรียนต่างๆ รวมถึงสัมภาษณ์ครู นักเรียน หรือผู้ที่มีส่วนเกี่ยวข้องด้วยก็ได้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ตามรายการประเมินที่กำหนด</w:t>
      </w:r>
    </w:p>
    <w:p w14:paraId="05853E0C" w14:textId="393BA7AF" w:rsidR="001A604E" w:rsidRPr="00F433C5" w:rsidRDefault="003C3EBB" w:rsidP="003C3EBB">
      <w:pPr>
        <w:pStyle w:val="ad"/>
        <w:numPr>
          <w:ilvl w:val="1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604E"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</w:t>
      </w:r>
    </w:p>
    <w:p w14:paraId="63A9FFFD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ประเมินในแต่ละรายการย่อย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 xml:space="preserve">โดยใช้เกณฑ์การให้คะแนนแบบ </w:t>
      </w:r>
      <w:r w:rsidRPr="00F433C5">
        <w:rPr>
          <w:rFonts w:ascii="TH SarabunPSK" w:hAnsi="TH SarabunPSK" w:cs="TH SarabunPSK"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 ดังนี้</w:t>
      </w: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6833"/>
      </w:tblGrid>
      <w:tr w:rsidR="001A604E" w:rsidRPr="00F433C5" w14:paraId="1C09CDF8" w14:textId="77777777" w:rsidTr="00842F7D">
        <w:trPr>
          <w:jc w:val="center"/>
        </w:trPr>
        <w:tc>
          <w:tcPr>
            <w:tcW w:w="675" w:type="dxa"/>
          </w:tcPr>
          <w:p w14:paraId="0BCE7E8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0BD7DC6E" w14:textId="77777777" w:rsidR="001A604E" w:rsidRPr="00F433C5" w:rsidRDefault="001A604E" w:rsidP="00842F7D">
            <w:pPr>
              <w:ind w:left="1440" w:hanging="144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733018F6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ครบถ้วนสมบูรณ์ มีคุณภาพสูง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และส่งเสริม</w:t>
            </w:r>
          </w:p>
          <w:p w14:paraId="173A8DA1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การเรียนรู้ของนักเรียนได้อย่างชัดเจน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มีความสร้างสรรค์ที่โดดเด่น สามารถ</w:t>
            </w:r>
          </w:p>
          <w:p w14:paraId="3C58217F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เป็นต้นแบบให้ห้องเรียนอื่นได้</w:t>
            </w:r>
          </w:p>
        </w:tc>
      </w:tr>
      <w:tr w:rsidR="001A604E" w:rsidRPr="00F433C5" w14:paraId="68BAF609" w14:textId="77777777" w:rsidTr="00842F7D">
        <w:trPr>
          <w:jc w:val="center"/>
        </w:trPr>
        <w:tc>
          <w:tcPr>
            <w:tcW w:w="675" w:type="dxa"/>
          </w:tcPr>
          <w:p w14:paraId="3F2F6BD9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19494BFC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2BF4C875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ครบถ้วนตามเกณฑ์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และมีคุณภาพดี</w:t>
            </w:r>
          </w:p>
        </w:tc>
      </w:tr>
      <w:tr w:rsidR="001A604E" w:rsidRPr="00F433C5" w14:paraId="14ED2B8C" w14:textId="77777777" w:rsidTr="00842F7D">
        <w:trPr>
          <w:jc w:val="center"/>
        </w:trPr>
        <w:tc>
          <w:tcPr>
            <w:tcW w:w="675" w:type="dxa"/>
          </w:tcPr>
          <w:p w14:paraId="677DA6B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A708B99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2AA8485F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ตามเกณฑ์พื้นฐานแต่คุณภาพอาจจะอยู่ในระดับปานกลาง หรือยังขาดการส่งเสริมการใช้งานอย่างเต็มที่ ยังมีจุดที่สามารถพัฒนาให้ดีขึ้นได้เล็กน้อย</w:t>
            </w:r>
          </w:p>
        </w:tc>
      </w:tr>
      <w:tr w:rsidR="001A604E" w:rsidRPr="00F433C5" w14:paraId="6910D844" w14:textId="77777777" w:rsidTr="00842F7D">
        <w:trPr>
          <w:jc w:val="center"/>
        </w:trPr>
        <w:tc>
          <w:tcPr>
            <w:tcW w:w="675" w:type="dxa"/>
          </w:tcPr>
          <w:p w14:paraId="69AC54D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133F20FC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77E12076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มีการดำเนินการในรายการนั้นๆ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เพียงบางส่วน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หรือมีอยู่แต่คุณภาพต่ำ</w:t>
            </w: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2A7428F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ขาดองค์ประกอบสำคัญบางอย่าง หรือมีแต่ไม่ได้จัดอย่างเป็นระบบ </w:t>
            </w:r>
          </w:p>
          <w:p w14:paraId="35B12CCF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ทำให้ไม่สามารถส่งเสริมพัฒนาการเด็กได้ดีเท่าที่ควร</w:t>
            </w:r>
          </w:p>
        </w:tc>
      </w:tr>
      <w:tr w:rsidR="001A604E" w:rsidRPr="00F433C5" w14:paraId="76D94997" w14:textId="77777777" w:rsidTr="00842F7D">
        <w:trPr>
          <w:jc w:val="center"/>
        </w:trPr>
        <w:tc>
          <w:tcPr>
            <w:tcW w:w="675" w:type="dxa"/>
          </w:tcPr>
          <w:p w14:paraId="46458517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40F9BC5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หมายถึง</w:t>
            </w:r>
          </w:p>
        </w:tc>
        <w:tc>
          <w:tcPr>
            <w:tcW w:w="6833" w:type="dxa"/>
          </w:tcPr>
          <w:p w14:paraId="15D7BB4C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ไม่มีการดำเนินการในรายการนั้นๆ หรือมีร่องรอยเพียงเล็กน้อย แต่ไม่สามารถ</w:t>
            </w:r>
          </w:p>
          <w:p w14:paraId="1039074A" w14:textId="77777777" w:rsidR="001A604E" w:rsidRPr="00F433C5" w:rsidRDefault="001A604E" w:rsidP="00842F7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ใช้งานได้จริง</w:t>
            </w:r>
          </w:p>
        </w:tc>
      </w:tr>
    </w:tbl>
    <w:p w14:paraId="08E93067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</w:p>
    <w:p w14:paraId="32ABFDCA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1FC149E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9681115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9F68DF5" w14:textId="77777777" w:rsidR="003C3EBB" w:rsidRPr="00F433C5" w:rsidRDefault="003C3EBB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7DF76BB" w14:textId="77777777" w:rsidR="003C3EBB" w:rsidRDefault="003C3EBB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06D2E60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DFDF22F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C79AB3B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CF6AB41" w14:textId="77777777" w:rsidR="00DB735D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1E6A0EA" w14:textId="77777777" w:rsidR="00DB735D" w:rsidRPr="00F433C5" w:rsidRDefault="00DB735D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8257670" w14:textId="77777777" w:rsidR="001A604E" w:rsidRPr="00F433C5" w:rsidRDefault="001A604E" w:rsidP="001A604E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3 รายการการประเมิน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DB3CB80" w14:textId="77777777" w:rsidR="003C3EBB" w:rsidRPr="00F433C5" w:rsidRDefault="003C3EBB" w:rsidP="003C3EB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10060" w:type="dxa"/>
        <w:jc w:val="center"/>
        <w:tblLook w:val="04A0" w:firstRow="1" w:lastRow="0" w:firstColumn="1" w:lastColumn="0" w:noHBand="0" w:noVBand="1"/>
      </w:tblPr>
      <w:tblGrid>
        <w:gridCol w:w="6355"/>
        <w:gridCol w:w="18"/>
        <w:gridCol w:w="470"/>
        <w:gridCol w:w="9"/>
        <w:gridCol w:w="6"/>
        <w:gridCol w:w="473"/>
        <w:gridCol w:w="12"/>
        <w:gridCol w:w="6"/>
        <w:gridCol w:w="470"/>
        <w:gridCol w:w="9"/>
        <w:gridCol w:w="18"/>
        <w:gridCol w:w="461"/>
        <w:gridCol w:w="6"/>
        <w:gridCol w:w="30"/>
        <w:gridCol w:w="455"/>
        <w:gridCol w:w="45"/>
        <w:gridCol w:w="1217"/>
      </w:tblGrid>
      <w:tr w:rsidR="001A604E" w:rsidRPr="00F433C5" w14:paraId="54EA87BF" w14:textId="77777777" w:rsidTr="001A604E">
        <w:trPr>
          <w:tblHeader/>
          <w:jc w:val="center"/>
        </w:trPr>
        <w:tc>
          <w:tcPr>
            <w:tcW w:w="0" w:type="auto"/>
            <w:vMerge w:val="restart"/>
            <w:shd w:val="clear" w:color="auto" w:fill="CCC0D9" w:themeFill="accent4" w:themeFillTint="66"/>
            <w:vAlign w:val="center"/>
            <w:hideMark/>
          </w:tcPr>
          <w:p w14:paraId="703D57C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443" w:type="dxa"/>
            <w:gridSpan w:val="14"/>
            <w:shd w:val="clear" w:color="auto" w:fill="CCC0D9" w:themeFill="accent4" w:themeFillTint="66"/>
          </w:tcPr>
          <w:p w14:paraId="7C5CD31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1262" w:type="dxa"/>
            <w:gridSpan w:val="2"/>
            <w:vMerge w:val="restart"/>
            <w:shd w:val="clear" w:color="auto" w:fill="CCC0D9" w:themeFill="accent4" w:themeFillTint="66"/>
            <w:vAlign w:val="center"/>
            <w:hideMark/>
          </w:tcPr>
          <w:p w14:paraId="101A1D8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A604E" w:rsidRPr="00F433C5" w14:paraId="28BC7685" w14:textId="77777777" w:rsidTr="001A604E">
        <w:trPr>
          <w:tblHeader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446698D5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F01F32E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8DAF05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0243487F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6A40F299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58A7B5D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2" w:type="dxa"/>
            <w:gridSpan w:val="2"/>
            <w:vMerge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34F7FD48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7FD2C5BD" w14:textId="77777777" w:rsidTr="001A604E">
        <w:trPr>
          <w:jc w:val="center"/>
        </w:trPr>
        <w:tc>
          <w:tcPr>
            <w:tcW w:w="0" w:type="auto"/>
            <w:tcBorders>
              <w:right w:val="nil"/>
            </w:tcBorders>
            <w:shd w:val="clear" w:color="auto" w:fill="D6E3BC" w:themeFill="accent3" w:themeFillTint="66"/>
          </w:tcPr>
          <w:p w14:paraId="611B8B1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ความสะอาด ความปลอดภัย และสุขอนามัย 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8B46CE3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CC237C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01E1A130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7F15925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10F5CED1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</w:tcBorders>
            <w:shd w:val="clear" w:color="auto" w:fill="D6E3BC" w:themeFill="accent3" w:themeFillTint="66"/>
          </w:tcPr>
          <w:p w14:paraId="410BE165" w14:textId="77777777" w:rsidR="001A604E" w:rsidRPr="00F433C5" w:rsidRDefault="001A604E" w:rsidP="00842F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A604E" w:rsidRPr="00F433C5" w14:paraId="149F4429" w14:textId="77777777" w:rsidTr="001A604E">
        <w:trPr>
          <w:jc w:val="center"/>
        </w:trPr>
        <w:tc>
          <w:tcPr>
            <w:tcW w:w="0" w:type="auto"/>
          </w:tcPr>
          <w:p w14:paraId="53F8F2F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ความสะอาดและความเป็นระเบียบ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ได้แก่ พื้นห้อง โต๊ะ ใต้โต๊ะนักเรียน เก้าอี้ หน้าต่าง ผนังห้อง และอื่นๆ ในห้องเรียน ปราศจากขยะ คราบฝุ่น คราบสกปรก คราบสี คราบเชื้อรา ฯลฯ </w:t>
            </w:r>
          </w:p>
        </w:tc>
        <w:tc>
          <w:tcPr>
            <w:tcW w:w="488" w:type="dxa"/>
            <w:gridSpan w:val="2"/>
          </w:tcPr>
          <w:p w14:paraId="108F0CE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5AEF0C2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1FB309C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28A81D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06A4D71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CDBBAE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E36F939" w14:textId="77777777" w:rsidTr="001A604E">
        <w:trPr>
          <w:jc w:val="center"/>
        </w:trPr>
        <w:tc>
          <w:tcPr>
            <w:tcW w:w="0" w:type="auto"/>
          </w:tcPr>
          <w:p w14:paraId="3D068A9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ความปลอดภัยของวัสดุคุรุภัณฑ์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โต๊ะ เก้าอี้ ชั้นวางของ ฯลฯ</w:t>
            </w:r>
          </w:p>
          <w:p w14:paraId="3EFEED4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ไม่ชำรุด อยู่ในสภาพดีพร้อมใช้งาน</w:t>
            </w:r>
          </w:p>
        </w:tc>
        <w:tc>
          <w:tcPr>
            <w:tcW w:w="488" w:type="dxa"/>
            <w:gridSpan w:val="2"/>
          </w:tcPr>
          <w:p w14:paraId="54E1F91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7C1DAC9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1972F06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697D674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0AEFC9B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2C1935F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AA240ED" w14:textId="77777777" w:rsidTr="001A604E">
        <w:trPr>
          <w:jc w:val="center"/>
        </w:trPr>
        <w:tc>
          <w:tcPr>
            <w:tcW w:w="0" w:type="auto"/>
          </w:tcPr>
          <w:p w14:paraId="7E03F30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ความปลอดภัยทางไฟฟ้า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เช่น ปลั๊กไฟ เต้าเสียบ สายไฟ พัดลม/แอร์ อุปกรณ์เครื่องใช้ไฟฟ้า อยู่ในสภาพดีและมีความปลอดภัย จัดเก็บเรียบร้อย</w:t>
            </w:r>
          </w:p>
        </w:tc>
        <w:tc>
          <w:tcPr>
            <w:tcW w:w="488" w:type="dxa"/>
            <w:gridSpan w:val="2"/>
          </w:tcPr>
          <w:p w14:paraId="788EF58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1F6F5AC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DFA201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4FADFB1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6087121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8CE3A6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B214B36" w14:textId="77777777" w:rsidTr="001A604E">
        <w:trPr>
          <w:jc w:val="center"/>
        </w:trPr>
        <w:tc>
          <w:tcPr>
            <w:tcW w:w="0" w:type="auto"/>
          </w:tcPr>
          <w:p w14:paraId="1DA1ABF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1.4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บรรยากาศโดยรวม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ห้องเรียนให้ความรู้สึกอบอุ่น เป็นมิตร ปลอดภัยส่งเสริมการทำกิจกรรม และน่าดู น่าอยู่ น่าเข้ามาเรียนรู้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</w:tcPr>
          <w:p w14:paraId="5E4E59A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7ED317D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034767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654F21B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14:paraId="27CD2B9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050D527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041E994" w14:textId="77777777" w:rsidTr="001A604E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74F485B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3797C11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D6ACA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DAB3A3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CE55A3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31B7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0902820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FA3915A" w14:textId="77777777" w:rsidTr="001A604E">
        <w:trPr>
          <w:jc w:val="center"/>
        </w:trPr>
        <w:tc>
          <w:tcPr>
            <w:tcW w:w="10060" w:type="dxa"/>
            <w:gridSpan w:val="17"/>
            <w:shd w:val="clear" w:color="auto" w:fill="D6E3BC" w:themeFill="accent3" w:themeFillTint="66"/>
          </w:tcPr>
          <w:p w14:paraId="3BAAB9B8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การจัดสรรพื้นที่และการใช้ประโยชน์</w:t>
            </w:r>
          </w:p>
        </w:tc>
      </w:tr>
      <w:tr w:rsidR="001A604E" w:rsidRPr="00F433C5" w14:paraId="0F66BBC3" w14:textId="77777777" w:rsidTr="001A604E">
        <w:trPr>
          <w:jc w:val="center"/>
        </w:trPr>
        <w:tc>
          <w:tcPr>
            <w:tcW w:w="6355" w:type="dxa"/>
          </w:tcPr>
          <w:p w14:paraId="610BE47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การจัดโต๊ะเรียน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มีความยืดหยุ่น สามารถปรับเพื่อกิจกรรมกลุ่ม/เดี่ยวได้ง่าย หากมีนักเรียนจำนวนมาก การจัดโต๊ะมีความเหมาะสมไม่อัดแน่นจนเกินไป</w:t>
            </w:r>
          </w:p>
        </w:tc>
        <w:tc>
          <w:tcPr>
            <w:tcW w:w="488" w:type="dxa"/>
            <w:gridSpan w:val="2"/>
          </w:tcPr>
          <w:p w14:paraId="2047861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72F0CFD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1B61512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7F722E7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5A6E408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52AE9A6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BE59A1A" w14:textId="77777777" w:rsidTr="001A604E">
        <w:trPr>
          <w:jc w:val="center"/>
        </w:trPr>
        <w:tc>
          <w:tcPr>
            <w:tcW w:w="6355" w:type="dxa"/>
          </w:tcPr>
          <w:p w14:paraId="733DE6D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มุมส่งเสริมการอ่านและการค้นคว้า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มีมุมหนังสือหรือพื้นที่เฉพาะสำหรับการอ่าน/การสืบค้นด้วยตนเอง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ที่มีหนังสือเหมาะสมกับวัย เช่น สารานุกรม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 หนังสือความรู้ทั่วไป วรรณกรรมหรือวรรณคดี ฯลฯ</w:t>
            </w:r>
          </w:p>
        </w:tc>
        <w:tc>
          <w:tcPr>
            <w:tcW w:w="488" w:type="dxa"/>
            <w:gridSpan w:val="2"/>
          </w:tcPr>
          <w:p w14:paraId="28CE302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91B3FA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75650B6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407381A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2A41BAA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6A2BAD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69A08DC" w14:textId="77777777" w:rsidTr="001A604E">
        <w:trPr>
          <w:jc w:val="center"/>
        </w:trPr>
        <w:tc>
          <w:tcPr>
            <w:tcW w:w="6355" w:type="dxa"/>
          </w:tcPr>
          <w:p w14:paraId="5255976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พื้นที่ทำกิจกรรม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มีพื้นที่ว่าง เช่น พื้นที่หน้าห้อง/หลังห้อง เพียงพอสำหรับกิจกรรมที่ต้องเคลื่อนไหวร่างกาย มีทางเดินสะดวก ไม่กีดขวางทางเข้า-ออก ครูสามารถเข้าถึงนักเรียนได้อย่างสะดวก และนักเรียนสามารถใช้พื้นที่ได้อย่างสะดวก</w:t>
            </w:r>
          </w:p>
        </w:tc>
        <w:tc>
          <w:tcPr>
            <w:tcW w:w="488" w:type="dxa"/>
            <w:gridSpan w:val="2"/>
          </w:tcPr>
          <w:p w14:paraId="389F5BC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5491EFE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7DADA41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97C2BF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7BB0870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3E3872D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53FAF9B" w14:textId="77777777" w:rsidTr="001A604E">
        <w:trPr>
          <w:jc w:val="center"/>
        </w:trPr>
        <w:tc>
          <w:tcPr>
            <w:tcW w:w="6355" w:type="dxa"/>
          </w:tcPr>
          <w:p w14:paraId="2E528B3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2.4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การจัดเก็บ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ตู้/ชั้นเก็บสื่อและอุปกรณ์วิชาต่างๆ เช่น อุปกรณ์วิทยาศาสตร์ สื่อการเรียนรู้คณิตศาสตร์ เป็นระเบียบ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ตู้/ชั้นเก็บ</w:t>
            </w:r>
          </w:p>
          <w:p w14:paraId="2FB42FD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ของใช้ส่วนตัวนักเรียนมีที่จัดเก็บชัดเจน เป็นสัดส่วน</w:t>
            </w:r>
          </w:p>
        </w:tc>
        <w:tc>
          <w:tcPr>
            <w:tcW w:w="488" w:type="dxa"/>
            <w:gridSpan w:val="2"/>
          </w:tcPr>
          <w:p w14:paraId="2E9B7FE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1E85A67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0850FBC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25D6D5A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14:paraId="3DCE7C5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35861E2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F609027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  <w:hideMark/>
          </w:tcPr>
          <w:p w14:paraId="2740CDAA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</w:tcPr>
          <w:p w14:paraId="7C1EAC1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FBC536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6D7A17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959CA9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4BDC87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  <w:bottom w:val="single" w:sz="4" w:space="0" w:color="auto"/>
            </w:tcBorders>
            <w:hideMark/>
          </w:tcPr>
          <w:p w14:paraId="0FC04D4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687E630" w14:textId="77777777" w:rsidTr="001A604E">
        <w:trPr>
          <w:jc w:val="center"/>
        </w:trPr>
        <w:tc>
          <w:tcPr>
            <w:tcW w:w="6355" w:type="dxa"/>
            <w:tcBorders>
              <w:top w:val="nil"/>
              <w:right w:val="nil"/>
            </w:tcBorders>
            <w:shd w:val="clear" w:color="auto" w:fill="D6E3BC" w:themeFill="accent3" w:themeFillTint="66"/>
          </w:tcPr>
          <w:p w14:paraId="1687045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บรรยากาศและการตกแต่งที่ส่งเสริมการเรียนรู้ 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54BDF46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16556D0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66458BE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1515D4C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top w:val="nil"/>
              <w:left w:val="nil"/>
              <w:right w:val="nil"/>
            </w:tcBorders>
            <w:shd w:val="clear" w:color="auto" w:fill="D6E3BC" w:themeFill="accent3" w:themeFillTint="66"/>
          </w:tcPr>
          <w:p w14:paraId="019062F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</w:tcBorders>
            <w:shd w:val="clear" w:color="auto" w:fill="D6E3BC" w:themeFill="accent3" w:themeFillTint="66"/>
          </w:tcPr>
          <w:p w14:paraId="1B311F3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1CDF523" w14:textId="77777777" w:rsidTr="001A604E">
        <w:trPr>
          <w:jc w:val="center"/>
        </w:trPr>
        <w:tc>
          <w:tcPr>
            <w:tcW w:w="6355" w:type="dxa"/>
          </w:tcPr>
          <w:p w14:paraId="669696E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การตกแต่งห้องเรียน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มีสื่อตกแต่งห้องที่หลากหลาย สอดคล้องกับกลุ่มสาระการเรียนรู้ต่างๆ เหมาะสมกับเนื้อหา ม.ต้น เช่น ตารางธาตุแบบจำลองทางวิทย์ฯ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แผนที่โลก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สื่อคณิตศาสตร์เชิงนามธรรม ฯลฯ </w:t>
            </w:r>
          </w:p>
          <w:p w14:paraId="3A287E8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มีเนื้อหาถูกต้องตามหลักวิชาการ เป็นประโยชน์ต่อการเรียนรู้ของนักเรียน </w:t>
            </w:r>
          </w:p>
        </w:tc>
        <w:tc>
          <w:tcPr>
            <w:tcW w:w="497" w:type="dxa"/>
            <w:gridSpan w:val="3"/>
          </w:tcPr>
          <w:p w14:paraId="3E89D92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</w:tcPr>
          <w:p w14:paraId="495B9EA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5AE25A7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38B4588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</w:tcPr>
          <w:p w14:paraId="79B3E9D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</w:tcPr>
          <w:p w14:paraId="061F821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809CC41" w14:textId="77777777" w:rsidTr="001A604E">
        <w:trPr>
          <w:jc w:val="center"/>
        </w:trPr>
        <w:tc>
          <w:tcPr>
            <w:tcW w:w="6355" w:type="dxa"/>
          </w:tcPr>
          <w:p w14:paraId="5541F8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ป้ายนิเทศ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มีป้ายนิเทศให้ความรู้หรือข้อมูลที่จำเป็น ป้ายนิเทศความรู้ต่างๆ ถูกตกแต่งอย่างเหมาะสมสวยงาม เป็นปัจจุบัน และเป็นประโยชน์</w:t>
            </w:r>
          </w:p>
          <w:p w14:paraId="5EDC07C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ต่อการเรียนรู้ของนักเรียน อย่างน้อยประกอบด้วย </w:t>
            </w:r>
          </w:p>
          <w:p w14:paraId="3A247906" w14:textId="77777777" w:rsidR="001A604E" w:rsidRPr="00F433C5" w:rsidRDefault="001A604E" w:rsidP="00842F7D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1) ภาพครูประจำชั้น และนักเรียน เป็นปัจจุบัน</w:t>
            </w:r>
          </w:p>
          <w:p w14:paraId="2443B971" w14:textId="77777777" w:rsidR="001A604E" w:rsidRPr="00F433C5" w:rsidRDefault="001A604E" w:rsidP="00842F7D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2) ตารางเรียนของนักเรียนเป็นปัจจุบัน</w:t>
            </w:r>
          </w:p>
          <w:p w14:paraId="552DEADB" w14:textId="77777777" w:rsidR="001A604E" w:rsidRPr="00F433C5" w:rsidRDefault="001A604E" w:rsidP="00842F7D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3) บอร์ดนิเทศตามเหตุการณ์ปัจจุบัน เช่น พระราชประวัติ</w:t>
            </w:r>
          </w:p>
          <w:p w14:paraId="5D97C659" w14:textId="77777777" w:rsidR="001A604E" w:rsidRPr="00F433C5" w:rsidRDefault="001A604E" w:rsidP="00842F7D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สมเด็จพระนางเจ้าสิริกิติ์ พระบรมราชินีนาถ พระบรมราชชนนี</w:t>
            </w:r>
          </w:p>
          <w:p w14:paraId="22A128AA" w14:textId="77777777" w:rsidR="001A604E" w:rsidRPr="00F433C5" w:rsidRDefault="001A604E" w:rsidP="00842F7D">
            <w:pPr>
              <w:ind w:left="720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พันปีหลวง วันรัฐธรรมนูญ วันพ่อแห่งชาติ ข่าวสารปัจจุบัน ฯลฯ</w:t>
            </w:r>
          </w:p>
        </w:tc>
        <w:tc>
          <w:tcPr>
            <w:tcW w:w="497" w:type="dxa"/>
            <w:gridSpan w:val="3"/>
          </w:tcPr>
          <w:p w14:paraId="1BA1BD8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</w:tcPr>
          <w:p w14:paraId="26F1A21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1EE50ED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54776C4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</w:tcPr>
          <w:p w14:paraId="0481CAA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</w:tcPr>
          <w:p w14:paraId="0247D02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8346407" w14:textId="77777777" w:rsidTr="001A604E">
        <w:trPr>
          <w:jc w:val="center"/>
        </w:trPr>
        <w:tc>
          <w:tcPr>
            <w:tcW w:w="6355" w:type="dxa"/>
          </w:tcPr>
          <w:p w14:paraId="4AED89CB" w14:textId="513E21C0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สัญลักษณ์สำคัญ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มีการจัดแสดงสัญลักษณ์สถาบันหลักของชาติ </w:t>
            </w:r>
            <w:r w:rsidR="00F433C5" w:rsidRPr="00F433C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ได้แก่ ชาติ ศาสนา พระมหากษัตริย์ อย่างสวยงามและเหมาะสม</w:t>
            </w:r>
          </w:p>
        </w:tc>
        <w:tc>
          <w:tcPr>
            <w:tcW w:w="497" w:type="dxa"/>
            <w:gridSpan w:val="3"/>
          </w:tcPr>
          <w:p w14:paraId="15CC19B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</w:tcPr>
          <w:p w14:paraId="5203940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6E53288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</w:tcPr>
          <w:p w14:paraId="0747E97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</w:tcPr>
          <w:p w14:paraId="6CD53DD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</w:tcPr>
          <w:p w14:paraId="4BB274B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234A3EC3" w14:textId="77777777" w:rsidTr="001A604E">
        <w:trPr>
          <w:jc w:val="center"/>
        </w:trPr>
        <w:tc>
          <w:tcPr>
            <w:tcW w:w="6355" w:type="dxa"/>
          </w:tcPr>
          <w:p w14:paraId="2CEE2853" w14:textId="54E2E759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3.4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แหล่งข้อมูลเพื่อการสืบค้น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มีหนังสืออ้างอิง พจนานุกรม วรรณกรรมที่เหมาะสมกับวัยหรือเทคโนโลยี (เช่น คอมฯ/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Wi-Fi)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ที่นักเรียนใช้สืบค้นได้</w:t>
            </w:r>
          </w:p>
        </w:tc>
        <w:tc>
          <w:tcPr>
            <w:tcW w:w="497" w:type="dxa"/>
            <w:gridSpan w:val="3"/>
          </w:tcPr>
          <w:p w14:paraId="478DD27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bottom w:val="single" w:sz="4" w:space="0" w:color="auto"/>
            </w:tcBorders>
          </w:tcPr>
          <w:p w14:paraId="26CF0E2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</w:tcPr>
          <w:p w14:paraId="705F6EA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bottom w:val="single" w:sz="4" w:space="0" w:color="auto"/>
            </w:tcBorders>
          </w:tcPr>
          <w:p w14:paraId="1824A6C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bottom w:val="single" w:sz="4" w:space="0" w:color="auto"/>
            </w:tcBorders>
          </w:tcPr>
          <w:p w14:paraId="511EFD6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14:paraId="2CED365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45D631C" w14:textId="77777777" w:rsidTr="001A604E">
        <w:trPr>
          <w:jc w:val="center"/>
        </w:trPr>
        <w:tc>
          <w:tcPr>
            <w:tcW w:w="6355" w:type="dxa"/>
            <w:tcBorders>
              <w:bottom w:val="single" w:sz="4" w:space="0" w:color="auto"/>
            </w:tcBorders>
          </w:tcPr>
          <w:p w14:paraId="7256772F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7" w:type="dxa"/>
            <w:gridSpan w:val="3"/>
            <w:tcBorders>
              <w:bottom w:val="single" w:sz="4" w:space="0" w:color="auto"/>
              <w:right w:val="nil"/>
            </w:tcBorders>
          </w:tcPr>
          <w:p w14:paraId="7A2736B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D69FE7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652FC4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8A6329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EEFD2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</w:tcBorders>
          </w:tcPr>
          <w:p w14:paraId="4D72B38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4603630D" w14:textId="77777777" w:rsidTr="001A604E">
        <w:trPr>
          <w:jc w:val="center"/>
        </w:trPr>
        <w:tc>
          <w:tcPr>
            <w:tcW w:w="6355" w:type="dxa"/>
            <w:tcBorders>
              <w:right w:val="nil"/>
            </w:tcBorders>
            <w:shd w:val="clear" w:color="auto" w:fill="D6E3BC" w:themeFill="accent3" w:themeFillTint="66"/>
          </w:tcPr>
          <w:p w14:paraId="4DAFFDB1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สื่อและแหล่งเรียนรู้ภายในห้องเรียน</w:t>
            </w: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3A444F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4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7FF5C2F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1246646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186FDC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0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22C2181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7" w:type="dxa"/>
            <w:tcBorders>
              <w:left w:val="nil"/>
            </w:tcBorders>
            <w:shd w:val="clear" w:color="auto" w:fill="D6E3BC" w:themeFill="accent3" w:themeFillTint="66"/>
          </w:tcPr>
          <w:p w14:paraId="0B2282D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0FC460A" w14:textId="77777777" w:rsidTr="001A604E">
        <w:trPr>
          <w:jc w:val="center"/>
        </w:trPr>
        <w:tc>
          <w:tcPr>
            <w:tcW w:w="6355" w:type="dxa"/>
          </w:tcPr>
          <w:p w14:paraId="0AFBD2D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ความพร้อมของสื่อ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สื่อการเรียนรู้ต่างๆ เช่น หุ่นจำลอง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แผนพับ </w:t>
            </w:r>
          </w:p>
          <w:p w14:paraId="79D4A29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แผนที่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ฯลฯ อยู่ในสภาพดี พร้อมใช้งาน สื่อถูกจัดเก็บเป็นหมวดหมู่ </w:t>
            </w:r>
          </w:p>
          <w:p w14:paraId="6D6ECAA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มีป้ายกำกับชัดเจน</w:t>
            </w:r>
          </w:p>
        </w:tc>
        <w:tc>
          <w:tcPr>
            <w:tcW w:w="488" w:type="dxa"/>
            <w:gridSpan w:val="2"/>
          </w:tcPr>
          <w:p w14:paraId="4E6076D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65BC667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7B45BF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D39FAE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245B9C1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69807B0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92DBDC2" w14:textId="77777777" w:rsidTr="001A604E">
        <w:trPr>
          <w:jc w:val="center"/>
        </w:trPr>
        <w:tc>
          <w:tcPr>
            <w:tcW w:w="6355" w:type="dxa"/>
          </w:tcPr>
          <w:p w14:paraId="69178B3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มุมจัดเก็บต่างๆ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มีความเหมาะสม สวยงาม และเป็นประโยชน์</w:t>
            </w:r>
          </w:p>
          <w:p w14:paraId="4745269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ต่อนักเรียน เช่น มุมเก็บกระเป๋า มุมเก็บชิ้นงานของนักเรียน มุมน้ำดื่ม </w:t>
            </w:r>
          </w:p>
          <w:p w14:paraId="42E6FB40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ตู้หนังสืออ่านนอกเวลา ฯลฯ</w:t>
            </w:r>
          </w:p>
        </w:tc>
        <w:tc>
          <w:tcPr>
            <w:tcW w:w="488" w:type="dxa"/>
            <w:gridSpan w:val="2"/>
          </w:tcPr>
          <w:p w14:paraId="3241922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1890BC1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038C4A4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80A0E5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74D4C7D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220371B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1CF08D1" w14:textId="77777777" w:rsidTr="001A604E">
        <w:trPr>
          <w:jc w:val="center"/>
        </w:trPr>
        <w:tc>
          <w:tcPr>
            <w:tcW w:w="6355" w:type="dxa"/>
          </w:tcPr>
          <w:p w14:paraId="6AD5C49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ธุรการชั้น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มีการบันทึกอย่างต่อเนื่องเป็นปัจจุบัน เช่น </w:t>
            </w:r>
            <w:proofErr w:type="spellStart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.5 </w:t>
            </w:r>
          </w:p>
          <w:p w14:paraId="25E3E4A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(แบบบันทึกผลการพัฒนาคุณภาพของผู้เรียน) </w:t>
            </w:r>
            <w:proofErr w:type="spellStart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ปพ</w:t>
            </w:r>
            <w:proofErr w:type="spellEnd"/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.6 (แบบรายงานผล</w:t>
            </w:r>
          </w:p>
          <w:p w14:paraId="32C7574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การพัฒนาคุณภาพผู้เรียนรายบุคคล) แบบบันทึก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ส่วนสูง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46CD1C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แบบบันทึกกิจกรรมการตรวจสุขภาพนักเรียน แบบบันทึกการรับประทานอาหารเสริม (นม) แบบบันทึกการแปรงฟันของนักเรียน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แบบบันทึกการนิเทศ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แบบวิเคราะห์นักเรียนเป็นรายเป็นรายบุคคล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DB8B0F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แบบบันทึกการจัดกิจกรรมโฮมรูม เป็นต้น</w:t>
            </w:r>
          </w:p>
        </w:tc>
        <w:tc>
          <w:tcPr>
            <w:tcW w:w="488" w:type="dxa"/>
            <w:gridSpan w:val="2"/>
          </w:tcPr>
          <w:p w14:paraId="316995E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3AA86BC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6A3C69B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</w:tcPr>
          <w:p w14:paraId="2AB188C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</w:tcPr>
          <w:p w14:paraId="77D9CDB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9B64D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43999B8" w14:textId="77777777" w:rsidTr="001A604E">
        <w:trPr>
          <w:jc w:val="center"/>
        </w:trPr>
        <w:tc>
          <w:tcPr>
            <w:tcW w:w="6355" w:type="dxa"/>
          </w:tcPr>
          <w:p w14:paraId="5E92167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มีนาฬิกาแขวนขนาดที่เหมาะสมในห้องเรียน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และแขวนไว้ในจุดที่สามารถมองเห็นได้อย่างชัดเจน</w:t>
            </w:r>
          </w:p>
        </w:tc>
        <w:tc>
          <w:tcPr>
            <w:tcW w:w="488" w:type="dxa"/>
            <w:gridSpan w:val="2"/>
          </w:tcPr>
          <w:p w14:paraId="2574933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0440A9D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3FC005B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bottom w:val="single" w:sz="4" w:space="0" w:color="auto"/>
            </w:tcBorders>
          </w:tcPr>
          <w:p w14:paraId="44A896F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bottom w:val="single" w:sz="4" w:space="0" w:color="auto"/>
            </w:tcBorders>
          </w:tcPr>
          <w:p w14:paraId="12B59A1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5BE53BF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0804432" w14:textId="77777777" w:rsidTr="001A604E">
        <w:trPr>
          <w:jc w:val="center"/>
        </w:trPr>
        <w:tc>
          <w:tcPr>
            <w:tcW w:w="6355" w:type="dxa"/>
            <w:hideMark/>
          </w:tcPr>
          <w:p w14:paraId="30CAE36A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เต็ม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20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  <w:right w:val="nil"/>
            </w:tcBorders>
          </w:tcPr>
          <w:p w14:paraId="72831C7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AE8F67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hideMark/>
          </w:tcPr>
          <w:p w14:paraId="46436A2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hideMark/>
          </w:tcPr>
          <w:p w14:paraId="234D165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single" w:sz="4" w:space="0" w:color="auto"/>
            </w:tcBorders>
            <w:hideMark/>
          </w:tcPr>
          <w:p w14:paraId="5F5FDBB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hideMark/>
          </w:tcPr>
          <w:p w14:paraId="7B7C742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1C4EA630" w14:textId="77777777" w:rsidTr="001A604E">
        <w:trPr>
          <w:jc w:val="center"/>
        </w:trPr>
        <w:tc>
          <w:tcPr>
            <w:tcW w:w="6355" w:type="dxa"/>
            <w:tcBorders>
              <w:right w:val="nil"/>
            </w:tcBorders>
            <w:shd w:val="clear" w:color="auto" w:fill="D6E3BC" w:themeFill="accent3" w:themeFillTint="66"/>
          </w:tcPr>
          <w:p w14:paraId="03C51825" w14:textId="77777777" w:rsidR="001A604E" w:rsidRPr="00F433C5" w:rsidRDefault="001A604E" w:rsidP="00842F7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การส่งเสริมการกำกับตนเองและวินัยเชิงบวก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3B3BFF2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07B898D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FCB6A5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8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49BC1C7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nil"/>
            </w:tcBorders>
            <w:shd w:val="clear" w:color="auto" w:fill="D6E3BC" w:themeFill="accent3" w:themeFillTint="66"/>
          </w:tcPr>
          <w:p w14:paraId="509DFC2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nil"/>
            </w:tcBorders>
            <w:shd w:val="clear" w:color="auto" w:fill="D6E3BC" w:themeFill="accent3" w:themeFillTint="66"/>
          </w:tcPr>
          <w:p w14:paraId="57DEE045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057174DD" w14:textId="77777777" w:rsidTr="001A604E">
        <w:trPr>
          <w:jc w:val="center"/>
        </w:trPr>
        <w:tc>
          <w:tcPr>
            <w:tcW w:w="6373" w:type="dxa"/>
            <w:gridSpan w:val="2"/>
          </w:tcPr>
          <w:p w14:paraId="104A413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การสะท้อนและติดตามความก้าวหน้า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มีปฏิทิน/ตารางส่งงานที่ชัดเจน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เพื่อให้นักเรียนเห็นเป้าหมายและประเมินตนเองได้ตลอดเวลา</w:t>
            </w:r>
          </w:p>
        </w:tc>
        <w:tc>
          <w:tcPr>
            <w:tcW w:w="485" w:type="dxa"/>
            <w:gridSpan w:val="3"/>
          </w:tcPr>
          <w:p w14:paraId="0BB513F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</w:tcPr>
          <w:p w14:paraId="3CCC49B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</w:tcPr>
          <w:p w14:paraId="0434E0E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</w:tcPr>
          <w:p w14:paraId="7BA4B53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</w:tcPr>
          <w:p w14:paraId="78C8DAC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4C7D7EA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59FF833" w14:textId="77777777" w:rsidTr="001A604E">
        <w:trPr>
          <w:jc w:val="center"/>
        </w:trPr>
        <w:tc>
          <w:tcPr>
            <w:tcW w:w="6373" w:type="dxa"/>
            <w:gridSpan w:val="2"/>
          </w:tcPr>
          <w:p w14:paraId="6C9CF6B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บอร์ดแสดงหน้าที่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มีป้ายแสดงหน้าที่ความรับผิดชอบเวรประจำวัน ของนักเรียน เพื่อส่งเสริมวินัยเชิงบวกและจิตสาธารณะ</w:t>
            </w:r>
          </w:p>
        </w:tc>
        <w:tc>
          <w:tcPr>
            <w:tcW w:w="485" w:type="dxa"/>
            <w:gridSpan w:val="3"/>
          </w:tcPr>
          <w:p w14:paraId="5CB269D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</w:tcPr>
          <w:p w14:paraId="4392DAA2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</w:tcPr>
          <w:p w14:paraId="73DA52E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</w:tcPr>
          <w:p w14:paraId="19ABC19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</w:tcPr>
          <w:p w14:paraId="6D2E649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27D5F18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52959045" w14:textId="77777777" w:rsidTr="001A604E">
        <w:trPr>
          <w:jc w:val="center"/>
        </w:trPr>
        <w:tc>
          <w:tcPr>
            <w:tcW w:w="6373" w:type="dxa"/>
            <w:gridSpan w:val="2"/>
          </w:tcPr>
          <w:p w14:paraId="750197C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5.3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ข้อตกลงของห้องเรียน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มีการแสดงข้อตกลงของห้องเรียนที่ชัดเจน </w:t>
            </w:r>
          </w:p>
          <w:p w14:paraId="5929035D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ซึ่งสะท้อนการทำงานร่วมกันและความเคารพซึ่งกันและกัน</w:t>
            </w:r>
          </w:p>
        </w:tc>
        <w:tc>
          <w:tcPr>
            <w:tcW w:w="485" w:type="dxa"/>
            <w:gridSpan w:val="3"/>
          </w:tcPr>
          <w:p w14:paraId="1572DEA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</w:tcPr>
          <w:p w14:paraId="72D56F2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</w:tcPr>
          <w:p w14:paraId="01164959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</w:tcPr>
          <w:p w14:paraId="4F08798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</w:tcPr>
          <w:p w14:paraId="132B119B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</w:tcPr>
          <w:p w14:paraId="764F12EA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7EF18FD2" w14:textId="77777777" w:rsidTr="001A604E">
        <w:trPr>
          <w:jc w:val="center"/>
        </w:trPr>
        <w:tc>
          <w:tcPr>
            <w:tcW w:w="6373" w:type="dxa"/>
            <w:gridSpan w:val="2"/>
          </w:tcPr>
          <w:p w14:paraId="4ECC8B3F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33C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5.4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มีพื้นที่สำหรับมุมมองของนักเรียน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บอร์ดแสดงความคิดเห็นข้อเสนอแนะ</w:t>
            </w:r>
            <w:r w:rsidRPr="00F433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433C5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หรือประเด็นที่นักเรียนสนใจ</w:t>
            </w:r>
          </w:p>
        </w:tc>
        <w:tc>
          <w:tcPr>
            <w:tcW w:w="485" w:type="dxa"/>
            <w:gridSpan w:val="3"/>
          </w:tcPr>
          <w:p w14:paraId="1806C41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569E1FF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bottom w:val="single" w:sz="4" w:space="0" w:color="auto"/>
            </w:tcBorders>
          </w:tcPr>
          <w:p w14:paraId="0B3C3C1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bottom w:val="single" w:sz="4" w:space="0" w:color="auto"/>
            </w:tcBorders>
          </w:tcPr>
          <w:p w14:paraId="20DAFD07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0C29BCE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</w:tcPr>
          <w:p w14:paraId="383FB438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604E" w:rsidRPr="00F433C5" w14:paraId="625D3FAB" w14:textId="77777777" w:rsidTr="001A604E">
        <w:trPr>
          <w:jc w:val="center"/>
        </w:trPr>
        <w:tc>
          <w:tcPr>
            <w:tcW w:w="6373" w:type="dxa"/>
            <w:gridSpan w:val="2"/>
            <w:hideMark/>
          </w:tcPr>
          <w:p w14:paraId="1427766F" w14:textId="77777777" w:rsidR="001A604E" w:rsidRPr="00F433C5" w:rsidRDefault="001A604E" w:rsidP="00842F7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คะแนนรวมด้านที่ 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(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เต็ม 20 คะแนน</w:t>
            </w:r>
            <w:r w:rsidRPr="00F433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85" w:type="dxa"/>
            <w:gridSpan w:val="3"/>
            <w:tcBorders>
              <w:right w:val="nil"/>
            </w:tcBorders>
          </w:tcPr>
          <w:p w14:paraId="48F73FA3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left w:val="nil"/>
              <w:right w:val="nil"/>
            </w:tcBorders>
            <w:hideMark/>
          </w:tcPr>
          <w:p w14:paraId="50513CB6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left w:val="nil"/>
              <w:right w:val="nil"/>
            </w:tcBorders>
            <w:hideMark/>
          </w:tcPr>
          <w:p w14:paraId="5792EC8E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3"/>
            <w:tcBorders>
              <w:left w:val="nil"/>
              <w:right w:val="nil"/>
            </w:tcBorders>
            <w:hideMark/>
          </w:tcPr>
          <w:p w14:paraId="3A89E6A4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" w:type="dxa"/>
            <w:gridSpan w:val="2"/>
            <w:tcBorders>
              <w:left w:val="nil"/>
              <w:right w:val="single" w:sz="4" w:space="0" w:color="auto"/>
            </w:tcBorders>
            <w:hideMark/>
          </w:tcPr>
          <w:p w14:paraId="5762005C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</w:tcBorders>
            <w:hideMark/>
          </w:tcPr>
          <w:p w14:paraId="65B4C101" w14:textId="77777777" w:rsidR="001A604E" w:rsidRPr="00F433C5" w:rsidRDefault="001A604E" w:rsidP="00842F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606A13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D22468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14:paraId="6FCB8AE3" w14:textId="730F7A21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คะแนนรวมทั้ง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 (เต็ม </w:t>
      </w:r>
      <w:r w:rsidRPr="00F433C5">
        <w:rPr>
          <w:rFonts w:ascii="TH SarabunPSK" w:hAnsi="TH SarabunPSK" w:cs="TH SarabunPSK"/>
          <w:b/>
          <w:bCs/>
          <w:sz w:val="32"/>
          <w:szCs w:val="32"/>
        </w:rPr>
        <w:t xml:space="preserve">100 </w:t>
      </w: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คะแนนที่ได้</w:t>
      </w:r>
      <w:r w:rsidRPr="00F433C5">
        <w:rPr>
          <w:rFonts w:ascii="TH SarabunPSK" w:hAnsi="TH SarabunPSK" w:cs="TH SarabunPSK"/>
          <w:sz w:val="32"/>
          <w:szCs w:val="32"/>
        </w:rPr>
        <w:t>....................</w:t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</w:rPr>
        <w:t xml:space="preserve"> </w:t>
      </w:r>
      <w:r w:rsidRPr="00F433C5">
        <w:rPr>
          <w:rFonts w:ascii="TH SarabunPSK" w:hAnsi="TH SarabunPSK" w:cs="TH SarabunPSK"/>
          <w:sz w:val="32"/>
          <w:szCs w:val="32"/>
          <w:cs/>
        </w:rPr>
        <w:t>ระดับคุณภาพ.............................</w:t>
      </w:r>
    </w:p>
    <w:p w14:paraId="6E9C0FE3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  <w:r w:rsidRPr="00F433C5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p w14:paraId="741A672E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87-100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ดีเยี่ยม</w:t>
      </w:r>
    </w:p>
    <w:p w14:paraId="33F54952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75-86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14:paraId="640AA122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  <w:cs/>
        </w:rPr>
      </w:pP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63-74</w:t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14:paraId="06D48719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50-62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14:paraId="224F7338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433C5">
        <w:rPr>
          <w:rFonts w:ascii="TH SarabunPSK" w:hAnsi="TH SarabunPSK" w:cs="TH SarabunPSK"/>
          <w:sz w:val="32"/>
          <w:szCs w:val="32"/>
          <w:cs/>
        </w:rPr>
        <w:t>ต่ำกว่า 50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คะแนน</w:t>
      </w:r>
      <w:r w:rsidRPr="00F433C5">
        <w:rPr>
          <w:rFonts w:ascii="TH SarabunPSK" w:hAnsi="TH SarabunPSK" w:cs="TH SarabunPSK"/>
          <w:sz w:val="32"/>
          <w:szCs w:val="32"/>
          <w:cs/>
        </w:rPr>
        <w:tab/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ระดับคุณภาพ</w:t>
      </w:r>
      <w:r w:rsidRPr="00F433C5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</w:p>
    <w:p w14:paraId="5D03FA77" w14:textId="77777777" w:rsidR="001A604E" w:rsidRPr="00F433C5" w:rsidRDefault="001A604E" w:rsidP="001A60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96CD85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</w:p>
    <w:p w14:paraId="5FF846DD" w14:textId="77777777" w:rsidR="001A604E" w:rsidRPr="00F433C5" w:rsidRDefault="001A604E" w:rsidP="001A604E">
      <w:pPr>
        <w:rPr>
          <w:rFonts w:ascii="TH SarabunPSK" w:hAnsi="TH SarabunPSK" w:cs="TH SarabunPSK"/>
          <w:sz w:val="32"/>
          <w:szCs w:val="32"/>
        </w:rPr>
      </w:pPr>
    </w:p>
    <w:p w14:paraId="47C73C4D" w14:textId="77777777" w:rsidR="001A604E" w:rsidRPr="00F433C5" w:rsidRDefault="001A604E" w:rsidP="001A604E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sectPr w:rsidR="001A604E" w:rsidRPr="00F433C5" w:rsidSect="00BF30E6">
      <w:headerReference w:type="default" r:id="rId11"/>
      <w:pgSz w:w="11906" w:h="16838"/>
      <w:pgMar w:top="1440" w:right="1134" w:bottom="1440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F5D4" w14:textId="77777777" w:rsidR="0019760C" w:rsidRDefault="0019760C">
      <w:r>
        <w:separator/>
      </w:r>
    </w:p>
  </w:endnote>
  <w:endnote w:type="continuationSeparator" w:id="0">
    <w:p w14:paraId="7F1A1EEA" w14:textId="77777777" w:rsidR="0019760C" w:rsidRDefault="0019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4691" w14:textId="77777777" w:rsidR="0019760C" w:rsidRDefault="0019760C">
      <w:r>
        <w:separator/>
      </w:r>
    </w:p>
  </w:footnote>
  <w:footnote w:type="continuationSeparator" w:id="0">
    <w:p w14:paraId="02529413" w14:textId="77777777" w:rsidR="0019760C" w:rsidRDefault="0019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FF17" w14:textId="77777777" w:rsidR="000E4481" w:rsidRPr="001A604E" w:rsidRDefault="000E4481" w:rsidP="001A604E">
    <w:pPr>
      <w:pStyle w:val="a4"/>
      <w:jc w:val="right"/>
      <w:rPr>
        <w:rFonts w:ascii="TH Sarabun New" w:hAnsi="TH Sarabun New" w:cs="TH Sarabun New"/>
        <w:b/>
        <w:bCs/>
        <w:szCs w:val="24"/>
      </w:rPr>
    </w:pPr>
    <w:r>
      <w:rPr>
        <w:rFonts w:ascii="TH Sarabun New" w:hAnsi="TH Sarabun New" w:cs="TH Sarabun New" w:hint="cs"/>
        <w:b/>
        <w:bCs/>
        <w:szCs w:val="24"/>
        <w:cs/>
      </w:rPr>
      <w:t>ระดับการศึกษาปฐมวัย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F3BF" w14:textId="77777777" w:rsidR="001A604E" w:rsidRPr="00F433C5" w:rsidRDefault="001A604E" w:rsidP="001A604E">
    <w:pPr>
      <w:pStyle w:val="a4"/>
      <w:jc w:val="right"/>
      <w:rPr>
        <w:rFonts w:ascii="TH SarabunPSK" w:hAnsi="TH SarabunPSK" w:cs="TH SarabunPSK"/>
        <w:b/>
        <w:bCs/>
        <w:szCs w:val="24"/>
        <w:cs/>
      </w:rPr>
    </w:pPr>
    <w:r w:rsidRPr="00F433C5">
      <w:rPr>
        <w:rFonts w:ascii="TH SarabunPSK" w:hAnsi="TH SarabunPSK" w:cs="TH SarabunPSK"/>
        <w:b/>
        <w:bCs/>
        <w:szCs w:val="24"/>
        <w:cs/>
      </w:rPr>
      <w:t>ระดับการศึกษาขั้นพื้นฐาน ช่วงชั้นที่ 1</w:t>
    </w:r>
  </w:p>
  <w:p w14:paraId="3814849F" w14:textId="0630AA39" w:rsidR="001A604E" w:rsidRPr="00F433C5" w:rsidRDefault="001A604E" w:rsidP="001A604E">
    <w:pPr>
      <w:pStyle w:val="a4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288D" w14:textId="68012672" w:rsidR="001A604E" w:rsidRPr="00F433C5" w:rsidRDefault="001A604E" w:rsidP="001A604E">
    <w:pPr>
      <w:pStyle w:val="a4"/>
      <w:jc w:val="right"/>
      <w:rPr>
        <w:rFonts w:ascii="TH SarabunPSK" w:hAnsi="TH SarabunPSK" w:cs="TH SarabunPSK"/>
        <w:b/>
        <w:bCs/>
        <w:szCs w:val="24"/>
        <w:cs/>
      </w:rPr>
    </w:pPr>
    <w:r w:rsidRPr="00F433C5">
      <w:rPr>
        <w:rFonts w:ascii="TH SarabunPSK" w:hAnsi="TH SarabunPSK" w:cs="TH SarabunPSK"/>
        <w:b/>
        <w:bCs/>
        <w:szCs w:val="24"/>
        <w:cs/>
      </w:rPr>
      <w:t>ระดับการศึกษาขั้นพื้นฐาน ช่วงชั้นที่ 2</w:t>
    </w:r>
  </w:p>
  <w:p w14:paraId="398172BA" w14:textId="77777777" w:rsidR="001A604E" w:rsidRPr="001A604E" w:rsidRDefault="001A604E" w:rsidP="001A604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009C" w14:textId="401F9E91" w:rsidR="001A604E" w:rsidRPr="00964413" w:rsidRDefault="001A604E" w:rsidP="001A604E">
    <w:pPr>
      <w:pStyle w:val="a4"/>
      <w:jc w:val="right"/>
      <w:rPr>
        <w:rFonts w:ascii="TH SarabunPSK" w:hAnsi="TH SarabunPSK" w:cs="TH SarabunPSK"/>
        <w:b/>
        <w:bCs/>
        <w:szCs w:val="24"/>
        <w:cs/>
      </w:rPr>
    </w:pPr>
    <w:r w:rsidRPr="00964413">
      <w:rPr>
        <w:rFonts w:ascii="TH SarabunPSK" w:hAnsi="TH SarabunPSK" w:cs="TH SarabunPSK"/>
        <w:b/>
        <w:bCs/>
        <w:szCs w:val="24"/>
        <w:cs/>
      </w:rPr>
      <w:t>ระดับการศึกษาขั้นพื้นฐาน ช่วงชั้นที่ 3</w:t>
    </w:r>
  </w:p>
  <w:p w14:paraId="0C444B13" w14:textId="77777777" w:rsidR="001A604E" w:rsidRPr="001A604E" w:rsidRDefault="001A604E" w:rsidP="001A60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E4094"/>
    <w:multiLevelType w:val="multilevel"/>
    <w:tmpl w:val="5B80AA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A85440F"/>
    <w:multiLevelType w:val="hybridMultilevel"/>
    <w:tmpl w:val="56BA9508"/>
    <w:lvl w:ilvl="0" w:tplc="8FA8C19A">
      <w:start w:val="1"/>
      <w:numFmt w:val="decimal"/>
      <w:lvlText w:val="%1"/>
      <w:lvlJc w:val="center"/>
      <w:pPr>
        <w:ind w:left="17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D6A6F"/>
    <w:multiLevelType w:val="multilevel"/>
    <w:tmpl w:val="E9D2BA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087146"/>
    <w:multiLevelType w:val="multilevel"/>
    <w:tmpl w:val="4E22D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4F960C7"/>
    <w:multiLevelType w:val="multilevel"/>
    <w:tmpl w:val="1C5C6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255629565">
    <w:abstractNumId w:val="0"/>
  </w:num>
  <w:num w:numId="2" w16cid:durableId="253826497">
    <w:abstractNumId w:val="3"/>
  </w:num>
  <w:num w:numId="3" w16cid:durableId="818889770">
    <w:abstractNumId w:val="1"/>
  </w:num>
  <w:num w:numId="4" w16cid:durableId="778525418">
    <w:abstractNumId w:val="4"/>
  </w:num>
  <w:num w:numId="5" w16cid:durableId="691997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31"/>
    <w:rsid w:val="00001700"/>
    <w:rsid w:val="000239AC"/>
    <w:rsid w:val="00034601"/>
    <w:rsid w:val="00037CBE"/>
    <w:rsid w:val="000568A7"/>
    <w:rsid w:val="00072E86"/>
    <w:rsid w:val="0008283C"/>
    <w:rsid w:val="00084C25"/>
    <w:rsid w:val="00091CF2"/>
    <w:rsid w:val="000949D1"/>
    <w:rsid w:val="0009783F"/>
    <w:rsid w:val="000A0F9C"/>
    <w:rsid w:val="000A1AC7"/>
    <w:rsid w:val="000B4326"/>
    <w:rsid w:val="000B5ACE"/>
    <w:rsid w:val="000C1251"/>
    <w:rsid w:val="000C2E69"/>
    <w:rsid w:val="000C6DBD"/>
    <w:rsid w:val="000E4481"/>
    <w:rsid w:val="000E4D38"/>
    <w:rsid w:val="000E7C3B"/>
    <w:rsid w:val="000F5F77"/>
    <w:rsid w:val="00114D83"/>
    <w:rsid w:val="0013437A"/>
    <w:rsid w:val="00134CD8"/>
    <w:rsid w:val="00136D34"/>
    <w:rsid w:val="0014281D"/>
    <w:rsid w:val="00143875"/>
    <w:rsid w:val="00172B16"/>
    <w:rsid w:val="0019760C"/>
    <w:rsid w:val="001A26E4"/>
    <w:rsid w:val="001A604E"/>
    <w:rsid w:val="001B500D"/>
    <w:rsid w:val="001C1DD0"/>
    <w:rsid w:val="001C443F"/>
    <w:rsid w:val="001C4902"/>
    <w:rsid w:val="001C6B50"/>
    <w:rsid w:val="001D284F"/>
    <w:rsid w:val="001D42D8"/>
    <w:rsid w:val="001D63BD"/>
    <w:rsid w:val="001E3618"/>
    <w:rsid w:val="001F12A3"/>
    <w:rsid w:val="001F77C3"/>
    <w:rsid w:val="001F7A08"/>
    <w:rsid w:val="0021295B"/>
    <w:rsid w:val="00223EA1"/>
    <w:rsid w:val="00230548"/>
    <w:rsid w:val="00233B58"/>
    <w:rsid w:val="00244485"/>
    <w:rsid w:val="00257A20"/>
    <w:rsid w:val="00260244"/>
    <w:rsid w:val="00273CB9"/>
    <w:rsid w:val="002A6EDD"/>
    <w:rsid w:val="002B162C"/>
    <w:rsid w:val="002B2A17"/>
    <w:rsid w:val="002B735F"/>
    <w:rsid w:val="002C055F"/>
    <w:rsid w:val="002C0D55"/>
    <w:rsid w:val="002C7176"/>
    <w:rsid w:val="002E20AA"/>
    <w:rsid w:val="002F107A"/>
    <w:rsid w:val="002F73DC"/>
    <w:rsid w:val="00312A5F"/>
    <w:rsid w:val="00314A22"/>
    <w:rsid w:val="0033393E"/>
    <w:rsid w:val="00336BF8"/>
    <w:rsid w:val="00337F84"/>
    <w:rsid w:val="00340DA1"/>
    <w:rsid w:val="00343D4B"/>
    <w:rsid w:val="003447B7"/>
    <w:rsid w:val="0037243B"/>
    <w:rsid w:val="00374CB0"/>
    <w:rsid w:val="003769DA"/>
    <w:rsid w:val="003808C7"/>
    <w:rsid w:val="00393643"/>
    <w:rsid w:val="003B0184"/>
    <w:rsid w:val="003B5DE4"/>
    <w:rsid w:val="003C1FC8"/>
    <w:rsid w:val="003C3EBB"/>
    <w:rsid w:val="003E4D44"/>
    <w:rsid w:val="003E7746"/>
    <w:rsid w:val="003F186D"/>
    <w:rsid w:val="00400BBE"/>
    <w:rsid w:val="00400D78"/>
    <w:rsid w:val="00403105"/>
    <w:rsid w:val="00424390"/>
    <w:rsid w:val="00431A6D"/>
    <w:rsid w:val="00435509"/>
    <w:rsid w:val="004367F9"/>
    <w:rsid w:val="00460F95"/>
    <w:rsid w:val="0046672C"/>
    <w:rsid w:val="0047053F"/>
    <w:rsid w:val="00472969"/>
    <w:rsid w:val="004767AD"/>
    <w:rsid w:val="004A2F5C"/>
    <w:rsid w:val="004A6BE0"/>
    <w:rsid w:val="004A7D52"/>
    <w:rsid w:val="004B18DC"/>
    <w:rsid w:val="004B2F5D"/>
    <w:rsid w:val="004B60D9"/>
    <w:rsid w:val="004F1315"/>
    <w:rsid w:val="004F4797"/>
    <w:rsid w:val="004F7AFA"/>
    <w:rsid w:val="00507EE4"/>
    <w:rsid w:val="0052178B"/>
    <w:rsid w:val="00522B54"/>
    <w:rsid w:val="00544973"/>
    <w:rsid w:val="00551B73"/>
    <w:rsid w:val="0055297E"/>
    <w:rsid w:val="00562570"/>
    <w:rsid w:val="00566203"/>
    <w:rsid w:val="00566B28"/>
    <w:rsid w:val="00574137"/>
    <w:rsid w:val="0058491E"/>
    <w:rsid w:val="00586445"/>
    <w:rsid w:val="005A74BE"/>
    <w:rsid w:val="005B60C1"/>
    <w:rsid w:val="005B6E4F"/>
    <w:rsid w:val="005D606C"/>
    <w:rsid w:val="005E0868"/>
    <w:rsid w:val="005E1124"/>
    <w:rsid w:val="005E1AE1"/>
    <w:rsid w:val="005F1DB2"/>
    <w:rsid w:val="0060521C"/>
    <w:rsid w:val="0061128F"/>
    <w:rsid w:val="00612C47"/>
    <w:rsid w:val="00622A4D"/>
    <w:rsid w:val="0063129D"/>
    <w:rsid w:val="0065248E"/>
    <w:rsid w:val="00652AB1"/>
    <w:rsid w:val="00655B71"/>
    <w:rsid w:val="00670253"/>
    <w:rsid w:val="006848BB"/>
    <w:rsid w:val="006A2DCD"/>
    <w:rsid w:val="006C2DAA"/>
    <w:rsid w:val="006D5831"/>
    <w:rsid w:val="006D62F3"/>
    <w:rsid w:val="006E4BD4"/>
    <w:rsid w:val="006F4792"/>
    <w:rsid w:val="0072048C"/>
    <w:rsid w:val="00747D7B"/>
    <w:rsid w:val="00763B5E"/>
    <w:rsid w:val="0076524F"/>
    <w:rsid w:val="00765F05"/>
    <w:rsid w:val="00767F8D"/>
    <w:rsid w:val="00772FC0"/>
    <w:rsid w:val="007767ED"/>
    <w:rsid w:val="00784887"/>
    <w:rsid w:val="00786C9A"/>
    <w:rsid w:val="0079027D"/>
    <w:rsid w:val="00792224"/>
    <w:rsid w:val="00793B76"/>
    <w:rsid w:val="007C77C9"/>
    <w:rsid w:val="007D38D0"/>
    <w:rsid w:val="007D3DE0"/>
    <w:rsid w:val="00806F39"/>
    <w:rsid w:val="00810FF4"/>
    <w:rsid w:val="00815E76"/>
    <w:rsid w:val="008240F2"/>
    <w:rsid w:val="00841661"/>
    <w:rsid w:val="00843388"/>
    <w:rsid w:val="0085211A"/>
    <w:rsid w:val="0087080C"/>
    <w:rsid w:val="00874F9A"/>
    <w:rsid w:val="00877023"/>
    <w:rsid w:val="00877D6E"/>
    <w:rsid w:val="00880393"/>
    <w:rsid w:val="0088689F"/>
    <w:rsid w:val="008944CA"/>
    <w:rsid w:val="00895F2C"/>
    <w:rsid w:val="008A3AF1"/>
    <w:rsid w:val="008A7302"/>
    <w:rsid w:val="008B1326"/>
    <w:rsid w:val="008B196C"/>
    <w:rsid w:val="008B21FA"/>
    <w:rsid w:val="008C57E9"/>
    <w:rsid w:val="008C7959"/>
    <w:rsid w:val="008D5E64"/>
    <w:rsid w:val="009025EE"/>
    <w:rsid w:val="00913D82"/>
    <w:rsid w:val="00913DEB"/>
    <w:rsid w:val="00921C58"/>
    <w:rsid w:val="00925DB3"/>
    <w:rsid w:val="00932848"/>
    <w:rsid w:val="00933102"/>
    <w:rsid w:val="00937F34"/>
    <w:rsid w:val="009442E3"/>
    <w:rsid w:val="00954844"/>
    <w:rsid w:val="009549A8"/>
    <w:rsid w:val="00964413"/>
    <w:rsid w:val="009653C8"/>
    <w:rsid w:val="009655A0"/>
    <w:rsid w:val="00966AF7"/>
    <w:rsid w:val="00970B7F"/>
    <w:rsid w:val="0098437D"/>
    <w:rsid w:val="009A02C0"/>
    <w:rsid w:val="009A5BF0"/>
    <w:rsid w:val="009B4E38"/>
    <w:rsid w:val="009B7025"/>
    <w:rsid w:val="009E00E5"/>
    <w:rsid w:val="009E24BB"/>
    <w:rsid w:val="00A1221C"/>
    <w:rsid w:val="00A41FD1"/>
    <w:rsid w:val="00A44956"/>
    <w:rsid w:val="00A477AE"/>
    <w:rsid w:val="00A51DEB"/>
    <w:rsid w:val="00A7262B"/>
    <w:rsid w:val="00A82861"/>
    <w:rsid w:val="00A90810"/>
    <w:rsid w:val="00A92A20"/>
    <w:rsid w:val="00AA26FD"/>
    <w:rsid w:val="00AB5DA1"/>
    <w:rsid w:val="00AB7D80"/>
    <w:rsid w:val="00AD555F"/>
    <w:rsid w:val="00AE0180"/>
    <w:rsid w:val="00AE2415"/>
    <w:rsid w:val="00AE2E5D"/>
    <w:rsid w:val="00AE5FC5"/>
    <w:rsid w:val="00B0084F"/>
    <w:rsid w:val="00B02600"/>
    <w:rsid w:val="00B035C5"/>
    <w:rsid w:val="00B05186"/>
    <w:rsid w:val="00B209D4"/>
    <w:rsid w:val="00B2296A"/>
    <w:rsid w:val="00B24B98"/>
    <w:rsid w:val="00B34FAD"/>
    <w:rsid w:val="00B511C2"/>
    <w:rsid w:val="00B64E5A"/>
    <w:rsid w:val="00B876CF"/>
    <w:rsid w:val="00B9191E"/>
    <w:rsid w:val="00BA70F0"/>
    <w:rsid w:val="00BE6E0D"/>
    <w:rsid w:val="00BF30E6"/>
    <w:rsid w:val="00C02E52"/>
    <w:rsid w:val="00C03A25"/>
    <w:rsid w:val="00C04F77"/>
    <w:rsid w:val="00C1217A"/>
    <w:rsid w:val="00C14BCC"/>
    <w:rsid w:val="00C1737B"/>
    <w:rsid w:val="00C25ECC"/>
    <w:rsid w:val="00C45213"/>
    <w:rsid w:val="00C45ED6"/>
    <w:rsid w:val="00C511FD"/>
    <w:rsid w:val="00C51332"/>
    <w:rsid w:val="00C71F4F"/>
    <w:rsid w:val="00C724ED"/>
    <w:rsid w:val="00CB0DDE"/>
    <w:rsid w:val="00CB7CB9"/>
    <w:rsid w:val="00CC0C31"/>
    <w:rsid w:val="00CC7F76"/>
    <w:rsid w:val="00D07920"/>
    <w:rsid w:val="00D1165B"/>
    <w:rsid w:val="00D21636"/>
    <w:rsid w:val="00D240A2"/>
    <w:rsid w:val="00D2550D"/>
    <w:rsid w:val="00D34FE0"/>
    <w:rsid w:val="00D610DB"/>
    <w:rsid w:val="00D6386F"/>
    <w:rsid w:val="00D73C78"/>
    <w:rsid w:val="00D74598"/>
    <w:rsid w:val="00D81D21"/>
    <w:rsid w:val="00D92FAC"/>
    <w:rsid w:val="00DB735D"/>
    <w:rsid w:val="00DC30E5"/>
    <w:rsid w:val="00DD37A2"/>
    <w:rsid w:val="00DE7B92"/>
    <w:rsid w:val="00E01431"/>
    <w:rsid w:val="00E0514A"/>
    <w:rsid w:val="00E14979"/>
    <w:rsid w:val="00E250F4"/>
    <w:rsid w:val="00E26B07"/>
    <w:rsid w:val="00E6043B"/>
    <w:rsid w:val="00E62C91"/>
    <w:rsid w:val="00E70239"/>
    <w:rsid w:val="00E8712C"/>
    <w:rsid w:val="00EA5D1B"/>
    <w:rsid w:val="00ED4122"/>
    <w:rsid w:val="00EF0E59"/>
    <w:rsid w:val="00F018B1"/>
    <w:rsid w:val="00F345DB"/>
    <w:rsid w:val="00F377C5"/>
    <w:rsid w:val="00F3788B"/>
    <w:rsid w:val="00F4151D"/>
    <w:rsid w:val="00F433C5"/>
    <w:rsid w:val="00F72C2A"/>
    <w:rsid w:val="00F75D6D"/>
    <w:rsid w:val="00F84A33"/>
    <w:rsid w:val="00F86D03"/>
    <w:rsid w:val="00F9388E"/>
    <w:rsid w:val="00FA13DE"/>
    <w:rsid w:val="00FA3A99"/>
    <w:rsid w:val="00FB01F0"/>
    <w:rsid w:val="00FB090C"/>
    <w:rsid w:val="00FB42E9"/>
    <w:rsid w:val="00FC3AB9"/>
    <w:rsid w:val="00FC5DE8"/>
    <w:rsid w:val="00FD3573"/>
    <w:rsid w:val="00FD5E28"/>
    <w:rsid w:val="00FD6479"/>
    <w:rsid w:val="00FD6A83"/>
    <w:rsid w:val="00FE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EE54"/>
  <w15:docId w15:val="{63539397-A9DD-46B1-8D6D-DD16A217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63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831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D583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5">
    <w:name w:val="หัวกระดาษ อักขระ"/>
    <w:basedOn w:val="a0"/>
    <w:link w:val="a4"/>
    <w:uiPriority w:val="99"/>
    <w:rsid w:val="006D5831"/>
    <w:rPr>
      <w:rFonts w:ascii="Cordia New" w:eastAsia="Cordia New" w:hAnsi="Cordia New" w:cs="Cordia New"/>
      <w:sz w:val="28"/>
      <w:szCs w:val="32"/>
    </w:rPr>
  </w:style>
  <w:style w:type="paragraph" w:styleId="a6">
    <w:name w:val="Title"/>
    <w:basedOn w:val="a"/>
    <w:next w:val="a"/>
    <w:link w:val="a7"/>
    <w:qFormat/>
    <w:rsid w:val="006D583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  <w:lang w:val="x-none" w:eastAsia="x-none"/>
    </w:rPr>
  </w:style>
  <w:style w:type="character" w:customStyle="1" w:styleId="a7">
    <w:name w:val="ชื่อเรื่อง อักขระ"/>
    <w:basedOn w:val="a0"/>
    <w:link w:val="a6"/>
    <w:rsid w:val="006D5831"/>
    <w:rPr>
      <w:rFonts w:ascii="Cambria" w:eastAsia="Times New Roman" w:hAnsi="Cambria" w:cs="Angsana New"/>
      <w:b/>
      <w:bCs/>
      <w:kern w:val="28"/>
      <w:sz w:val="32"/>
      <w:szCs w:val="40"/>
      <w:lang w:val="x-none" w:eastAsia="x-none"/>
    </w:rPr>
  </w:style>
  <w:style w:type="paragraph" w:styleId="a8">
    <w:name w:val="No Spacing"/>
    <w:uiPriority w:val="1"/>
    <w:qFormat/>
    <w:rsid w:val="006D5831"/>
    <w:pPr>
      <w:spacing w:after="0" w:line="240" w:lineRule="auto"/>
    </w:pPr>
    <w:rPr>
      <w:rFonts w:ascii="Cordia New" w:eastAsia="Cordia New" w:hAnsi="Cordia New" w:cs="Angsana New"/>
      <w:sz w:val="32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0239AC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239AC"/>
    <w:rPr>
      <w:rFonts w:ascii="Tahoma" w:eastAsia="Cordia New" w:hAnsi="Tahoma" w:cs="Angsana New"/>
      <w:sz w:val="16"/>
      <w:szCs w:val="20"/>
    </w:rPr>
  </w:style>
  <w:style w:type="paragraph" w:styleId="HTML">
    <w:name w:val="HTML Preformatted"/>
    <w:basedOn w:val="a"/>
    <w:link w:val="HTML0"/>
    <w:uiPriority w:val="99"/>
    <w:unhideWhenUsed/>
    <w:rsid w:val="00913DEB"/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913DEB"/>
    <w:rPr>
      <w:rFonts w:ascii="Consolas" w:eastAsia="Cordia New" w:hAnsi="Consolas" w:cs="Angsana New"/>
      <w:sz w:val="20"/>
      <w:szCs w:val="25"/>
    </w:rPr>
  </w:style>
  <w:style w:type="paragraph" w:styleId="ab">
    <w:name w:val="footer"/>
    <w:basedOn w:val="a"/>
    <w:link w:val="ac"/>
    <w:uiPriority w:val="99"/>
    <w:unhideWhenUsed/>
    <w:rsid w:val="00FB42E9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FB42E9"/>
    <w:rPr>
      <w:rFonts w:ascii="Cordia New" w:eastAsia="Cordia New" w:hAnsi="Cordia New" w:cs="Angsana New"/>
      <w:sz w:val="28"/>
      <w:szCs w:val="35"/>
    </w:rPr>
  </w:style>
  <w:style w:type="paragraph" w:styleId="ad">
    <w:name w:val="List Paragraph"/>
    <w:basedOn w:val="a"/>
    <w:uiPriority w:val="34"/>
    <w:qFormat/>
    <w:rsid w:val="00AB7D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table" w:styleId="ae">
    <w:name w:val="Table Grid"/>
    <w:basedOn w:val="a1"/>
    <w:uiPriority w:val="59"/>
    <w:rsid w:val="00D0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54">
    <w:name w:val="citation-154"/>
    <w:basedOn w:val="a0"/>
    <w:rsid w:val="001A604E"/>
  </w:style>
  <w:style w:type="character" w:customStyle="1" w:styleId="citation-153">
    <w:name w:val="citation-153"/>
    <w:basedOn w:val="a0"/>
    <w:rsid w:val="001A604E"/>
  </w:style>
  <w:style w:type="character" w:customStyle="1" w:styleId="citation-152">
    <w:name w:val="citation-152"/>
    <w:basedOn w:val="a0"/>
    <w:rsid w:val="001A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5F17A-859A-4289-8429-7002300F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4051</Words>
  <Characters>23094</Characters>
  <Application>Microsoft Office Word</Application>
  <DocSecurity>0</DocSecurity>
  <Lines>192</Lines>
  <Paragraphs>54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Osl3yMz</dc:creator>
  <cp:lastModifiedBy>Dell</cp:lastModifiedBy>
  <cp:revision>3</cp:revision>
  <cp:lastPrinted>2025-11-12T01:55:00Z</cp:lastPrinted>
  <dcterms:created xsi:type="dcterms:W3CDTF">2025-11-16T05:26:00Z</dcterms:created>
  <dcterms:modified xsi:type="dcterms:W3CDTF">2025-11-16T05:28:00Z</dcterms:modified>
</cp:coreProperties>
</file>