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528" w14:textId="589A3C2C" w:rsidR="00D33886" w:rsidRDefault="00D33886" w:rsidP="00D33886">
      <w:pPr>
        <w:jc w:val="right"/>
        <w:rPr>
          <w:rFonts w:ascii="TH SarabunPSK" w:hAnsi="TH SarabunPSK" w:cs="TH SarabunPSK"/>
          <w:sz w:val="28"/>
          <w:szCs w:val="28"/>
        </w:rPr>
      </w:pPr>
    </w:p>
    <w:p w14:paraId="632AA440" w14:textId="548C7FA2" w:rsidR="00B122D0" w:rsidRDefault="00B122D0" w:rsidP="00B122D0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/>
          <w:sz w:val="28"/>
          <w:szCs w:val="28"/>
        </w:rPr>
        <w:t>b</w:t>
      </w:r>
      <w:r>
        <w:rPr>
          <w:rFonts w:ascii="TH SarabunPSK" w:hAnsi="TH SarabunPSK" w:cs="TH SarabunPSK"/>
          <w:sz w:val="28"/>
          <w:szCs w:val="28"/>
          <w:cs/>
        </w:rPr>
        <w:t>ปค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lang w:val="en-GB"/>
        </w:rPr>
        <w:t>14</w:t>
      </w:r>
    </w:p>
    <w:p w14:paraId="75EC0CBB" w14:textId="77777777" w:rsidR="00B122D0" w:rsidRDefault="00B122D0" w:rsidP="00B122D0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บันทึกข้อตกลง</w:t>
      </w:r>
    </w:p>
    <w:p w14:paraId="7BB147D5" w14:textId="07077E42" w:rsidR="00B122D0" w:rsidRDefault="00B122D0" w:rsidP="00B122D0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DC062A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5B1DB7C7" w14:textId="652F013D" w:rsidR="00B122D0" w:rsidRDefault="00B122D0" w:rsidP="00B122D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DC062A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C062A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1E2041CF" w14:textId="77777777" w:rsidR="00B122D0" w:rsidRDefault="00B122D0" w:rsidP="00B122D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568966FB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</w:p>
    <w:p w14:paraId="7040A1A5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 xml:space="preserve">   นักเรียนตัดผมผิดระเบียบโดยโรงเรียนไม่สามารถแก้ไขได้</w:t>
      </w:r>
    </w:p>
    <w:p w14:paraId="7A861772" w14:textId="77777777" w:rsidR="00B122D0" w:rsidRDefault="00B122D0" w:rsidP="00B122D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ผู้ปกครอง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</w:p>
    <w:p w14:paraId="053E6ED2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</w:p>
    <w:p w14:paraId="472E3240" w14:textId="77777777" w:rsidR="00B122D0" w:rsidRDefault="00B122D0" w:rsidP="00B122D0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นักเรียนชั้น  ม</w:t>
      </w:r>
      <w:r>
        <w:rPr>
          <w:rFonts w:ascii="TH SarabunPSK" w:hAnsi="TH SarabunPSK" w:cs="TH SarabunPSK"/>
          <w:sz w:val="32"/>
          <w:szCs w:val="32"/>
        </w:rPr>
        <w:t xml:space="preserve">. .…../…….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ในความปกครองของท่านได้ประพฤติผิดระเบียบของโรงเรียน เรื่อง ทรงผม ซึ่งทางโรงเรียนไม่สามารถแก้ไขได้ จึงมีกำหนดเวลาให้นักเรียนแก้ไขเป็นเวลา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เดือน ตั้งแต่วันที่................เดือน...............................................พ.ศ. ......................ถึง วันที่...............</w:t>
      </w:r>
    </w:p>
    <w:p w14:paraId="524A916C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เดือน.........................พ.ศ. ................ ซึ่งครูที่ปรึกษาได้ทำการวัดความยาวไว้...............................ซม. พร้อมรูปถ่าย หากถึงกำหนดเวลาทรงผมของนักเรียนไม่มีการเปลี่ยนแปลง หรือยิ่งสั้นลง</w:t>
      </w:r>
      <w:r>
        <w:rPr>
          <w:rFonts w:ascii="TH SarabunPSK" w:hAnsi="TH SarabunPSK" w:cs="TH SarabunPSK"/>
          <w:sz w:val="32"/>
          <w:szCs w:val="32"/>
          <w:cs/>
        </w:rPr>
        <w:t xml:space="preserve"> ข้าพเจ้ายินยอมให้โรงเรียนพิจารณาสภาพการเป็นนักเรียน  โดยดำเนินการตามลำดับ ดังนี้</w:t>
      </w:r>
      <w:r>
        <w:rPr>
          <w:rFonts w:ascii="TH SarabunPSK" w:hAnsi="TH SarabunPSK" w:cs="TH SarabunPSK"/>
          <w:sz w:val="32"/>
          <w:szCs w:val="32"/>
        </w:rPr>
        <w:tab/>
        <w:t xml:space="preserve"> 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ทำทัณฑ์บน   </w:t>
      </w:r>
      <w:r>
        <w:rPr>
          <w:rFonts w:ascii="TH SarabunPSK" w:hAnsi="TH SarabunPSK" w:cs="TH SarabunPSK"/>
          <w:sz w:val="32"/>
          <w:szCs w:val="32"/>
        </w:rPr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สั่งพักการเรียน  </w:t>
      </w:r>
      <w:r>
        <w:rPr>
          <w:rFonts w:ascii="TH SarabunPSK" w:hAnsi="TH SarabunPSK" w:cs="TH SarabunPSK"/>
          <w:sz w:val="32"/>
          <w:szCs w:val="32"/>
        </w:rPr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>ให้ย้ายสถานศึกษาทางโรงเรียนหวังเป็นอย่างยิ่งว่าคงได้รับความร่วมมือจากท่านด้วยดี  ขอขอบคุณมา  ณ โอกาสนี้</w:t>
      </w:r>
    </w:p>
    <w:p w14:paraId="11B9C3B7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E95F10A" w14:textId="77777777" w:rsidR="00B122D0" w:rsidRDefault="00B122D0" w:rsidP="00B122D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94CD0E4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</w:p>
    <w:p w14:paraId="12F6A6E1" w14:textId="77777777" w:rsidR="00B122D0" w:rsidRDefault="00B122D0" w:rsidP="00B122D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/>
        </w:rPr>
        <w:t>……..</w:t>
      </w:r>
      <w:r>
        <w:rPr>
          <w:rFonts w:ascii="TH SarabunPSK" w:hAnsi="TH SarabunPSK" w:cs="TH SarabunPSK" w:hint="cs"/>
          <w:cs/>
        </w:rPr>
        <w:t>ครูที่ปรึกษา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ลงชื่อ </w:t>
      </w:r>
      <w:r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/>
        </w:rPr>
        <w:t xml:space="preserve">………         </w:t>
      </w:r>
    </w:p>
    <w:p w14:paraId="1B6CB685" w14:textId="77777777" w:rsidR="00B122D0" w:rsidRDefault="00B122D0" w:rsidP="00B122D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</w:rPr>
        <w:t>(………………………</w:t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</w:rPr>
        <w:t>……………)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(………</w:t>
      </w:r>
      <w:r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/>
        </w:rPr>
        <w:t>………………………………)</w:t>
      </w:r>
    </w:p>
    <w:p w14:paraId="34A2C94F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หัวหน้าระดับชั้น  ม. 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6411AFFE" w14:textId="77777777" w:rsidR="00B122D0" w:rsidRDefault="00B122D0" w:rsidP="00B122D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15998A61" w14:textId="77777777" w:rsidR="00B122D0" w:rsidRDefault="00B122D0" w:rsidP="00B122D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14:paraId="3E5E5C51" w14:textId="77777777" w:rsidR="00B122D0" w:rsidRDefault="00B122D0" w:rsidP="00B122D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หัวหน้าฝ่ายกิจการนักเรียน</w:t>
      </w:r>
    </w:p>
    <w:p w14:paraId="4508684A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</w:p>
    <w:p w14:paraId="6E95C90E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</w:t>
      </w:r>
    </w:p>
    <w:p w14:paraId="034F06B1" w14:textId="77777777" w:rsidR="00B122D0" w:rsidRDefault="00B122D0" w:rsidP="00B122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14:paraId="09C0574C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……………..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32E1AB6C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…………………)</w:t>
      </w:r>
    </w:p>
    <w:p w14:paraId="167A0A2C" w14:textId="77777777" w:rsidR="00B122D0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2E4EA33" w14:textId="77777777" w:rsidR="00B122D0" w:rsidRDefault="00B122D0" w:rsidP="00B122D0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ผู้ปกครองนักเรียน     </w:t>
      </w:r>
    </w:p>
    <w:p w14:paraId="02F98F2B" w14:textId="77777777" w:rsidR="00B122D0" w:rsidRDefault="00B122D0" w:rsidP="00B122D0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………………………………...)</w:t>
      </w:r>
    </w:p>
    <w:p w14:paraId="1C15B3E6" w14:textId="17895D86" w:rsidR="004234B9" w:rsidRPr="0072623B" w:rsidRDefault="00B122D0" w:rsidP="00B12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…………../……………./………….</w:t>
      </w:r>
    </w:p>
    <w:sectPr w:rsidR="004234B9" w:rsidRPr="0072623B" w:rsidSect="00B122D0">
      <w:pgSz w:w="12240" w:h="15840"/>
      <w:pgMar w:top="54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86"/>
    <w:rsid w:val="00016A74"/>
    <w:rsid w:val="004234B9"/>
    <w:rsid w:val="00574F31"/>
    <w:rsid w:val="0072623B"/>
    <w:rsid w:val="00B122D0"/>
    <w:rsid w:val="00D33886"/>
    <w:rsid w:val="00D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062D"/>
  <w15:chartTrackingRefBased/>
  <w15:docId w15:val="{F2D1B030-93B5-4153-97CE-AD71AD2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86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1">
    <w:name w:val="heading 1"/>
    <w:basedOn w:val="a"/>
    <w:next w:val="a"/>
    <w:link w:val="10"/>
    <w:uiPriority w:val="9"/>
    <w:qFormat/>
    <w:rsid w:val="00B12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33886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D3388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B122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Body Text Indent"/>
    <w:basedOn w:val="a"/>
    <w:link w:val="a4"/>
    <w:semiHidden/>
    <w:unhideWhenUsed/>
    <w:rsid w:val="00B122D0"/>
    <w:pPr>
      <w:ind w:left="284" w:hanging="284"/>
    </w:pPr>
    <w:rPr>
      <w:rFonts w:ascii="Angsana New" w:hAnsi="Angsan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B122D0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2026-01-11T09:49:00Z</dcterms:created>
  <dcterms:modified xsi:type="dcterms:W3CDTF">2026-01-11T09:50:00Z</dcterms:modified>
</cp:coreProperties>
</file>