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9643" w14:textId="77777777" w:rsidR="00A00332" w:rsidRPr="00EA3696" w:rsidRDefault="00A00332" w:rsidP="00A00332">
      <w:pPr>
        <w:jc w:val="right"/>
        <w:rPr>
          <w:rFonts w:ascii="TH SarabunPSK" w:hAnsi="TH SarabunPSK" w:cs="TH SarabunPSK"/>
          <w:sz w:val="28"/>
          <w:szCs w:val="28"/>
          <w:lang w:val="en-GB"/>
        </w:rPr>
      </w:pPr>
      <w:r>
        <w:rPr>
          <w:rFonts w:ascii="TH SarabunPSK" w:hAnsi="TH SarabunPSK" w:cs="TH SarabunPSK" w:hint="cs"/>
          <w:sz w:val="28"/>
          <w:szCs w:val="28"/>
          <w:cs/>
        </w:rPr>
        <w:t>ป.ค.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lang w:val="en-GB"/>
        </w:rPr>
        <w:t>4</w:t>
      </w:r>
    </w:p>
    <w:p w14:paraId="5CC107FD" w14:textId="77777777" w:rsidR="00767C7C" w:rsidRDefault="00A00332" w:rsidP="00A00332">
      <w:pPr>
        <w:ind w:left="5040"/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36D41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B569C0" w14:textId="09004574" w:rsidR="00A00332" w:rsidRPr="00442ACA" w:rsidRDefault="00767C7C" w:rsidP="00A00332">
      <w:pPr>
        <w:ind w:left="50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อำเภอเฉลิมพระเกียรติ จังหวัดบุรีรัมย์</w:t>
      </w:r>
      <w:r w:rsidR="00A00332" w:rsidRPr="00442A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A6A352" w14:textId="77777777" w:rsidR="00A00332" w:rsidRPr="00442ACA" w:rsidRDefault="00A00332" w:rsidP="00A00332">
      <w:pPr>
        <w:jc w:val="right"/>
        <w:rPr>
          <w:rFonts w:ascii="TH SarabunPSK" w:hAnsi="TH SarabunPSK" w:cs="TH SarabunPSK"/>
          <w:sz w:val="16"/>
          <w:szCs w:val="16"/>
        </w:rPr>
      </w:pPr>
    </w:p>
    <w:p w14:paraId="4FD45FF3" w14:textId="77777777" w:rsidR="00A00332" w:rsidRPr="00442ACA" w:rsidRDefault="00A00332" w:rsidP="00A00332">
      <w:pPr>
        <w:jc w:val="right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>………….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</w:t>
      </w:r>
    </w:p>
    <w:p w14:paraId="2171BB21" w14:textId="77777777" w:rsidR="00A00332" w:rsidRPr="00442ACA" w:rsidRDefault="00A00332" w:rsidP="00A00332">
      <w:pPr>
        <w:jc w:val="right"/>
        <w:rPr>
          <w:rFonts w:ascii="TH SarabunPSK" w:hAnsi="TH SarabunPSK" w:cs="TH SarabunPSK"/>
          <w:sz w:val="16"/>
          <w:szCs w:val="16"/>
        </w:rPr>
      </w:pPr>
    </w:p>
    <w:p w14:paraId="2324B044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เรื่อง     ขอเชิญผู้ปกครองพบเพื่อปรึกษาหารือ</w:t>
      </w:r>
    </w:p>
    <w:p w14:paraId="518ADAEC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เรียน     ผู้ปกครองของ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56FD6EBE" w14:textId="77777777" w:rsidR="00A00332" w:rsidRPr="00442ACA" w:rsidRDefault="00A00332" w:rsidP="00A00332">
      <w:pPr>
        <w:rPr>
          <w:rFonts w:ascii="TH SarabunPSK" w:hAnsi="TH SarabunPSK" w:cs="TH SarabunPSK"/>
          <w:sz w:val="16"/>
          <w:szCs w:val="16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538E5526" w14:textId="77777777" w:rsidR="00A00332" w:rsidRPr="00442ACA" w:rsidRDefault="00A00332" w:rsidP="00A0033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เนื่องด้วย</w:t>
      </w:r>
      <w:r w:rsidRPr="00442AC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ม</w:t>
      </w:r>
      <w:r w:rsidRPr="00442ACA">
        <w:rPr>
          <w:rFonts w:ascii="TH SarabunPSK" w:hAnsi="TH SarabunPSK" w:cs="TH SarabunPSK"/>
          <w:sz w:val="32"/>
          <w:szCs w:val="32"/>
        </w:rPr>
        <w:t>……../……..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66582C0" w14:textId="454B8BBB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767C7C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ซึ่งเป็นนักเรียนในปกครองของท่าน  ได้ประพฤติผิดระเบียบวินัยของโรงเรียนดังนี้</w:t>
      </w:r>
    </w:p>
    <w:p w14:paraId="4F55C176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EBB12C" w14:textId="1DF64594" w:rsidR="00A00332" w:rsidRPr="00EA3696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จึงขอเชิญท่านไปพบที่โรงเรียน</w:t>
      </w:r>
      <w:r w:rsidR="00491EE5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ในวันที่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 w:rsidRPr="00442ACA">
        <w:rPr>
          <w:rFonts w:ascii="TH SarabunPSK" w:hAnsi="TH SarabunPSK" w:cs="TH SarabunPSK"/>
          <w:cs/>
        </w:rPr>
        <w:t>พ</w:t>
      </w:r>
      <w:r w:rsidRPr="00442ACA">
        <w:rPr>
          <w:rFonts w:ascii="TH SarabunPSK" w:hAnsi="TH SarabunPSK" w:cs="TH SarabunPSK"/>
        </w:rPr>
        <w:t>.</w:t>
      </w:r>
      <w:r w:rsidRPr="00442ACA">
        <w:rPr>
          <w:rFonts w:ascii="TH SarabunPSK" w:hAnsi="TH SarabunPSK" w:cs="TH SarabunPSK"/>
          <w:cs/>
        </w:rPr>
        <w:t>ศ</w:t>
      </w:r>
      <w:r w:rsidRPr="00442ACA">
        <w:rPr>
          <w:rFonts w:ascii="TH SarabunPSK" w:hAnsi="TH SarabunPSK" w:cs="TH SarabunPSK"/>
        </w:rPr>
        <w:t>……………..</w:t>
      </w:r>
      <w:r w:rsidRPr="003A2262">
        <w:rPr>
          <w:rFonts w:ascii="TH SarabunPSK" w:hAnsi="TH SarabunPSK" w:cs="TH SarabunPSK"/>
          <w:sz w:val="32"/>
          <w:szCs w:val="32"/>
          <w:cs/>
        </w:rPr>
        <w:t>เวลา</w:t>
      </w:r>
      <w:r w:rsidRPr="003A2262">
        <w:rPr>
          <w:rFonts w:ascii="TH SarabunPSK" w:hAnsi="TH SarabunPSK" w:cs="TH SarabunPSK"/>
          <w:sz w:val="32"/>
          <w:szCs w:val="32"/>
        </w:rPr>
        <w:t>………………</w:t>
      </w:r>
      <w:r w:rsidRPr="003A2262">
        <w:rPr>
          <w:rFonts w:ascii="TH SarabunPSK" w:hAnsi="TH SarabunPSK" w:cs="TH SarabunPSK"/>
          <w:sz w:val="32"/>
          <w:szCs w:val="32"/>
          <w:cs/>
        </w:rPr>
        <w:t>น</w:t>
      </w:r>
      <w:r w:rsidRPr="003A2262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</w:rPr>
        <w:t xml:space="preserve"> </w:t>
      </w:r>
      <w:r w:rsidRPr="00EA3696">
        <w:rPr>
          <w:rFonts w:ascii="TH SarabunPSK" w:hAnsi="TH SarabunPSK" w:cs="TH SarabunPSK"/>
          <w:sz w:val="32"/>
          <w:szCs w:val="32"/>
        </w:rPr>
        <w:t xml:space="preserve"> </w:t>
      </w:r>
      <w:r w:rsidRPr="00EA3696">
        <w:rPr>
          <w:rFonts w:ascii="TH SarabunPSK" w:hAnsi="TH SarabunPSK" w:cs="TH SarabunPSK"/>
          <w:sz w:val="32"/>
          <w:szCs w:val="32"/>
          <w:cs/>
        </w:rPr>
        <w:t>ที่ห้องฝ่าย</w:t>
      </w:r>
      <w:r w:rsidRPr="00EA3696">
        <w:rPr>
          <w:rFonts w:ascii="TH SarabunPSK" w:hAnsi="TH SarabunPSK" w:cs="TH SarabunPSK" w:hint="cs"/>
          <w:sz w:val="32"/>
          <w:szCs w:val="32"/>
          <w:cs/>
        </w:rPr>
        <w:t>กิจการ</w:t>
      </w:r>
      <w:r w:rsidRPr="00EA3696">
        <w:rPr>
          <w:rFonts w:ascii="TH SarabunPSK" w:hAnsi="TH SarabunPSK" w:cs="TH SarabunPSK"/>
          <w:sz w:val="32"/>
          <w:szCs w:val="32"/>
          <w:cs/>
        </w:rPr>
        <w:t>นักเรียน  เพื่อทราบรายละเอียดต่าง ๆ และร่วมมือกับทางโรงเรียนเพื่อหาวิธีปรับปรุงแก้ไขในทางที่ดี  หากท่านไม่ไปพบตามวันเวลาดังกล่าวทางโรงเรียนถือว่าท่านไม่ประสงค์ให้เด็กในความปกครองของท่านเรียนในโรงเรียน</w:t>
      </w:r>
      <w:r w:rsidR="00491EE5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Pr="00EA3696">
        <w:rPr>
          <w:rFonts w:ascii="TH SarabunPSK" w:hAnsi="TH SarabunPSK" w:cs="TH SarabunPSK"/>
          <w:sz w:val="32"/>
          <w:szCs w:val="32"/>
          <w:cs/>
        </w:rPr>
        <w:t xml:space="preserve">  โรงเรียนจะพิจารณาดำเนินการต่อไป</w:t>
      </w:r>
    </w:p>
    <w:p w14:paraId="17F8AEA4" w14:textId="77777777" w:rsidR="00A00332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จึงเรียนมาเพื่อทราบและหวังว่าคงได้รับความร่วมมือจากท่านเป็นอย่างดี</w:t>
      </w:r>
    </w:p>
    <w:p w14:paraId="3A509242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</w:p>
    <w:p w14:paraId="4007CF29" w14:textId="77777777" w:rsidR="00A00332" w:rsidRPr="00442ACA" w:rsidRDefault="00A00332" w:rsidP="00A00332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 xml:space="preserve">           </w:t>
      </w:r>
      <w:r w:rsidRPr="00442AC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06A321ED" w14:textId="77777777" w:rsidR="00A00332" w:rsidRPr="00442ACA" w:rsidRDefault="00A00332" w:rsidP="00A00332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3B594642" w14:textId="77777777" w:rsidR="00A00332" w:rsidRPr="00442ACA" w:rsidRDefault="00A00332" w:rsidP="00A00332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(……………………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……………)</w:t>
      </w:r>
    </w:p>
    <w:p w14:paraId="6AE91E8D" w14:textId="77777777" w:rsidR="00A00332" w:rsidRDefault="00A00332" w:rsidP="00A00332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หัวหน้าระดับชั้นมัธยมศึกษาปีที่</w:t>
      </w:r>
      <w:r w:rsidRPr="00442ACA">
        <w:rPr>
          <w:rFonts w:ascii="TH SarabunPSK" w:hAnsi="TH SarabunPSK" w:cs="TH SarabunPSK"/>
          <w:sz w:val="32"/>
          <w:szCs w:val="32"/>
        </w:rPr>
        <w:t>……..</w:t>
      </w:r>
    </w:p>
    <w:p w14:paraId="0C45F97E" w14:textId="77777777" w:rsidR="00A00332" w:rsidRPr="00442ACA" w:rsidRDefault="00A00332" w:rsidP="00A00332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3810A65" w14:textId="77777777" w:rsidR="00A00332" w:rsidRPr="00442ACA" w:rsidRDefault="00A00332" w:rsidP="00A00332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3878CAAA" w14:textId="77777777" w:rsidR="00A00332" w:rsidRPr="00442ACA" w:rsidRDefault="00A00332" w:rsidP="00A00332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)</w:t>
      </w:r>
    </w:p>
    <w:p w14:paraId="0D03ACE9" w14:textId="08A795B6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36D41">
        <w:rPr>
          <w:rFonts w:ascii="TH SarabunPSK" w:hAnsi="TH SarabunPSK" w:cs="TH SarabunPSK" w:hint="cs"/>
          <w:sz w:val="32"/>
          <w:szCs w:val="32"/>
          <w:cs/>
        </w:rPr>
        <w:t>หัวหน้างานกิจการนักเรียน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0D0F41" w14:textId="77777777" w:rsidR="00A00332" w:rsidRPr="00442ACA" w:rsidRDefault="00A00332" w:rsidP="00A00332">
      <w:pPr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4D0F1BAF" w14:textId="77777777" w:rsidR="00A00332" w:rsidRPr="00442ACA" w:rsidRDefault="00A00332" w:rsidP="00A00332">
      <w:pPr>
        <w:pStyle w:val="2"/>
        <w:rPr>
          <w:rFonts w:ascii="TH SarabunPSK" w:hAnsi="TH SarabunPSK" w:cs="TH SarabunPSK"/>
        </w:rPr>
      </w:pPr>
      <w:r w:rsidRPr="00442ACA">
        <w:rPr>
          <w:rFonts w:ascii="TH SarabunPSK" w:hAnsi="TH SarabunPSK" w:cs="TH SarabunPSK"/>
          <w:cs/>
        </w:rPr>
        <w:t>แบบตอบรับ</w:t>
      </w:r>
    </w:p>
    <w:p w14:paraId="57A5F811" w14:textId="30EFB34D" w:rsidR="00A00332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</w:t>
      </w:r>
      <w:r w:rsidR="00336D41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152A88CF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…………….</w:t>
      </w:r>
      <w:r w:rsidRPr="00442ACA">
        <w:rPr>
          <w:rFonts w:ascii="TH SarabunPSK" w:hAnsi="TH SarabunPSK" w:cs="TH SarabunPSK"/>
          <w:sz w:val="32"/>
          <w:szCs w:val="32"/>
          <w:cs/>
        </w:rPr>
        <w:t>ผู้ปกครองของ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……………………..</w:t>
      </w:r>
    </w:p>
    <w:p w14:paraId="1BCF1E81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ม</w:t>
      </w:r>
      <w:r w:rsidRPr="00442ACA">
        <w:rPr>
          <w:rFonts w:ascii="TH SarabunPSK" w:hAnsi="TH SarabunPSK" w:cs="TH SarabunPSK"/>
          <w:sz w:val="32"/>
          <w:szCs w:val="32"/>
        </w:rPr>
        <w:t xml:space="preserve">……/……  (  )  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ยินดี    </w:t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ขัดข้อง  มาตามวันที่นัดหมายคือวันที่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……………………..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 xml:space="preserve">…………….  </w:t>
      </w:r>
      <w:r w:rsidRPr="00442ACA">
        <w:rPr>
          <w:rFonts w:ascii="TH SarabunPSK" w:hAnsi="TH SarabunPSK" w:cs="TH SarabunPSK"/>
          <w:sz w:val="32"/>
          <w:szCs w:val="32"/>
          <w:cs/>
        </w:rPr>
        <w:t>หรือ  ขอเลื่อนเป็นวันที่</w:t>
      </w:r>
      <w:r w:rsidRPr="00442ACA">
        <w:rPr>
          <w:rFonts w:ascii="TH SarabunPSK" w:hAnsi="TH SarabunPSK" w:cs="TH SarabunPSK"/>
          <w:sz w:val="32"/>
          <w:szCs w:val="32"/>
        </w:rPr>
        <w:t>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</w:t>
      </w:r>
    </w:p>
    <w:p w14:paraId="73D20244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5AADEEE0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5DB1F119" w14:textId="77777777" w:rsidR="00A00332" w:rsidRPr="00442ACA" w:rsidRDefault="00A00332" w:rsidP="00A00332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…………....</w:t>
      </w:r>
    </w:p>
    <w:p w14:paraId="0E7B313D" w14:textId="77777777" w:rsidR="00A00332" w:rsidRPr="00442ACA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    (…………………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………………)</w:t>
      </w:r>
    </w:p>
    <w:p w14:paraId="271CACE1" w14:textId="77777777" w:rsidR="00A00332" w:rsidRDefault="00A00332" w:rsidP="00A00332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14:paraId="122104AA" w14:textId="77777777" w:rsidR="00A00332" w:rsidRDefault="00A00332" w:rsidP="00A00332">
      <w:pPr>
        <w:rPr>
          <w:rFonts w:ascii="TH SarabunPSK" w:hAnsi="TH SarabunPSK" w:cs="TH SarabunPSK"/>
          <w:sz w:val="32"/>
          <w:szCs w:val="32"/>
        </w:rPr>
      </w:pPr>
    </w:p>
    <w:p w14:paraId="2CEE6E69" w14:textId="77777777" w:rsidR="004234B9" w:rsidRDefault="004234B9"/>
    <w:sectPr w:rsidR="004234B9" w:rsidSect="00A00332">
      <w:pgSz w:w="12240" w:h="15840"/>
      <w:pgMar w:top="45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32"/>
    <w:rsid w:val="00336D41"/>
    <w:rsid w:val="004234B9"/>
    <w:rsid w:val="00491EE5"/>
    <w:rsid w:val="00767C7C"/>
    <w:rsid w:val="00A00332"/>
    <w:rsid w:val="00A61677"/>
    <w:rsid w:val="00CA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98836"/>
  <w15:chartTrackingRefBased/>
  <w15:docId w15:val="{10CB0393-DF6F-4F07-9C95-6305AF90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332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A00332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00332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4</cp:revision>
  <dcterms:created xsi:type="dcterms:W3CDTF">2026-01-11T09:31:00Z</dcterms:created>
  <dcterms:modified xsi:type="dcterms:W3CDTF">2026-01-11T09:58:00Z</dcterms:modified>
</cp:coreProperties>
</file>