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6FED" w14:textId="51545FBC" w:rsidR="004D0C7F" w:rsidRDefault="00767A96" w:rsidP="004D0C7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45608A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รายงานเพื่อรับ</w:t>
      </w:r>
      <w:r w:rsidR="004D0C7F" w:rsidRPr="004D0C7F">
        <w:rPr>
          <w:rFonts w:ascii="TH SarabunPSK" w:hAnsi="TH SarabunPSK" w:cs="TH SarabunPSK" w:hint="cs"/>
          <w:b/>
          <w:bCs/>
          <w:sz w:val="36"/>
          <w:szCs w:val="36"/>
          <w:cs/>
        </w:rPr>
        <w:t>การลงพื้นที่</w:t>
      </w:r>
      <w:r w:rsidR="004D0C7F">
        <w:rPr>
          <w:rFonts w:ascii="TH SarabunPSK" w:hAnsi="TH SarabunPSK" w:cs="TH SarabunPSK" w:hint="cs"/>
          <w:b/>
          <w:bCs/>
          <w:sz w:val="36"/>
          <w:szCs w:val="36"/>
          <w:cs/>
        </w:rPr>
        <w:t>ตรวจเยี่ยม</w:t>
      </w:r>
    </w:p>
    <w:p w14:paraId="192FF382" w14:textId="48A49506" w:rsidR="0045608A" w:rsidRDefault="004D0C7F" w:rsidP="0045608A">
      <w:pPr>
        <w:pStyle w:val="NoSpacing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ของผู้อำนวยการสำนักงานเขตพื้นที่การศึกษาประถมศึกษาบุรีรัมย์ เขต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39B57337" w14:textId="77777777" w:rsidR="004D0C7F" w:rsidRDefault="004D0C7F" w:rsidP="004D0C7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1C92AF4" w14:textId="4B593E3C" w:rsidR="004D0C7F" w:rsidRDefault="004D0C7F" w:rsidP="004D0C7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p w14:paraId="2630895E" w14:textId="4DC8842F" w:rsidR="004D0C7F" w:rsidRDefault="004D0C7F" w:rsidP="004D0C7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D0C7F">
        <w:rPr>
          <w:rFonts w:ascii="TH SarabunPSK" w:hAnsi="TH SarabunPSK" w:cs="TH SarabunPSK" w:hint="cs"/>
          <w:sz w:val="32"/>
          <w:szCs w:val="32"/>
          <w:cs/>
        </w:rPr>
        <w:t>โรงเรียน ..............................................................</w:t>
      </w:r>
      <w:r w:rsidR="005B5CA8">
        <w:rPr>
          <w:rFonts w:ascii="TH SarabunPSK" w:hAnsi="TH SarabunPSK" w:cs="TH SarabunPSK" w:hint="cs"/>
          <w:sz w:val="32"/>
          <w:szCs w:val="32"/>
          <w:cs/>
        </w:rPr>
        <w:t>กลุ่มโรงเรียน.................</w:t>
      </w:r>
      <w:r w:rsidR="006F5651">
        <w:rPr>
          <w:rFonts w:ascii="TH SarabunPSK" w:hAnsi="TH SarabunPSK" w:cs="TH SarabunPSK" w:hint="cs"/>
          <w:sz w:val="32"/>
          <w:szCs w:val="32"/>
          <w:cs/>
        </w:rPr>
        <w:t>....</w:t>
      </w:r>
      <w:r w:rsidR="005B5CA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D0C7F">
        <w:rPr>
          <w:rFonts w:ascii="TH SarabunPSK" w:hAnsi="TH SarabunPSK" w:cs="TH SarabunPSK" w:hint="cs"/>
          <w:sz w:val="32"/>
          <w:szCs w:val="32"/>
          <w:cs/>
        </w:rPr>
        <w:t>อำเภอ.......................................</w:t>
      </w:r>
    </w:p>
    <w:p w14:paraId="71371B51" w14:textId="3F33F756" w:rsidR="005B5CA8" w:rsidRDefault="005B5CA8" w:rsidP="004D0C7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ชื่อผู้บริหาร.............................................................ตำแหน่ง.............................เบอร์โทรศัพท์..................................</w:t>
      </w:r>
    </w:p>
    <w:p w14:paraId="0FC62F1E" w14:textId="6CA80B93" w:rsidR="005B5CA8" w:rsidRPr="00525D7D" w:rsidRDefault="005B5CA8" w:rsidP="004D0C7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25D7D">
        <w:rPr>
          <w:rFonts w:ascii="TH SarabunPSK" w:hAnsi="TH SarabunPSK" w:cs="TH SarabunPSK" w:hint="cs"/>
          <w:sz w:val="32"/>
          <w:szCs w:val="32"/>
          <w:cs/>
        </w:rPr>
        <w:t>ข้อมูลนักเรียน</w:t>
      </w:r>
      <w:r w:rsidR="00463ECC" w:rsidRPr="00525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ECC" w:rsidRPr="00525D7D">
        <w:rPr>
          <w:rFonts w:ascii="TH SarabunPSK" w:hAnsi="TH SarabunPSK" w:cs="TH SarabunPSK"/>
          <w:sz w:val="32"/>
          <w:szCs w:val="32"/>
          <w:cs/>
        </w:rPr>
        <w:t>ณ วันที่</w:t>
      </w:r>
      <w:r w:rsidR="00463ECC" w:rsidRPr="00525D7D">
        <w:rPr>
          <w:rFonts w:ascii="TH SarabunPSK" w:hAnsi="TH SarabunPSK" w:cs="TH SarabunPSK" w:hint="cs"/>
          <w:sz w:val="32"/>
          <w:szCs w:val="32"/>
          <w:cs/>
        </w:rPr>
        <w:t xml:space="preserve"> ........................</w:t>
      </w:r>
      <w:r w:rsidR="00525D7D" w:rsidRPr="00525D7D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463ECC" w:rsidRPr="00525D7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525D7D" w:rsidRPr="00525D7D">
        <w:rPr>
          <w:rFonts w:ascii="TH SarabunPSK" w:hAnsi="TH SarabunPSK" w:cs="TH SarabunPSK" w:hint="cs"/>
          <w:sz w:val="32"/>
          <w:szCs w:val="32"/>
          <w:cs/>
        </w:rPr>
        <w:t>จำนวน..................</w:t>
      </w:r>
      <w:r w:rsidR="0031631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525D7D" w:rsidRPr="00525D7D">
        <w:rPr>
          <w:rFonts w:ascii="TH SarabunPSK" w:hAnsi="TH SarabunPSK" w:cs="TH SarabunPSK" w:hint="cs"/>
          <w:sz w:val="32"/>
          <w:szCs w:val="32"/>
          <w:cs/>
        </w:rPr>
        <w:t>.........คน</w:t>
      </w:r>
    </w:p>
    <w:p w14:paraId="6F63F8F3" w14:textId="51EFCAD3" w:rsidR="005B5CA8" w:rsidRDefault="00525D7D" w:rsidP="004D0C7F">
      <w:pPr>
        <w:pStyle w:val="NoSpacing"/>
        <w:rPr>
          <w:rFonts w:ascii="TH SarabunPSK" w:hAnsi="TH SarabunPSK" w:cs="TH SarabunPSK"/>
          <w:sz w:val="32"/>
          <w:szCs w:val="32"/>
        </w:rPr>
      </w:pPr>
      <w:r w:rsidRPr="006F5651">
        <w:rPr>
          <w:rFonts w:ascii="TH SarabunPSK" w:hAnsi="TH SarabunPSK" w:cs="TH SarabunPSK" w:hint="cs"/>
          <w:sz w:val="32"/>
          <w:szCs w:val="32"/>
          <w:cs/>
        </w:rPr>
        <w:t>จำนวนข้าราชการครู.....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F5651">
        <w:rPr>
          <w:rFonts w:ascii="TH SarabunPSK" w:hAnsi="TH SarabunPSK" w:cs="TH SarabunPSK" w:hint="cs"/>
          <w:sz w:val="32"/>
          <w:szCs w:val="32"/>
          <w:cs/>
        </w:rPr>
        <w:t xml:space="preserve">.......คน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พนักงานราชการ ................คน  ครูอัตราจ้าง................. คน อื่น ๆ...............คน </w:t>
      </w:r>
    </w:p>
    <w:p w14:paraId="21D88C7B" w14:textId="42227743" w:rsidR="00316313" w:rsidRPr="002D0F49" w:rsidRDefault="002D0F49" w:rsidP="004D0C7F">
      <w:pPr>
        <w:pStyle w:val="NoSpacing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D0F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ข้อมูลนักเรียน</w:t>
      </w:r>
    </w:p>
    <w:tbl>
      <w:tblPr>
        <w:tblStyle w:val="TableGrid"/>
        <w:tblW w:w="7366" w:type="dxa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1134"/>
        <w:gridCol w:w="1134"/>
        <w:gridCol w:w="1701"/>
      </w:tblGrid>
      <w:tr w:rsidR="002D0F49" w:rsidRPr="006416DC" w14:paraId="3CC3ED19" w14:textId="75D1FC79" w:rsidTr="002D0F49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0127E321" w14:textId="1538BA4D" w:rsidR="002D0F49" w:rsidRPr="006416DC" w:rsidRDefault="002D0F49" w:rsidP="006416D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6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7241198A" w14:textId="044CC0DF" w:rsidR="002D0F49" w:rsidRPr="006416DC" w:rsidRDefault="002D0F49" w:rsidP="006416D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6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67DC372" w14:textId="3F42B815" w:rsidR="002D0F49" w:rsidRPr="006416DC" w:rsidRDefault="002D0F49" w:rsidP="006416DC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1BFC4C1" w14:textId="318B3317" w:rsidR="002D0F49" w:rsidRPr="006416DC" w:rsidRDefault="002D0F49" w:rsidP="006416D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3CFA984" w14:textId="0980D692" w:rsidR="002D0F49" w:rsidRDefault="002D0F49" w:rsidP="006416DC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0F49" w14:paraId="1B445759" w14:textId="20A6F4A9" w:rsidTr="002D0F49">
        <w:trPr>
          <w:jc w:val="center"/>
        </w:trPr>
        <w:tc>
          <w:tcPr>
            <w:tcW w:w="2122" w:type="dxa"/>
          </w:tcPr>
          <w:p w14:paraId="436B9ED1" w14:textId="44F9FF43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อนุบาล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1275" w:type="dxa"/>
          </w:tcPr>
          <w:p w14:paraId="12B87D63" w14:textId="111462C0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AF010D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C83181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04CAB7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3E858EB5" w14:textId="12E1A7B9" w:rsidTr="002D0F49">
        <w:trPr>
          <w:jc w:val="center"/>
        </w:trPr>
        <w:tc>
          <w:tcPr>
            <w:tcW w:w="2122" w:type="dxa"/>
          </w:tcPr>
          <w:p w14:paraId="27D7C0E8" w14:textId="42000EB9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อนุบาล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1B105A60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67E366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8BA7AD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EC247E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593B708D" w14:textId="7F40F021" w:rsidTr="002D0F49">
        <w:trPr>
          <w:jc w:val="center"/>
        </w:trPr>
        <w:tc>
          <w:tcPr>
            <w:tcW w:w="2122" w:type="dxa"/>
          </w:tcPr>
          <w:p w14:paraId="24C08A20" w14:textId="2CF2770D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อนุบาล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097FB556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5C5134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A3EAC5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4913A7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7D7FEC28" w14:textId="0383DCA4" w:rsidTr="002D0F49">
        <w:trPr>
          <w:jc w:val="center"/>
        </w:trPr>
        <w:tc>
          <w:tcPr>
            <w:tcW w:w="2122" w:type="dxa"/>
          </w:tcPr>
          <w:p w14:paraId="5859C2D0" w14:textId="70B282BA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06938D7E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A7CBC6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416330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B43380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0CBAD723" w14:textId="4028B0FB" w:rsidTr="002D0F49">
        <w:trPr>
          <w:jc w:val="center"/>
        </w:trPr>
        <w:tc>
          <w:tcPr>
            <w:tcW w:w="2122" w:type="dxa"/>
          </w:tcPr>
          <w:p w14:paraId="74DB4C26" w14:textId="44A2B728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1C05385B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4FB9ED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9C7BCA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1A7435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23BAE515" w14:textId="35E90C17" w:rsidTr="002D0F49">
        <w:trPr>
          <w:jc w:val="center"/>
        </w:trPr>
        <w:tc>
          <w:tcPr>
            <w:tcW w:w="2122" w:type="dxa"/>
          </w:tcPr>
          <w:p w14:paraId="08FEB355" w14:textId="3F7A6CBB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2E327EB3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33630E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6BFB9B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81AB7E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145721A3" w14:textId="319CD226" w:rsidTr="002D0F49">
        <w:trPr>
          <w:jc w:val="center"/>
        </w:trPr>
        <w:tc>
          <w:tcPr>
            <w:tcW w:w="2122" w:type="dxa"/>
          </w:tcPr>
          <w:p w14:paraId="278947AD" w14:textId="591D53E6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588F7031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CFF86C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79FAEF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36B952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5B4C161E" w14:textId="16705D80" w:rsidTr="002D0F49">
        <w:trPr>
          <w:jc w:val="center"/>
        </w:trPr>
        <w:tc>
          <w:tcPr>
            <w:tcW w:w="2122" w:type="dxa"/>
          </w:tcPr>
          <w:p w14:paraId="2AEE810A" w14:textId="0F544D33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1AD937E6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422F2D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1882CC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BFC1C0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4503E972" w14:textId="2A78E32E" w:rsidTr="002D0F49">
        <w:trPr>
          <w:jc w:val="center"/>
        </w:trPr>
        <w:tc>
          <w:tcPr>
            <w:tcW w:w="2122" w:type="dxa"/>
          </w:tcPr>
          <w:p w14:paraId="10730950" w14:textId="301CFE71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5" w:type="dxa"/>
          </w:tcPr>
          <w:p w14:paraId="2838F431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FCC322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D6C632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B01C12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63A38692" w14:textId="5131DFDD" w:rsidTr="002D0F49">
        <w:trPr>
          <w:jc w:val="center"/>
        </w:trPr>
        <w:tc>
          <w:tcPr>
            <w:tcW w:w="2122" w:type="dxa"/>
          </w:tcPr>
          <w:p w14:paraId="1BC76AB1" w14:textId="327D80A9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4C54C5BE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32E1C3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0BEA95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660EE9" w14:textId="77777777" w:rsidR="002D0F49" w:rsidRDefault="002D0F49" w:rsidP="004D0C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6B370D89" w14:textId="4356AA28" w:rsidTr="002D0F49">
        <w:trPr>
          <w:jc w:val="center"/>
        </w:trPr>
        <w:tc>
          <w:tcPr>
            <w:tcW w:w="2122" w:type="dxa"/>
          </w:tcPr>
          <w:p w14:paraId="0B48A14C" w14:textId="67C58A4F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7C60A9BC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5C9C4A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E49AA0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CA8C22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30049B67" w14:textId="6B6EE438" w:rsidTr="002D0F49">
        <w:trPr>
          <w:jc w:val="center"/>
        </w:trPr>
        <w:tc>
          <w:tcPr>
            <w:tcW w:w="2122" w:type="dxa"/>
          </w:tcPr>
          <w:p w14:paraId="1300417F" w14:textId="6493A589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0BDD607C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CB2321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0F77A9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361987" w14:textId="77777777" w:rsidR="002D0F49" w:rsidRDefault="002D0F49" w:rsidP="006416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49" w14:paraId="59FE462B" w14:textId="77777777" w:rsidTr="002D0F49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14:paraId="4F72D21B" w14:textId="0602100E" w:rsidR="002D0F49" w:rsidRPr="002D0F49" w:rsidRDefault="002D0F49" w:rsidP="002D0F49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D0F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F3246A" w14:textId="77777777" w:rsidR="002D0F49" w:rsidRPr="002D0F49" w:rsidRDefault="002D0F49" w:rsidP="002D0F4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44C89860" w14:textId="77777777" w:rsidR="002D0F49" w:rsidRPr="002D0F49" w:rsidRDefault="002D0F49" w:rsidP="002D0F4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E8A789C" w14:textId="77777777" w:rsidR="002D0F49" w:rsidRPr="002D0F49" w:rsidRDefault="002D0F49" w:rsidP="002D0F4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0141F26F" w14:textId="77777777" w:rsidR="002D0F49" w:rsidRPr="002D0F49" w:rsidRDefault="002D0F49" w:rsidP="002D0F4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8A91A0" w14:textId="77777777" w:rsidR="00316313" w:rsidRDefault="00316313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A9C05D5" w14:textId="77777777" w:rsidR="00131F80" w:rsidRDefault="00131F80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07120E1" w14:textId="77777777" w:rsidR="00131F80" w:rsidRDefault="00131F80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CCA48B4" w14:textId="77777777" w:rsidR="00131F80" w:rsidRDefault="00131F80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C1ED501" w14:textId="77777777" w:rsidR="00131F80" w:rsidRDefault="00131F80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BDFC09F" w14:textId="77777777" w:rsidR="00131F80" w:rsidRDefault="00131F80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94B2462" w14:textId="77777777" w:rsidR="00131F80" w:rsidRDefault="00131F80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858F424" w14:textId="77777777" w:rsidR="00131F80" w:rsidRDefault="00131F80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D47D44D" w14:textId="77777777" w:rsidR="00131F80" w:rsidRDefault="00131F80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127F94E" w14:textId="77777777" w:rsidR="00131F80" w:rsidRDefault="00131F80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AA867E6" w14:textId="77777777" w:rsidR="00131F80" w:rsidRDefault="00131F80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84113D7" w14:textId="7F8B4CDF" w:rsidR="002D0F49" w:rsidRPr="002D0F49" w:rsidRDefault="002D0F49" w:rsidP="004D0C7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D0F4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ข้อมูลบุคลากร</w:t>
      </w:r>
    </w:p>
    <w:tbl>
      <w:tblPr>
        <w:tblStyle w:val="TableGrid"/>
        <w:tblW w:w="8759" w:type="dxa"/>
        <w:jc w:val="center"/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1818"/>
        <w:gridCol w:w="1843"/>
      </w:tblGrid>
      <w:tr w:rsidR="00965C6B" w:rsidRPr="006416DC" w14:paraId="369839B0" w14:textId="77777777" w:rsidTr="00965C6B">
        <w:trPr>
          <w:tblHeader/>
          <w:jc w:val="center"/>
        </w:trPr>
        <w:tc>
          <w:tcPr>
            <w:tcW w:w="421" w:type="dxa"/>
            <w:shd w:val="clear" w:color="auto" w:fill="FFF2CC" w:themeFill="accent4" w:themeFillTint="33"/>
          </w:tcPr>
          <w:p w14:paraId="1C661557" w14:textId="46017015" w:rsidR="00965C6B" w:rsidRPr="006416DC" w:rsidRDefault="00965C6B" w:rsidP="007D6252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34D7384" w14:textId="462FA0F3" w:rsidR="00965C6B" w:rsidRPr="006416DC" w:rsidRDefault="00965C6B" w:rsidP="007D6252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สกุล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E6E6993" w14:textId="77777777" w:rsidR="00965C6B" w:rsidRDefault="00965C6B" w:rsidP="007D625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1D553851" w14:textId="4CBB762A" w:rsidR="00965C6B" w:rsidRPr="006416DC" w:rsidRDefault="00965C6B" w:rsidP="007D625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F4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(ข้าราชการ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ครู</w:t>
            </w:r>
            <w:r w:rsidRPr="002D0F4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/พงร./ลูกจ้าง/อัตราจ้าง/จ้างเหมา/อื่นๆ)</w:t>
            </w:r>
          </w:p>
        </w:tc>
        <w:tc>
          <w:tcPr>
            <w:tcW w:w="1818" w:type="dxa"/>
            <w:shd w:val="clear" w:color="auto" w:fill="FFF2CC" w:themeFill="accent4" w:themeFillTint="33"/>
          </w:tcPr>
          <w:p w14:paraId="695E3917" w14:textId="3BFCAB59" w:rsidR="00965C6B" w:rsidRPr="006416DC" w:rsidRDefault="00965C6B" w:rsidP="007D6252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วิทยฐานะ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0292C60" w14:textId="4AD4AE0D" w:rsidR="00965C6B" w:rsidRPr="006416DC" w:rsidRDefault="00965C6B" w:rsidP="007D6252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F5D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งบประมาณที่ใช้จ้าง </w:t>
            </w:r>
            <w:r w:rsidRPr="00FF5D8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</w:t>
            </w:r>
            <w:r w:rsidR="00FF5D8A" w:rsidRPr="00FF5D8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สำหรับตำแหน่งอื่นที่ไม่ใช่ข้าราชการ/พงร.</w:t>
            </w:r>
            <w:r w:rsidRPr="00FF5D8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)</w:t>
            </w:r>
          </w:p>
        </w:tc>
      </w:tr>
      <w:tr w:rsidR="00965C6B" w14:paraId="4839156B" w14:textId="77777777" w:rsidTr="00965C6B">
        <w:trPr>
          <w:jc w:val="center"/>
        </w:trPr>
        <w:tc>
          <w:tcPr>
            <w:tcW w:w="421" w:type="dxa"/>
          </w:tcPr>
          <w:p w14:paraId="08E9F47A" w14:textId="32D9EDD7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2549024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2A61CF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1F72CE5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E60420" w14:textId="77777777" w:rsidR="00965C6B" w:rsidRPr="00FF5D8A" w:rsidRDefault="00965C6B" w:rsidP="00965C6B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65C6B" w14:paraId="5AAC8352" w14:textId="77777777" w:rsidTr="00965C6B">
        <w:trPr>
          <w:jc w:val="center"/>
        </w:trPr>
        <w:tc>
          <w:tcPr>
            <w:tcW w:w="421" w:type="dxa"/>
          </w:tcPr>
          <w:p w14:paraId="50F782E3" w14:textId="6D8629AB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2651036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2BC7FA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CA38BED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89AC87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1F04DB11" w14:textId="77777777" w:rsidTr="00965C6B">
        <w:trPr>
          <w:jc w:val="center"/>
        </w:trPr>
        <w:tc>
          <w:tcPr>
            <w:tcW w:w="421" w:type="dxa"/>
          </w:tcPr>
          <w:p w14:paraId="2736B72F" w14:textId="4EF979C9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91E4A1B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0DEB51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3093F7F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695C41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080B68A6" w14:textId="77777777" w:rsidTr="00965C6B">
        <w:trPr>
          <w:jc w:val="center"/>
        </w:trPr>
        <w:tc>
          <w:tcPr>
            <w:tcW w:w="421" w:type="dxa"/>
          </w:tcPr>
          <w:p w14:paraId="1854F086" w14:textId="53C1E6D0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D9C0AE4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5A87DF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A1B54F2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94519A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57B69DAB" w14:textId="77777777" w:rsidTr="00965C6B">
        <w:trPr>
          <w:jc w:val="center"/>
        </w:trPr>
        <w:tc>
          <w:tcPr>
            <w:tcW w:w="421" w:type="dxa"/>
          </w:tcPr>
          <w:p w14:paraId="38BA6AC4" w14:textId="50C0AEC0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29EBF76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23FF09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2FBEF10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1E1272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1E1B3408" w14:textId="77777777" w:rsidTr="00965C6B">
        <w:trPr>
          <w:jc w:val="center"/>
        </w:trPr>
        <w:tc>
          <w:tcPr>
            <w:tcW w:w="421" w:type="dxa"/>
          </w:tcPr>
          <w:p w14:paraId="13CB8583" w14:textId="0AFCD8E4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1CDA4A5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320E4E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05BA14E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2C35DD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78A2CE55" w14:textId="77777777" w:rsidTr="00965C6B">
        <w:trPr>
          <w:jc w:val="center"/>
        </w:trPr>
        <w:tc>
          <w:tcPr>
            <w:tcW w:w="421" w:type="dxa"/>
          </w:tcPr>
          <w:p w14:paraId="14A7DB18" w14:textId="21194DD7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68CE670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710B6F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9D09CBC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0291DE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52336680" w14:textId="77777777" w:rsidTr="00965C6B">
        <w:trPr>
          <w:jc w:val="center"/>
        </w:trPr>
        <w:tc>
          <w:tcPr>
            <w:tcW w:w="421" w:type="dxa"/>
          </w:tcPr>
          <w:p w14:paraId="18D2872C" w14:textId="62CBEE9F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F9852DD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AFC4BE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F1BB2C4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216DD44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25EBD25B" w14:textId="77777777" w:rsidTr="00965C6B">
        <w:trPr>
          <w:jc w:val="center"/>
        </w:trPr>
        <w:tc>
          <w:tcPr>
            <w:tcW w:w="421" w:type="dxa"/>
          </w:tcPr>
          <w:p w14:paraId="18F00C74" w14:textId="448E2879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C1A6A59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6EB89E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EAD4889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7007E6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5CE8559D" w14:textId="77777777" w:rsidTr="00965C6B">
        <w:trPr>
          <w:jc w:val="center"/>
        </w:trPr>
        <w:tc>
          <w:tcPr>
            <w:tcW w:w="421" w:type="dxa"/>
          </w:tcPr>
          <w:p w14:paraId="62F1B1B1" w14:textId="1CB37437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D3ABBD3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447668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A7F24DC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16E8A8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2E6FE1CE" w14:textId="77777777" w:rsidTr="00965C6B">
        <w:trPr>
          <w:jc w:val="center"/>
        </w:trPr>
        <w:tc>
          <w:tcPr>
            <w:tcW w:w="421" w:type="dxa"/>
          </w:tcPr>
          <w:p w14:paraId="5829471E" w14:textId="2B7E15AF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429A36FF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3C9A19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CF0732A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24BCE8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2D14D85B" w14:textId="77777777" w:rsidTr="00965C6B">
        <w:trPr>
          <w:jc w:val="center"/>
        </w:trPr>
        <w:tc>
          <w:tcPr>
            <w:tcW w:w="421" w:type="dxa"/>
          </w:tcPr>
          <w:p w14:paraId="1536674B" w14:textId="1F129ACA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3255859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BB3FB3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C87890C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15C435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54B94921" w14:textId="77777777" w:rsidTr="00965C6B">
        <w:trPr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14:paraId="13BCF041" w14:textId="27C90469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5259B53E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8AFE3D" w14:textId="5C90870A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D484786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B361BC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1A408634" w14:textId="77777777" w:rsidTr="00965C6B">
        <w:trPr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14:paraId="63375D0A" w14:textId="77777777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5DF9319B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F0F381" w14:textId="2F997123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5BA80CB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4221305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57768F7F" w14:textId="77777777" w:rsidTr="00965C6B">
        <w:trPr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14:paraId="38693522" w14:textId="77777777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72834B1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7A2DE3" w14:textId="2C9611C6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63F312A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EFA414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0B58B060" w14:textId="77777777" w:rsidTr="00965C6B">
        <w:trPr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14:paraId="7A6BDB44" w14:textId="65BAFF7E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16C7C1A2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5C1622" w14:textId="1434AC6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FC9C542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AA4CFF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C6B" w14:paraId="2B9F196B" w14:textId="77777777" w:rsidTr="00965C6B">
        <w:trPr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14:paraId="64730F44" w14:textId="51E86C53" w:rsidR="00965C6B" w:rsidRDefault="00965C6B" w:rsidP="002D0F4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D1D8CFB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63486" w14:textId="43C6AC3B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609F37D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380831" w14:textId="77777777" w:rsidR="00965C6B" w:rsidRDefault="00965C6B" w:rsidP="007D62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185448" w14:textId="77777777" w:rsidR="002D0F49" w:rsidRDefault="002D0F49" w:rsidP="004D0C7F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262E56D3" w14:textId="2BCCD91B" w:rsidR="00AF4EAC" w:rsidRDefault="00C564F5" w:rsidP="004D0C7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6728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ประเภท / ลักษณะ  ได้แก่ ข้าราชการครู  พนักงานราชการ </w:t>
      </w:r>
      <w:r w:rsidR="0016728B">
        <w:rPr>
          <w:rFonts w:ascii="TH SarabunPSK" w:hAnsi="TH SarabunPSK" w:cs="TH SarabunPSK" w:hint="cs"/>
          <w:sz w:val="32"/>
          <w:szCs w:val="32"/>
          <w:cs/>
        </w:rPr>
        <w:t xml:space="preserve">ลูกจ้าง  อัตราจ้าง </w:t>
      </w:r>
    </w:p>
    <w:p w14:paraId="34129E14" w14:textId="244969A3" w:rsidR="004D0C7F" w:rsidRPr="00D9130A" w:rsidRDefault="00B55029" w:rsidP="004D0C7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ประเด็นในการนำเสนอ</w:t>
      </w:r>
    </w:p>
    <w:p w14:paraId="0E575821" w14:textId="59DA5C5E" w:rsidR="004D0C7F" w:rsidRDefault="004D0C7F" w:rsidP="004D0C7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37A7E" w:rsidRPr="00837A7E">
        <w:rPr>
          <w:rFonts w:ascii="TH SarabunPSK" w:hAnsi="TH SarabunPSK" w:cs="TH SarabunPSK"/>
          <w:sz w:val="32"/>
          <w:szCs w:val="32"/>
          <w:cs/>
        </w:rPr>
        <w:t>การปฏิบัติงานที่เป็นเลิศ (</w:t>
      </w:r>
      <w:r w:rsidR="00837A7E" w:rsidRPr="00837A7E">
        <w:rPr>
          <w:rFonts w:ascii="TH SarabunPSK" w:hAnsi="TH SarabunPSK" w:cs="TH SarabunPSK"/>
          <w:sz w:val="32"/>
          <w:szCs w:val="32"/>
        </w:rPr>
        <w:t xml:space="preserve">Best Practice) </w:t>
      </w:r>
      <w:r w:rsidR="00837A7E" w:rsidRPr="00837A7E">
        <w:rPr>
          <w:rFonts w:ascii="TH SarabunPSK" w:hAnsi="TH SarabunPSK" w:cs="TH SarabunPSK"/>
          <w:sz w:val="32"/>
          <w:szCs w:val="32"/>
          <w:cs/>
        </w:rPr>
        <w:t xml:space="preserve">ของโรงเรียน </w:t>
      </w:r>
      <w:r w:rsidR="006F5651">
        <w:rPr>
          <w:rFonts w:ascii="TH SarabunPSK" w:hAnsi="TH SarabunPSK" w:cs="TH SarabunPSK" w:hint="cs"/>
          <w:sz w:val="32"/>
          <w:szCs w:val="32"/>
          <w:cs/>
        </w:rPr>
        <w:t>/</w:t>
      </w:r>
      <w:r w:rsidR="00837A7E" w:rsidRPr="00837A7E">
        <w:rPr>
          <w:rFonts w:ascii="TH SarabunPSK" w:hAnsi="TH SarabunPSK" w:cs="TH SarabunPSK"/>
          <w:sz w:val="32"/>
          <w:szCs w:val="32"/>
          <w:cs/>
        </w:rPr>
        <w:t xml:space="preserve"> ผลิตภัณฑ์ </w:t>
      </w:r>
      <w:r w:rsidR="006F5651">
        <w:rPr>
          <w:rFonts w:ascii="TH SarabunPSK" w:hAnsi="TH SarabunPSK" w:cs="TH SarabunPSK" w:hint="cs"/>
          <w:sz w:val="32"/>
          <w:szCs w:val="32"/>
          <w:cs/>
        </w:rPr>
        <w:t>/</w:t>
      </w:r>
      <w:r w:rsidR="00837A7E" w:rsidRPr="00837A7E">
        <w:rPr>
          <w:rFonts w:ascii="TH SarabunPSK" w:hAnsi="TH SarabunPSK" w:cs="TH SarabunPSK"/>
          <w:sz w:val="32"/>
          <w:szCs w:val="32"/>
          <w:cs/>
        </w:rPr>
        <w:t xml:space="preserve">ความโดดเด่น </w:t>
      </w:r>
      <w:r w:rsidR="006F5651">
        <w:rPr>
          <w:rFonts w:ascii="TH SarabunPSK" w:hAnsi="TH SarabunPSK" w:cs="TH SarabunPSK" w:hint="cs"/>
          <w:sz w:val="32"/>
          <w:szCs w:val="32"/>
          <w:cs/>
        </w:rPr>
        <w:t>/</w:t>
      </w:r>
      <w:r w:rsidR="00837A7E" w:rsidRPr="00837A7E">
        <w:rPr>
          <w:rFonts w:ascii="TH SarabunPSK" w:hAnsi="TH SarabunPSK" w:cs="TH SarabunPSK"/>
          <w:sz w:val="32"/>
          <w:szCs w:val="32"/>
          <w:cs/>
        </w:rPr>
        <w:t>อัตลักษณ์</w:t>
      </w:r>
      <w:r w:rsidR="006F5651">
        <w:rPr>
          <w:rFonts w:ascii="TH SarabunPSK" w:hAnsi="TH SarabunPSK" w:cs="TH SarabunPSK" w:hint="cs"/>
          <w:sz w:val="32"/>
          <w:szCs w:val="32"/>
          <w:cs/>
        </w:rPr>
        <w:t>/</w:t>
      </w:r>
      <w:r w:rsidR="00837A7E" w:rsidRPr="00837A7E">
        <w:rPr>
          <w:rFonts w:ascii="TH SarabunPSK" w:hAnsi="TH SarabunPSK" w:cs="TH SarabunPSK"/>
          <w:sz w:val="32"/>
          <w:szCs w:val="32"/>
          <w:cs/>
        </w:rPr>
        <w:t xml:space="preserve"> ผลงานหรือความภาคภูมิใจที่โรงเรียนได้ดำเนินการ</w:t>
      </w:r>
    </w:p>
    <w:p w14:paraId="72AFDF34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48659B6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50C993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CBFDD6A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43A72DC" w14:textId="77777777" w:rsidR="00871B29" w:rsidRPr="004D0C7F" w:rsidRDefault="00871B29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8EB102D" w14:textId="77777777" w:rsidR="00463ECC" w:rsidRDefault="00463ECC">
      <w:pPr>
        <w:spacing w:line="259" w:lineRule="auto"/>
        <w:rPr>
          <w:rFonts w:ascii="TH SarabunPSK" w:hAnsi="TH SarabunPSK" w:cs="TH SarabunPSK"/>
          <w:kern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318E6B5" w14:textId="397642BD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 w:rsidRPr="00871B29">
        <w:rPr>
          <w:rFonts w:ascii="TH SarabunPSK" w:hAnsi="TH SarabunPSK" w:cs="TH SarabunPSK" w:hint="cs"/>
          <w:sz w:val="32"/>
          <w:szCs w:val="32"/>
        </w:rPr>
        <w:lastRenderedPageBreak/>
        <w:t>2</w:t>
      </w:r>
      <w:r w:rsidRPr="00871B2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D0C7F" w:rsidRPr="00871B29">
        <w:rPr>
          <w:rFonts w:ascii="TH SarabunPSK" w:hAnsi="TH SarabunPSK" w:cs="TH SarabunPSK" w:hint="cs"/>
          <w:sz w:val="32"/>
          <w:szCs w:val="32"/>
          <w:cs/>
        </w:rPr>
        <w:t>อุปสรรคในการบริหารจัดการและการจัดการเรียนการสอน</w:t>
      </w:r>
    </w:p>
    <w:p w14:paraId="7926A6A5" w14:textId="689F11AF" w:rsidR="004D0C7F" w:rsidRP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="004D0C7F" w:rsidRPr="00871B29">
        <w:rPr>
          <w:rFonts w:ascii="TH SarabunPSK" w:hAnsi="TH SarabunPSK" w:cs="TH SarabunPSK" w:hint="cs"/>
          <w:sz w:val="32"/>
          <w:szCs w:val="32"/>
          <w:cs/>
        </w:rPr>
        <w:t xml:space="preserve">รวมถึงงานทั้ง </w:t>
      </w:r>
      <w:r>
        <w:rPr>
          <w:rFonts w:ascii="TH SarabunPSK" w:hAnsi="TH SarabunPSK" w:cs="TH SarabunPSK"/>
          <w:sz w:val="32"/>
          <w:szCs w:val="32"/>
        </w:rPr>
        <w:t>4</w:t>
      </w:r>
      <w:r w:rsidR="004D0C7F" w:rsidRPr="00871B29">
        <w:rPr>
          <w:rFonts w:ascii="TH SarabunPSK" w:hAnsi="TH SarabunPSK" w:cs="TH SarabunPSK" w:hint="cs"/>
          <w:sz w:val="32"/>
          <w:szCs w:val="32"/>
          <w:cs/>
        </w:rPr>
        <w:t xml:space="preserve"> ด้าน ตามกฎกระทรวงซึ่งกำหนดหลักเกณฑ์และวิธีการกระจายอำนาจการบริหารและการจัดการศึกษา พ.ศ. ๒๕๕๐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1AE379C" w14:textId="6DB31CD4" w:rsidR="004D0C7F" w:rsidRDefault="00871B29" w:rsidP="00871B2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D0C7F" w:rsidRPr="004D0C7F">
        <w:rPr>
          <w:rFonts w:ascii="TH SarabunPSK" w:hAnsi="TH SarabunPSK" w:cs="TH SarabunPSK"/>
          <w:sz w:val="32"/>
          <w:szCs w:val="32"/>
          <w:cs/>
        </w:rPr>
        <w:t xml:space="preserve">ด้านวิชาการ </w:t>
      </w:r>
    </w:p>
    <w:p w14:paraId="2DE74AB8" w14:textId="77777777" w:rsidR="00871B29" w:rsidRPr="004D0C7F" w:rsidRDefault="00871B29" w:rsidP="00871B2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407F899" w14:textId="77777777" w:rsidR="00871B29" w:rsidRPr="004D0C7F" w:rsidRDefault="00871B29" w:rsidP="00871B2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D8C7F53" w14:textId="50B95569" w:rsidR="004D0C7F" w:rsidRDefault="00871B29" w:rsidP="00871B2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D0C7F" w:rsidRPr="004D0C7F">
        <w:rPr>
          <w:rFonts w:ascii="TH SarabunPSK" w:hAnsi="TH SarabunPSK" w:cs="TH SarabunPSK"/>
          <w:sz w:val="32"/>
          <w:szCs w:val="32"/>
          <w:cs/>
        </w:rPr>
        <w:t xml:space="preserve">ด้านงบประมาณ </w:t>
      </w:r>
    </w:p>
    <w:p w14:paraId="6B01A62C" w14:textId="77777777" w:rsidR="00871B29" w:rsidRPr="004D0C7F" w:rsidRDefault="00871B29" w:rsidP="00871B2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34ACF78" w14:textId="20616834" w:rsidR="00871B29" w:rsidRPr="004D0C7F" w:rsidRDefault="00871B29" w:rsidP="00871B2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D998B4F" w14:textId="49B3E5EF" w:rsidR="004D0C7F" w:rsidRPr="004D0C7F" w:rsidRDefault="00871B29" w:rsidP="00871B2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D0C7F" w:rsidRPr="004D0C7F">
        <w:rPr>
          <w:rFonts w:ascii="TH SarabunPSK" w:hAnsi="TH SarabunPSK" w:cs="TH SarabunPSK"/>
          <w:sz w:val="32"/>
          <w:szCs w:val="32"/>
          <w:cs/>
        </w:rPr>
        <w:t xml:space="preserve">ด้านการบริหารงานบุคคล </w:t>
      </w:r>
    </w:p>
    <w:p w14:paraId="7DEE3007" w14:textId="77777777" w:rsidR="00871B29" w:rsidRPr="004D0C7F" w:rsidRDefault="00871B29" w:rsidP="00871B2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5B56D76" w14:textId="77777777" w:rsidR="00871B29" w:rsidRPr="004D0C7F" w:rsidRDefault="00871B29" w:rsidP="00871B2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56C188F" w14:textId="157E9B8C" w:rsidR="00871B29" w:rsidRPr="004D0C7F" w:rsidRDefault="00871B29" w:rsidP="00871B29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D0C7F" w:rsidRPr="004D0C7F">
        <w:rPr>
          <w:rFonts w:ascii="TH SarabunPSK" w:hAnsi="TH SarabunPSK" w:cs="TH SarabunPSK"/>
          <w:sz w:val="32"/>
          <w:szCs w:val="32"/>
          <w:cs/>
        </w:rPr>
        <w:t>ด้านการบริหารทั่วไป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EF7239A" w14:textId="77777777" w:rsidR="00871B29" w:rsidRPr="004D0C7F" w:rsidRDefault="00871B29" w:rsidP="00871B2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90B517F" w14:textId="024EDC28" w:rsidR="004D0C7F" w:rsidRDefault="00871B29" w:rsidP="004D0C7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4D0C7F" w:rsidRPr="004D0C7F">
        <w:rPr>
          <w:rFonts w:ascii="TH SarabunPSK" w:hAnsi="TH SarabunPSK" w:cs="TH SarabunPSK"/>
          <w:sz w:val="32"/>
          <w:szCs w:val="32"/>
          <w:cs/>
        </w:rPr>
        <w:t xml:space="preserve"> สิ่งที่โรงเรียนต้องการให้เขตพื้นที่การศึกษาช่วยเหลือเร่ง</w:t>
      </w:r>
      <w:r>
        <w:rPr>
          <w:rFonts w:ascii="TH SarabunPSK" w:hAnsi="TH SarabunPSK" w:cs="TH SarabunPSK" w:hint="cs"/>
          <w:sz w:val="32"/>
          <w:szCs w:val="32"/>
          <w:cs/>
        </w:rPr>
        <w:t>ด่วน</w:t>
      </w:r>
    </w:p>
    <w:p w14:paraId="6B512C9C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293C6F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D002731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9EC7DD5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0A437F6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0DD23F4" w14:textId="26FB4465" w:rsidR="00871B29" w:rsidRDefault="00871B29" w:rsidP="004D0C7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อื่น ๆ </w:t>
      </w:r>
    </w:p>
    <w:p w14:paraId="2E453CDB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13C59CD" w14:textId="77777777" w:rsidR="00871B29" w:rsidRDefault="00871B29" w:rsidP="00871B2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C1A0BD9" w14:textId="77777777" w:rsidR="00871B29" w:rsidRDefault="00871B29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264DA5E" w14:textId="77777777" w:rsidR="00871B29" w:rsidRDefault="00871B29" w:rsidP="004D0C7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EF02F40" w14:textId="77777777" w:rsidR="00871B29" w:rsidRDefault="00871B29" w:rsidP="00871B2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 ผู้รายงาน</w:t>
      </w:r>
    </w:p>
    <w:p w14:paraId="3687FBD1" w14:textId="242AAA9F" w:rsidR="00871B29" w:rsidRDefault="00871B29" w:rsidP="00871B2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50125305" w14:textId="12C83DA8" w:rsidR="00871B29" w:rsidRDefault="00871B29" w:rsidP="00871B2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 ..............................................</w:t>
      </w:r>
    </w:p>
    <w:p w14:paraId="5C3ED024" w14:textId="77777777" w:rsidR="00463ECC" w:rsidRDefault="00463ECC" w:rsidP="00463ECC">
      <w:pPr>
        <w:spacing w:line="276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D6B03F5" w14:textId="77777777" w:rsidR="00463ECC" w:rsidRDefault="00463ECC" w:rsidP="00463ECC">
      <w:pPr>
        <w:spacing w:line="276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6CE320A" w14:textId="77777777" w:rsidR="00463ECC" w:rsidRDefault="00463ECC">
      <w:pPr>
        <w:spacing w:line="259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br w:type="page"/>
      </w:r>
    </w:p>
    <w:p w14:paraId="09A554FB" w14:textId="70C3E8FD" w:rsidR="005542B9" w:rsidRPr="006F3186" w:rsidRDefault="00A705CF" w:rsidP="00463ECC">
      <w:pPr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หลักการ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และ</w:t>
      </w:r>
      <w:r w:rsidR="005542B9"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รูปแบบการนำเสนอในการลงพื้นที่ตรวจเยี่ยม</w:t>
      </w:r>
      <w:r w:rsidR="00DE401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และ</w:t>
      </w:r>
      <w:r w:rsidR="005542B9"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รับข้อเสนอแนะ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สำนักงานเขตพื้นที่การศึกษาประถมศึกษาบุรีรัมย์ เขต 3</w:t>
      </w:r>
    </w:p>
    <w:p w14:paraId="449B6C7C" w14:textId="1CC3944D" w:rsidR="005542B9" w:rsidRPr="006F3186" w:rsidRDefault="005542B9" w:rsidP="00463EC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1. 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ไม่แจ้งล่วงหน้า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แต่จะแจ้ง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ให้โรงเรียนทราบ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ในภาคเช้าหรือภาคบ่าย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ในวันเดินทาง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หากมีการแจ้งล่วงหน้าสำหรับการตรวจเยี่ยม นิเทศ </w:t>
      </w:r>
      <w:r w:rsidR="00A705CF"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ติดตาม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ตรวจสอบ และประเมินผลใดๆ ขอความร่วมมือ 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ผู้บริหาร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โรงเรียน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ในกลุ่ม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โรงเรียน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ร่วมให้กำลังใจ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ณ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โรงเรียน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ที่รับการ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นิเทศฯ เพื่อร่วมแลกเปลี่ยนเรียนรู้การดำเนินงาน</w:t>
      </w:r>
    </w:p>
    <w:p w14:paraId="199DB468" w14:textId="77777777" w:rsidR="005542B9" w:rsidRPr="006F3186" w:rsidRDefault="005542B9" w:rsidP="00463EC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2. 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ไม่ต้องจัดบูธ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ทุกการประเมินหรือตรวจเยี่ยม)</w:t>
      </w:r>
    </w:p>
    <w:p w14:paraId="521EA7B6" w14:textId="0B0FA741" w:rsidR="005542B9" w:rsidRPr="006F3186" w:rsidRDefault="005542B9" w:rsidP="00463EC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3. 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ไม่ต้องเตรียมกระเช้า</w:t>
      </w:r>
      <w:r w:rsidR="00A705C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ของที่ระลึก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แต่หากประสงค์จะมอบ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สามารถมอบเป็น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ผลิตภัณฑ์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ของ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นักเรียน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/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โรงเรียน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/ชุมชน ได้</w:t>
      </w:r>
    </w:p>
    <w:p w14:paraId="7D14D837" w14:textId="4658719F" w:rsidR="005542B9" w:rsidRPr="006F3186" w:rsidRDefault="005542B9" w:rsidP="00463EC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4. </w:t>
      </w:r>
      <w:r w:rsidR="00A705C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ศึกษานิเทศก์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ประจำกลุ่ม</w:t>
      </w:r>
      <w:r w:rsidR="005B5CA8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โรงเรียน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5B5CA8" w:rsidRPr="00A705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แล</w:t>
      </w:r>
      <w:r w:rsidR="00A705CF" w:rsidRPr="00A705C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ะนายธนกร ทองสัมฤทธิ์ นักจัดการงานทั่วไป ประจำ</w:t>
      </w:r>
      <w:r w:rsidR="005B5CA8" w:rsidRPr="00A705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เขตตรวจราชการ</w:t>
      </w:r>
      <w:r w:rsidR="00A705CF" w:rsidRPr="00A705C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ที่ 13</w:t>
      </w:r>
      <w:r w:rsidR="005B5CA8"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ขึ้นรถตู้</w:t>
      </w:r>
      <w:r w:rsidR="005B5CA8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ไปพร้อมกับผู้อำนวยการสำนักงานเขตพื้นที่การศึกษาประถมศึกษาบุรีรัมย์ เขต 3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เพื่อประสาน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งานกับ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โรงเรียน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และแนะนำข้อมูลเบื้องต้นตลอดจนการสร้างความคุ้นเคยเพื่อ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การพัฒนางาน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23B7B3CA" w14:textId="4B5ADE03" w:rsidR="005542B9" w:rsidRPr="006F3186" w:rsidRDefault="005542B9" w:rsidP="00463EC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5. 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เตรียม</w:t>
      </w:r>
      <w:r w:rsidR="00A705C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นำเสนอ</w:t>
      </w:r>
      <w:r w:rsidR="00A705C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เน้นหัวข้อและภาพกิจกรรม </w:t>
      </w:r>
      <w:r w:rsidR="00A705CF" w:rsidRPr="0031581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ไม่มีข้อความมากเกินไป (</w:t>
      </w:r>
      <w:r w:rsidR="00A705CF" w:rsidRPr="0031581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Wordy)</w:t>
      </w:r>
      <w:r w:rsidR="006A384E" w:rsidRPr="0031581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ข้อความไม่เกิน 7 บรรทัดต่อสไลด์</w:t>
      </w:r>
      <w:r w:rsidR="00A705CF" w:rsidRPr="0031581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A705CF" w:rsidRPr="0031581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และผู้บริหารสูงสุดของโรงเรียนนำเสนอ</w:t>
      </w:r>
      <w:r w:rsidRPr="003158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ด้วย</w:t>
      </w:r>
      <w:r w:rsidR="00A705CF" w:rsidRPr="0031581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วาจา</w:t>
      </w:r>
      <w:r w:rsidRPr="003158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ไม่เกิน </w:t>
      </w:r>
      <w:r w:rsidRPr="0031581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12 </w:t>
      </w:r>
      <w:r w:rsidRPr="0031581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นาที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โดย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จับเวลา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และไม่ให้เกินกว่าเวลาที่กำหนด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ตาม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ประเด็นดัง</w:t>
      </w:r>
      <w:r w:rsidR="00A705C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ต่อไป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นี้</w:t>
      </w:r>
    </w:p>
    <w:p w14:paraId="5978FEF5" w14:textId="5B58C246" w:rsidR="005542B9" w:rsidRPr="006F3186" w:rsidRDefault="005542B9" w:rsidP="00463ECC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5.1 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การปฏิบัติงานที่เป็นเลิศ (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Best </w:t>
      </w:r>
      <w:proofErr w:type="gramStart"/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Practice)</w:t>
      </w:r>
      <w:r w:rsidR="002D0F49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n</w:t>
      </w:r>
      <w:proofErr w:type="gramEnd"/>
      <w:r w:rsidR="00A705C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ของโรงเรียน</w:t>
      </w:r>
      <w:r w:rsidR="002348E2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/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ผลิตภัณฑ์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2348E2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/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ความโดดเด่น</w:t>
      </w:r>
      <w:r w:rsidR="002348E2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/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อัตลักษณ์</w:t>
      </w:r>
      <w:r w:rsidR="002348E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/</w:t>
      </w:r>
      <w:r w:rsidRPr="0051002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ผลงานหรือความภาคภูมิใจ</w:t>
      </w:r>
      <w:r w:rsidRPr="00A705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</w:t>
      </w:r>
      <w:r w:rsidR="00A705CF" w:rsidRPr="00A705C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โรงเรียนได้</w:t>
      </w:r>
      <w:r w:rsidRPr="00A705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ดำเนินการ</w:t>
      </w:r>
    </w:p>
    <w:p w14:paraId="316B82A4" w14:textId="5200DBF5" w:rsidR="00837A7E" w:rsidRDefault="005542B9" w:rsidP="00463ECC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5.2 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อุปสรรคในการบริหารจัดการและการจัดการเรียนการสอน รวมถึงงาน</w:t>
      </w:r>
      <w:r w:rsidR="00A705C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บริหาร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4 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ตามกฎกระทรวงซึ่งกำหนดหลักเกณฑ์และวิธีการกระจายอำนาจการบริหารและการจัดการศึกษา พ.ศ.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2550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(</w:t>
      </w:r>
      <w:hyperlink r:id="rId5" w:history="1">
        <w:r w:rsidR="00837A7E" w:rsidRPr="007F2E8B">
          <w:rPr>
            <w:rStyle w:val="Hyperlink"/>
            <w:rFonts w:ascii="TH SarabunPSK" w:eastAsia="Times New Roman" w:hAnsi="TH SarabunPSK" w:cs="TH SarabunPSK"/>
            <w:kern w:val="0"/>
            <w:sz w:val="32"/>
            <w:szCs w:val="32"/>
            <w14:ligatures w14:val="none"/>
          </w:rPr>
          <w:t>https://backoffice.onec.go.th/uploaded/Category/Laws/RuleMetDistEdMnt</w:t>
        </w:r>
        <w:r w:rsidR="00837A7E" w:rsidRPr="007F2E8B">
          <w:rPr>
            <w:rStyle w:val="Hyperlink"/>
            <w:rFonts w:ascii="TH SarabunPSK" w:eastAsia="Times New Roman" w:hAnsi="TH SarabunPSK" w:cs="TH SarabunPSK"/>
            <w:kern w:val="0"/>
            <w:sz w:val="32"/>
            <w:szCs w:val="32"/>
            <w:cs/>
            <w14:ligatures w14:val="none"/>
          </w:rPr>
          <w:t>2550-02-12-2010.</w:t>
        </w:r>
        <w:r w:rsidR="00837A7E" w:rsidRPr="007F2E8B">
          <w:rPr>
            <w:rStyle w:val="Hyperlink"/>
            <w:rFonts w:ascii="TH SarabunPSK" w:eastAsia="Times New Roman" w:hAnsi="TH SarabunPSK" w:cs="TH SarabunPSK"/>
            <w:kern w:val="0"/>
            <w:sz w:val="32"/>
            <w:szCs w:val="32"/>
            <w14:ligatures w14:val="none"/>
          </w:rPr>
          <w:t>pdf</w:t>
        </w:r>
      </w:hyperlink>
    </w:p>
    <w:p w14:paraId="7091E5EB" w14:textId="14145824" w:rsidR="005542B9" w:rsidRPr="006F3186" w:rsidRDefault="005542B9" w:rsidP="00463ECC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ด้านวิชาการ</w:t>
      </w:r>
      <w:r w:rsidR="00837A7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(จากทั้งสิ้น 17 ประเด็น)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เช่น หลักสูตร ปัญหาการจัดการเรียนการสอน ปัญหาการวัดผลประเมินผล การพัฒนาและใช้สื่อเทคโนโลยี</w:t>
      </w:r>
    </w:p>
    <w:p w14:paraId="282E5877" w14:textId="3C2C9F30" w:rsidR="005542B9" w:rsidRPr="006F3186" w:rsidRDefault="005542B9" w:rsidP="00463ECC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ด้านงบประมาณ</w:t>
      </w:r>
      <w:r w:rsidR="00837A7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(จากทั้งสิ้น 22 ประเด็น)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เช่น แผนงบประมาณประจำปี หรือรายครั้งที่จะต้องเสนอ ต่อสพฐ.</w:t>
      </w:r>
      <w:r w:rsidR="00837A7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แผนปฏิบัติการ</w:t>
      </w:r>
      <w:r w:rsidR="00837A7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ประจำปี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ตรวจสอบติดตามการใช้งบประมาณ</w:t>
      </w:r>
    </w:p>
    <w:p w14:paraId="15049CE2" w14:textId="56521827" w:rsidR="005542B9" w:rsidRPr="006F3186" w:rsidRDefault="005542B9" w:rsidP="00463ECC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ด้านการบริหารงานบุคคล</w:t>
      </w:r>
      <w:r w:rsidR="00837A7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(จากทั้งสิ้น 20 ประเด็น)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เช่น อัตรากำลังขาดเกินอย่างไร และในตำแหน่งลูกจ้างให้นำมา ณ ที่นำเสนอด้วย </w:t>
      </w:r>
      <w:r w:rsidR="00837A7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ลาของลูกจ้าง สอดคล้องกับความขาดแคลนหรือไม่ ไม่ต้องหักเงินรายวัน เพราะเป็นจ้างเหมาจ่าย การยกย่องเชิดชูเกียรติ (คำสั่งเขตตรวจ ล่าสุดตั้งเป็นคณะทำงานไม่น้อยกว่า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1,600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เพื่อประโยชน์ต่อการย้ายและเปลี่ยนตำแหน่ง) การดำเนินการทางวินัย (ละเมิด)</w:t>
      </w:r>
    </w:p>
    <w:p w14:paraId="6D0340CC" w14:textId="4107337D" w:rsidR="005542B9" w:rsidRPr="006F3186" w:rsidRDefault="005542B9" w:rsidP="00463ECC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ด้านการบริหารทั่วไป</w:t>
      </w:r>
      <w:r w:rsidR="00837A7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(จากทั้งสิ้น 22 ประเด็น)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เช่น ระบบเครือข่ายสารสนเทศ การพัฒนาองค์กร อาคารสถานที่สิ่งแวดล้อม</w:t>
      </w:r>
      <w:r w:rsidR="0051002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ความปลอดภัย การลงโทษนักเรียน ระเบียบกระทรวงศึกษาธิการว่าด้วยการลงโทษนักเรียนและนักศึกษา พ.ศ.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2548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โดยเน้น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4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รูปแบบหลัก: ว่ากล่าวตักเตือน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ทำทัณฑ์บน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ตัดคะแนนความประพฤติ (มีเกณฑ์คะแนนกำหนดไว้)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6F31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และทำกิจกรรมเพื่อปรับพฤติกรรม</w:t>
      </w:r>
    </w:p>
    <w:p w14:paraId="30D9C2E1" w14:textId="77777777" w:rsidR="005542B9" w:rsidRDefault="005542B9" w:rsidP="00463ECC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5.3 </w:t>
      </w:r>
      <w:r w:rsidRPr="006F318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สิ่งที่โรงเรียนต้องการให้เขตพื้นที่การศึกษาช่วยเหลือเร่งด่วน</w:t>
      </w:r>
    </w:p>
    <w:p w14:paraId="2D15F374" w14:textId="77777777" w:rsidR="005542B9" w:rsidRDefault="005542B9" w:rsidP="00463ECC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5.4 อื่นๆ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br/>
      </w:r>
    </w:p>
    <w:p w14:paraId="3D94E07D" w14:textId="334F33E5" w:rsidR="00965C6B" w:rsidRPr="006A384E" w:rsidRDefault="00837A7E" w:rsidP="006A384E">
      <w:pPr>
        <w:spacing w:after="0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หมายเหตุ </w:t>
      </w:r>
      <w:r w:rsidR="005542B9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ไม่ต้องมีหน้าปก สั้นกระชับ</w:t>
      </w:r>
      <w:r w:rsidR="0005107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เขียนให้</w:t>
      </w:r>
      <w:r w:rsidR="005542B9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เห็นภาพ</w:t>
      </w:r>
      <w:r w:rsidR="0005107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5542B9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เข้าใจง่าย</w:t>
      </w:r>
      <w:r w:rsidR="0005107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965C6B" w:rsidRPr="00965C6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ถ้ามีห้องเรียนมากกว่า 1 ห้อง เช่น ป.1/1, ป.1/2 สามารถเพิ่มตารางได้ตามความเหมาะสม </w:t>
      </w:r>
      <w:r w:rsidR="00965C6B" w:rsidRPr="00965C6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ไม่ควรเกิน 10 หน้า เย็บมุม</w:t>
      </w:r>
    </w:p>
    <w:sectPr w:rsidR="00965C6B" w:rsidRPr="006A384E" w:rsidSect="00AD1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1549"/>
    <w:multiLevelType w:val="hybridMultilevel"/>
    <w:tmpl w:val="81B8F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596E"/>
    <w:multiLevelType w:val="hybridMultilevel"/>
    <w:tmpl w:val="4E8A67A0"/>
    <w:lvl w:ilvl="0" w:tplc="37B2FAD6">
      <w:start w:val="1"/>
      <w:numFmt w:val="decimal"/>
      <w:lvlText w:val="%1"/>
      <w:lvlJc w:val="right"/>
      <w:pPr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44352"/>
    <w:multiLevelType w:val="hybridMultilevel"/>
    <w:tmpl w:val="E2B2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E4FC6"/>
    <w:multiLevelType w:val="hybridMultilevel"/>
    <w:tmpl w:val="D362E3BE"/>
    <w:lvl w:ilvl="0" w:tplc="FB02446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360585">
    <w:abstractNumId w:val="0"/>
  </w:num>
  <w:num w:numId="2" w16cid:durableId="404495657">
    <w:abstractNumId w:val="3"/>
  </w:num>
  <w:num w:numId="3" w16cid:durableId="414397524">
    <w:abstractNumId w:val="1"/>
  </w:num>
  <w:num w:numId="4" w16cid:durableId="13830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7F"/>
    <w:rsid w:val="0005107A"/>
    <w:rsid w:val="0005422D"/>
    <w:rsid w:val="0007116E"/>
    <w:rsid w:val="000B75DD"/>
    <w:rsid w:val="000D23DF"/>
    <w:rsid w:val="00131F80"/>
    <w:rsid w:val="00132095"/>
    <w:rsid w:val="0016728B"/>
    <w:rsid w:val="001E29FD"/>
    <w:rsid w:val="002348E2"/>
    <w:rsid w:val="002B59BB"/>
    <w:rsid w:val="002D0F49"/>
    <w:rsid w:val="0031581E"/>
    <w:rsid w:val="00316313"/>
    <w:rsid w:val="003A6EB4"/>
    <w:rsid w:val="00400E62"/>
    <w:rsid w:val="00403562"/>
    <w:rsid w:val="0045608A"/>
    <w:rsid w:val="00463ECC"/>
    <w:rsid w:val="004D0C7F"/>
    <w:rsid w:val="004D7792"/>
    <w:rsid w:val="004E423C"/>
    <w:rsid w:val="00510025"/>
    <w:rsid w:val="00511589"/>
    <w:rsid w:val="00525D7D"/>
    <w:rsid w:val="005542B9"/>
    <w:rsid w:val="005B5CA8"/>
    <w:rsid w:val="006416DC"/>
    <w:rsid w:val="00683824"/>
    <w:rsid w:val="006A384E"/>
    <w:rsid w:val="006C65CA"/>
    <w:rsid w:val="006E14D8"/>
    <w:rsid w:val="006F5651"/>
    <w:rsid w:val="00767A96"/>
    <w:rsid w:val="0080130D"/>
    <w:rsid w:val="0080239B"/>
    <w:rsid w:val="00837A7E"/>
    <w:rsid w:val="00871B29"/>
    <w:rsid w:val="008C089B"/>
    <w:rsid w:val="008E5D0D"/>
    <w:rsid w:val="00965C6B"/>
    <w:rsid w:val="009669B1"/>
    <w:rsid w:val="00A03CAA"/>
    <w:rsid w:val="00A41188"/>
    <w:rsid w:val="00A705CF"/>
    <w:rsid w:val="00AA1521"/>
    <w:rsid w:val="00AD1A03"/>
    <w:rsid w:val="00AF4EAC"/>
    <w:rsid w:val="00B55029"/>
    <w:rsid w:val="00B66DB9"/>
    <w:rsid w:val="00B75132"/>
    <w:rsid w:val="00B92778"/>
    <w:rsid w:val="00C3322F"/>
    <w:rsid w:val="00C34E7A"/>
    <w:rsid w:val="00C564F5"/>
    <w:rsid w:val="00D428D5"/>
    <w:rsid w:val="00D824FC"/>
    <w:rsid w:val="00D9130A"/>
    <w:rsid w:val="00DE4017"/>
    <w:rsid w:val="00E5573C"/>
    <w:rsid w:val="00F20471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7B2B"/>
  <w15:chartTrackingRefBased/>
  <w15:docId w15:val="{EA75BFE8-53A9-4ACD-B640-0B5468BB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2B9"/>
    <w:pPr>
      <w:spacing w:line="240" w:lineRule="auto"/>
    </w:pPr>
    <w:rPr>
      <w:kern w:val="2"/>
      <w:sz w:val="24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7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C7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C7F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C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C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C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C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C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C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C7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C7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C7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C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C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C7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D0C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C7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D0C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D0C7F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4D0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C7F"/>
    <w:pPr>
      <w:spacing w:line="259" w:lineRule="auto"/>
      <w:ind w:left="720"/>
      <w:contextualSpacing/>
    </w:pPr>
    <w:rPr>
      <w:kern w:val="0"/>
      <w:sz w:val="22"/>
      <w:szCs w:val="28"/>
    </w:rPr>
  </w:style>
  <w:style w:type="character" w:styleId="IntenseEmphasis">
    <w:name w:val="Intense Emphasis"/>
    <w:basedOn w:val="DefaultParagraphFont"/>
    <w:uiPriority w:val="21"/>
    <w:qFormat/>
    <w:rsid w:val="004D0C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:sz w:val="22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C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C7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D0C7F"/>
    <w:pPr>
      <w:spacing w:after="0" w:line="240" w:lineRule="auto"/>
    </w:pPr>
  </w:style>
  <w:style w:type="table" w:styleId="TableGrid">
    <w:name w:val="Table Grid"/>
    <w:basedOn w:val="TableNormal"/>
    <w:uiPriority w:val="39"/>
    <w:rsid w:val="005B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7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ckoffice.onec.go.th/uploaded/Category/Laws/RuleMetDistEdMnt2550-02-12-20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jear ratda</dc:creator>
  <cp:keywords/>
  <dc:description/>
  <cp:lastModifiedBy>Pisit Meekaeo</cp:lastModifiedBy>
  <cp:revision>39</cp:revision>
  <dcterms:created xsi:type="dcterms:W3CDTF">2026-01-28T10:20:00Z</dcterms:created>
  <dcterms:modified xsi:type="dcterms:W3CDTF">2026-01-29T10:20:00Z</dcterms:modified>
</cp:coreProperties>
</file>