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257E89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แบบประเมินผลการปฏิบัติงานของข้าราชการครูและบุคลากรทางการศึกษา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proofErr w:type="spellStart"/>
      <w:r w:rsidRPr="00257E89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ตําแหน่ง</w:t>
      </w:r>
      <w:proofErr w:type="spellEnd"/>
      <w:r w:rsidRPr="00257E89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 xml:space="preserve"> ครูผู้ช่วย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257E89">
        <w:rPr>
          <w:rFonts w:ascii="TH SarabunPSK" w:eastAsia="Sarabun" w:hAnsi="TH SarabunPSK" w:cs="TH SarabunPSK"/>
          <w:b/>
          <w:color w:val="000000"/>
          <w:sz w:val="36"/>
          <w:szCs w:val="36"/>
        </w:rPr>
        <w:t>(</w:t>
      </w:r>
      <w:r w:rsidRPr="00257E89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ทุกสังกัด</w:t>
      </w:r>
      <w:r w:rsidRPr="00257E89">
        <w:rPr>
          <w:rFonts w:ascii="TH SarabunPSK" w:eastAsia="Sarabun" w:hAnsi="TH SarabunPSK" w:cs="TH SarabunPSK"/>
          <w:b/>
          <w:color w:val="000000"/>
          <w:sz w:val="36"/>
          <w:szCs w:val="36"/>
        </w:rPr>
        <w:t>)</w:t>
      </w: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</w:pP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ส่วนที่ 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๑ 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: 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ข้อมูลของผู้ขอรับการประเมิน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รอบการประเมิน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ครั้งที่ ๑ </w:t>
      </w:r>
      <w:proofErr w:type="gramStart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(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๑</w:t>
      </w:r>
      <w:proofErr w:type="gram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ตุลาคม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………. -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๓๑ มีนาคม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………. 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ครั้งที่ ๒ </w:t>
      </w:r>
      <w:proofErr w:type="gramStart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(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๑</w:t>
      </w:r>
      <w:proofErr w:type="gram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เมษายน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 -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๓๐ </w:t>
      </w:r>
      <w:proofErr w:type="gram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proofErr w:type="gramEnd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ชื่อผู้รับการประเมิน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ตําแหน่ง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…………………………………………………………………………..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เงินเดือน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สถานศึกษา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…………………………………..............................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สังกัด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สอนระดับชั้น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วิชา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...............................................................................................................................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ชั่วโมงการสอน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………………………...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ชั่วโมง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สัปดาห์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วันลาในรอบการประเมิน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วัน ประกอบด้วย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๑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ลาป่วย 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…..…..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ครั้ง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วัน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๒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ลากิจ 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ครั้ง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วัน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๓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ลาอื่น ๆ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โปรดระบุ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................................................................. 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จํานวน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ครั้ง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...........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วัน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D76ACA7" wp14:editId="5CCA5CF5">
                <wp:simplePos x="0" y="0"/>
                <wp:positionH relativeFrom="column">
                  <wp:posOffset>173990</wp:posOffset>
                </wp:positionH>
                <wp:positionV relativeFrom="paragraph">
                  <wp:posOffset>293370</wp:posOffset>
                </wp:positionV>
                <wp:extent cx="6106160" cy="5314950"/>
                <wp:effectExtent l="0" t="0" r="27940" b="19050"/>
                <wp:wrapSquare wrapText="bothSides" distT="45720" distB="45720" distL="114300" distR="114300"/>
                <wp:docPr id="223" name="สี่เหลี่ยมผืนผ้า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531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32C8" w:rsidRDefault="00257E89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คํา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ชี้แจง </w:t>
                            </w:r>
                          </w:p>
                          <w:p w:rsidR="002C32C8" w:rsidRDefault="00257E8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:rsidR="002C32C8" w:rsidRDefault="00257E8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ส่วนที่ ๑ 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: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เพื่อระบุรายละเอียดต่าง ๆ ที่เกี่ยวข้องกับตัวผู้รับการประเมิน </w:t>
                            </w:r>
                          </w:p>
                          <w:p w:rsidR="002C32C8" w:rsidRDefault="00257E8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ส่วนที่ ๒ 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: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ตําแหน่ง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:rsidR="002C32C8" w:rsidRDefault="00257E8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        -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คะแนนองค์ประกอบที่ ๑ ให้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๑ โดย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คะแนนจากระดับ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ความสําเร็จ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ในการพัฒนางาน ตามมาตรฐาน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ตําแหน่ง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 และให้แนบท้ายแบบสรุปฉบับนี้ </w:t>
                            </w:r>
                          </w:p>
                          <w:p w:rsidR="002C32C8" w:rsidRDefault="00257E8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        -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คะแนนองค์ประกอบที่ ๒ ให้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๒ โดย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คะแนนจากระดับ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ความสําเร็จ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:rsidR="002C32C8" w:rsidRDefault="00257E8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        -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สําหรับ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คะแนนองค์ประกอบที่ ๓ ให้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นํามา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จากแบบประเมินองค์ประกอบที่ ๓ โดย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นํา</w:t>
                            </w:r>
                            <w:proofErr w:type="spellEnd"/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:rsidR="002C32C8" w:rsidRDefault="00257E8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ส่วนที่๓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: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:rsidR="002C32C8" w:rsidRDefault="00257E8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  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ส่วนที่ ๔ 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: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Sarabun" w:eastAsia="Sarabun" w:hAnsi="Sarabun" w:cs="Angsana New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6ACA7" id="สี่เหลี่ยมผืนผ้า 223" o:spid="_x0000_s1026" style="position:absolute;margin-left:13.7pt;margin-top:23.1pt;width:480.8pt;height:41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C32C8" w:rsidRDefault="00257E89">
                      <w:pPr>
                        <w:spacing w:line="275" w:lineRule="auto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Angsana New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>คํา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b/>
                          <w:bCs/>
                          <w:color w:val="000000"/>
                          <w:sz w:val="30"/>
                          <w:szCs w:val="30"/>
                          <w:cs/>
                        </w:rPr>
                        <w:t xml:space="preserve">ชี้แจง </w:t>
                      </w:r>
                    </w:p>
                    <w:p w:rsidR="002C32C8" w:rsidRDefault="00257E8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:rsidR="002C32C8" w:rsidRDefault="00257E8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 xml:space="preserve">ส่วนที่ ๑ 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: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 xml:space="preserve">เพื่อระบุรายละเอียดต่าง ๆ ที่เกี่ยวข้องกับตัวผู้รับการประเมิน </w:t>
                      </w:r>
                    </w:p>
                    <w:p w:rsidR="002C32C8" w:rsidRDefault="00257E8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 xml:space="preserve">ส่วนที่ ๒ 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: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การปฏิบัติงานตามมาตรฐาน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ตําแหน่ง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 xml:space="preserve"> องค์ประกอบที่ ๒ การประเมินการมีส่วนร่วมในการ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 xml:space="preserve">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:rsidR="002C32C8" w:rsidRDefault="00257E8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        - 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สําหรับ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คะแนนองค์ประกอบที่ ๑ ให้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นํามา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จากแบบประเมินองค์ประกอบที่ ๑ โดย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นํา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คะแนนจากระดับ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ความสําเร็จ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ในการพัฒนางาน ตามมาตรฐาน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ตําแหน่ง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 xml:space="preserve"> และใ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 xml:space="preserve">ห้แนบท้ายแบบสรุปฉบับนี้ </w:t>
                      </w:r>
                    </w:p>
                    <w:p w:rsidR="002C32C8" w:rsidRDefault="00257E8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        - 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สําหรับ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คะแนนองค์ประกอบที่ ๒ ให้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นํามา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จากแบบประเมินองค์ประกอบที่ ๒ โดย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นํา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คะแนนจากระดับ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ความสําเร็จ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 xml:space="preserve">การมีส่วนร่วม ในการพัฒนาการศึกษา และให้แนบท้ายแบบสรุปฉบับนี้ </w:t>
                      </w:r>
                    </w:p>
                    <w:p w:rsidR="002C32C8" w:rsidRDefault="00257E8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        - 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สําหรับ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คะแนนองค์ประกอบที่ ๓ ให้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นํามา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จากแบบประเมินองค์ประกอบที่ ๓ โดย</w:t>
                      </w:r>
                      <w:proofErr w:type="spellStart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นํา</w:t>
                      </w:r>
                      <w:proofErr w:type="spellEnd"/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:rsidR="002C32C8" w:rsidRDefault="00257E8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ส่วนที่๓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: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u w:val="single"/>
                          <w:cs/>
                        </w:rPr>
                        <w:t>ผลการประเมิน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ผู้รับการประเมินลงนามรับรองการป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 xml:space="preserve">ระเมินตนเอง และผู้บังคับบัญชาประเมินและลงความเห็นของการประเมิน </w:t>
                      </w:r>
                    </w:p>
                    <w:p w:rsidR="002C32C8" w:rsidRDefault="00257E8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  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 xml:space="preserve">ส่วนที่ ๔ 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: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30"/>
                        </w:rPr>
                        <w:t xml:space="preserve"> </w:t>
                      </w:r>
                      <w:r>
                        <w:rPr>
                          <w:rFonts w:ascii="Sarabun" w:eastAsia="Sarabun" w:hAnsi="Sarabun" w:cs="Angsana New"/>
                          <w:color w:val="000000"/>
                          <w:sz w:val="30"/>
                          <w:szCs w:val="30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ชื่อผู้ประเมิน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………………………………………………………………….………………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ตําแหน่ง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ส่วนที่ ๒ 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: 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สรุปผลการประเมิน </w:t>
      </w:r>
    </w:p>
    <w:tbl>
      <w:tblPr>
        <w:tblStyle w:val="a8"/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5"/>
        <w:gridCol w:w="893"/>
        <w:gridCol w:w="1425"/>
        <w:gridCol w:w="1729"/>
      </w:tblGrid>
      <w:tr w:rsidR="002C32C8" w:rsidRPr="00257E89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</w:t>
            </w:r>
            <w:r w:rsidR="00BF0D7B">
              <w:rPr>
                <w:rFonts w:ascii="TH SarabunPSK" w:eastAsia="Sarabu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ะ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แนนประเมินของผู้บังคับบัญชา</w:t>
            </w:r>
          </w:p>
        </w:tc>
      </w:tr>
      <w:tr w:rsidR="002C32C8" w:rsidRPr="00257E89">
        <w:trPr>
          <w:trHeight w:val="666"/>
        </w:trPr>
        <w:tc>
          <w:tcPr>
            <w:tcW w:w="576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องค์ประกอบที่ ๑</w:t>
            </w:r>
            <w:r w:rsidRPr="00257E89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57E89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 xml:space="preserve">การประเมินประสิทธิภาพและประสิทธิผล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การปฏิบัติงานตามมาตรฐานต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ำ</w:t>
            </w:r>
            <w:r w:rsidRPr="00257E89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แหน่ง</w:t>
            </w:r>
          </w:p>
        </w:tc>
        <w:tc>
          <w:tcPr>
            <w:tcW w:w="893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๘๐</w:t>
            </w:r>
          </w:p>
        </w:tc>
        <w:tc>
          <w:tcPr>
            <w:tcW w:w="1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2C32C8" w:rsidRPr="00257E89">
        <w:trPr>
          <w:trHeight w:val="333"/>
        </w:trPr>
        <w:tc>
          <w:tcPr>
            <w:tcW w:w="576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องค์ประกอบที่ ๒</w:t>
            </w:r>
            <w:r w:rsidRPr="00257E89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57E89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893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2C32C8" w:rsidRPr="00257E89">
        <w:trPr>
          <w:trHeight w:val="666"/>
        </w:trPr>
        <w:tc>
          <w:tcPr>
            <w:tcW w:w="576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องค์ประกอบที่ ๓</w:t>
            </w:r>
            <w:r w:rsidRPr="00257E89"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257E89">
              <w:rPr>
                <w:rFonts w:ascii="TH SarabunPSK" w:eastAsia="Sarabun" w:hAnsi="TH SarabunPSK" w:cs="TH SarabunPSK"/>
                <w:color w:val="000000"/>
                <w:sz w:val="30"/>
                <w:szCs w:val="30"/>
                <w:cs/>
              </w:rPr>
              <w:t>การประเมินการปฏิบัติตนในการรักษาวินัยคุณธรรม จริยธรรม และจรรยาบรรณวิชาชีพ</w:t>
            </w:r>
          </w:p>
        </w:tc>
        <w:tc>
          <w:tcPr>
            <w:tcW w:w="893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๑๐</w:t>
            </w:r>
          </w:p>
        </w:tc>
        <w:tc>
          <w:tcPr>
            <w:tcW w:w="1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  <w:tr w:rsidR="002C32C8" w:rsidRPr="00257E89">
        <w:trPr>
          <w:trHeight w:val="321"/>
        </w:trPr>
        <w:tc>
          <w:tcPr>
            <w:tcW w:w="5765" w:type="dxa"/>
            <w:shd w:val="clear" w:color="auto" w:fill="auto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893" w:type="dxa"/>
            <w:shd w:val="clear" w:color="auto" w:fill="auto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0"/>
                <w:szCs w:val="30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๑๐๐</w:t>
            </w:r>
          </w:p>
        </w:tc>
        <w:tc>
          <w:tcPr>
            <w:tcW w:w="1425" w:type="dxa"/>
            <w:shd w:val="clear" w:color="auto" w:fill="auto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729" w:type="dxa"/>
            <w:shd w:val="clear" w:color="auto" w:fill="auto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</w:pP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ส่วนที่ ๓ 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  <w:u w:val="single"/>
        </w:rPr>
        <w:t xml:space="preserve">: 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ผลการประเมิน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๓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๑ ผลการประเมินตนเอง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ข้าพเจ้าขอรับรองว่าได้ประเมินตนเองตรงตามความเป็นจริง </w:t>
      </w: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).........................................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ผู้รับการประเมิน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( ........................................ )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ตําแหน่ง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…………………………………………….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วันที่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</w:t>
      </w: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๓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๒ ผลการประเมิน และความเห็นของผู้บังคับบัญชา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๓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๒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๑ ผลการประเมิน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มี ๕ ระดับ ดังนี้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ดีเด่น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 ๙๐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.00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ขึ้นไป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ดีมาก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 ๘๐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๐๐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๘๕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๔๔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ดี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 ๗๐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.00 –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๗๙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๙๙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พอใช้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ร้อยละ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50.00 –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๖๙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๙๙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ปรับปรุง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ร้อยละ ๕๙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๙๙ ลงมา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๓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๒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๒ ความเห็นของผู้บังคับบัญชา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…………………………………………………………………………………………………………………………….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…………………………………………………………………………………………………………………………………………………………….……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)................................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ผู้บังคับบัญชา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(......................................)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ตําแหน่ง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วันที่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 </w:t>
      </w: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ส่วนที่ ๔ 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: 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การรับทราบผลการประเมิน </w:t>
      </w:r>
    </w:p>
    <w:tbl>
      <w:tblPr>
        <w:tblStyle w:val="a9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2C32C8" w:rsidRPr="00257E89">
        <w:trPr>
          <w:trHeight w:val="4636"/>
        </w:trPr>
        <w:tc>
          <w:tcPr>
            <w:tcW w:w="1019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   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ผู้รับการประเมิน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257E89">
              <w:rPr>
                <w:rFonts w:ascii="Segoe UI Symbol" w:eastAsia="Wingdings 2" w:hAnsi="Segoe UI Symbol" w:cs="Segoe UI Symbol"/>
                <w:color w:val="000000"/>
                <w:sz w:val="32"/>
                <w:szCs w:val="32"/>
              </w:rPr>
              <w:t>🗆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………………………………………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(...........................................)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ตำแหน่ง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.............................................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....................................................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C32C8" w:rsidRPr="00257E89">
        <w:tc>
          <w:tcPr>
            <w:tcW w:w="1019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ผู้รับการประเมิน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257E89">
              <w:rPr>
                <w:rFonts w:ascii="Segoe UI Symbol" w:eastAsia="Wingdings 2" w:hAnsi="Segoe UI Symbol" w:cs="Segoe UI Symbol"/>
                <w:color w:val="000000"/>
                <w:sz w:val="32"/>
                <w:szCs w:val="32"/>
              </w:rPr>
              <w:t>🗆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ได้แจ้งผลการประเมินและผู้รับการประเมินได้ลงนามรับทราบแล้ว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257E89">
              <w:rPr>
                <w:rFonts w:ascii="Segoe UI Symbol" w:eastAsia="Wingdings 2" w:hAnsi="Segoe UI Symbol" w:cs="Segoe UI Symbol"/>
                <w:color w:val="000000"/>
                <w:sz w:val="32"/>
                <w:szCs w:val="32"/>
              </w:rPr>
              <w:t>🗆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...........................................................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แล้ว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แต่ผู้รับการประเมินไม่ลงนามรับทราบ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ลงชื่อ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…………………………………………….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(...........................................)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ตำแหน่ง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.............................................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....................................................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ลงชื่อ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…………………………………………….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พยาน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           (...........................................)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ตำแหน่ง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.............................................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                                                 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257E89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....................................................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</w:tbl>
    <w:p w:rsidR="002C32C8" w:rsidRPr="00257E89" w:rsidRDefault="002C32C8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Sarabun" w:hAnsi="TH SarabunPSK" w:cs="TH SarabunPSK"/>
          <w:color w:val="171700"/>
          <w:sz w:val="28"/>
          <w:szCs w:val="28"/>
        </w:rPr>
      </w:pPr>
    </w:p>
    <w:p w:rsidR="002C32C8" w:rsidRPr="00257E89" w:rsidRDefault="00257E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257E89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แบบประเมินองค์ประกอบที่ ๑ การประเมินประสิทธิภาพและประสิทธิผลการปฏิบัติงานตามมาตรฐาน</w:t>
      </w:r>
      <w:proofErr w:type="spellStart"/>
      <w:r w:rsidRPr="00257E89">
        <w:rPr>
          <w:rFonts w:ascii="TH SarabunPSK" w:eastAsia="Sarabun" w:hAnsi="TH SarabunPSK" w:cs="TH SarabunPSK"/>
          <w:b/>
          <w:bCs/>
          <w:sz w:val="32"/>
          <w:szCs w:val="32"/>
          <w:cs/>
        </w:rPr>
        <w:t>ตําแหน่ง</w:t>
      </w:r>
      <w:proofErr w:type="spellEnd"/>
    </w:p>
    <w:p w:rsidR="002C32C8" w:rsidRPr="00257E89" w:rsidRDefault="00257E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257E89">
        <w:rPr>
          <w:rFonts w:ascii="TH SarabunPSK" w:eastAsia="Sarabun" w:hAnsi="TH SarabunPSK" w:cs="TH SarabunPSK"/>
          <w:b/>
          <w:bCs/>
          <w:sz w:val="32"/>
          <w:szCs w:val="32"/>
          <w:cs/>
        </w:rPr>
        <w:t>ตําแหน่ง</w:t>
      </w:r>
      <w:proofErr w:type="spellEnd"/>
      <w:r w:rsidRPr="00257E8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ครูผู้ช่วย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257E89">
        <w:rPr>
          <w:rFonts w:ascii="TH SarabunPSK" w:eastAsia="Sarabun" w:hAnsi="TH SarabunPSK" w:cs="TH SarabunPSK"/>
          <w:b/>
          <w:color w:val="000000"/>
          <w:sz w:val="36"/>
          <w:szCs w:val="36"/>
        </w:rPr>
        <w:t>(</w:t>
      </w:r>
      <w:r w:rsidRPr="00257E89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ทุกสังกัด</w:t>
      </w:r>
      <w:r w:rsidRPr="00257E89">
        <w:rPr>
          <w:rFonts w:ascii="TH SarabunPSK" w:eastAsia="Sarabun" w:hAnsi="TH SarabunPSK" w:cs="TH SarabunPSK"/>
          <w:b/>
          <w:color w:val="000000"/>
          <w:sz w:val="36"/>
          <w:szCs w:val="36"/>
        </w:rPr>
        <w:t>)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ชื่อผู้รับการประเมิน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…………………………………………………..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สังกัด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ชื่อผู้ประเมิน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…………………………………………………………...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สังกัด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รอบการประเมิน ครั้งที่ ๑ </w:t>
      </w:r>
      <w:proofErr w:type="gramStart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(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๑</w:t>
      </w:r>
      <w:proofErr w:type="gram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ตุลาคม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………. -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๓๑ มีนาคม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………. 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รอบการประเมิน ครั้งที่ ๒ </w:t>
      </w:r>
      <w:proofErr w:type="gramStart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(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๑</w:t>
      </w:r>
      <w:proofErr w:type="gram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เมษายน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 -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๓๐ </w:t>
      </w:r>
      <w:proofErr w:type="gram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proofErr w:type="gramEnd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ระดับ</w:t>
      </w:r>
      <w:proofErr w:type="spellStart"/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ความสําเร็จ</w:t>
      </w:r>
      <w:proofErr w:type="spellEnd"/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ในการพัฒนางานตามมาต</w:t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ฐาน</w:t>
      </w:r>
      <w:proofErr w:type="spellStart"/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ตําแหน่ง</w:t>
      </w:r>
      <w:proofErr w:type="spellEnd"/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๘๐ คะแนน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257E89">
        <w:rPr>
          <w:rFonts w:ascii="TH SarabunPSK" w:eastAsia="Sarabun" w:hAnsi="TH SarabunPSK" w:cs="TH SarabunPSK"/>
          <w:b/>
          <w:bCs/>
          <w:color w:val="000000"/>
          <w:sz w:val="28"/>
          <w:szCs w:val="28"/>
          <w:u w:val="single"/>
          <w:cs/>
        </w:rPr>
        <w:t>คํา</w:t>
      </w:r>
      <w:proofErr w:type="spellEnd"/>
      <w:r w:rsidRPr="00257E89">
        <w:rPr>
          <w:rFonts w:ascii="TH SarabunPSK" w:eastAsia="Sarabun" w:hAnsi="TH SarabunPSK" w:cs="TH SarabunPSK"/>
          <w:b/>
          <w:bCs/>
          <w:color w:val="000000"/>
          <w:sz w:val="28"/>
          <w:szCs w:val="28"/>
          <w:u w:val="single"/>
          <w:cs/>
        </w:rPr>
        <w:t>ชี้แจง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การประเมินองค์ประกอบที่ ๑ มีด้วยกัน ๓ ด้าน ๑๔ ตัวชี้วัด ได้แก่ ด้านที่ ๑ ด้านการจัดการเรียนรู้ ๗ ตัวชี้วัด ด้านที่ ๒ ด้านการส่งเสริม และสนับสนุนการจัดการเรียนรู้ ๔ ตัวชี้วัด และด้านที่ ๓ ด้านการพัฒนาตนเองและพัฒนาวิชาชีพ ๓ ตัวชี้วัด รวมคะแนนทั้งหมด ๘๐ คะแนน โดยมีระดับการประเมินและเกณฑ์การให้คะแนน ดังนี้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u w:val="single"/>
        </w:rPr>
      </w:pP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257E89">
        <w:rPr>
          <w:rFonts w:ascii="TH SarabunPSK" w:eastAsia="Sarabun" w:hAnsi="TH SarabunPSK" w:cs="TH SarabunPSK"/>
          <w:b/>
          <w:bCs/>
          <w:color w:val="000000"/>
          <w:sz w:val="28"/>
          <w:szCs w:val="28"/>
          <w:u w:val="single"/>
          <w:cs/>
        </w:rPr>
        <w:t xml:space="preserve">ระดับการประเมิน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>ให้ผู้รับการประเมิน ประเมินตนเอง และให้ผู้บังคับบัญชาประเมิน โดยใช้เครื่องหมาย</w:t>
      </w:r>
      <w:r w:rsidRPr="00257E89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√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ในช่องระดับ และให้ใส่คะแนนในช่องคะแนน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>๑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ระดับ ๑ หมายถึง ปฏิบัติได้</w:t>
      </w:r>
      <w:r w:rsidR="00BF0D7B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ต่ำ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กว่าระดับการปฏิบัติที่คาดหวังมาก คิดเป็น 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 xml:space="preserve">9 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คะแนน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>๒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ระดับ ๒ หมายถึง ปฏิบัติได้</w:t>
      </w:r>
      <w:r w:rsidR="00BF0D7B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ต่ำ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กว่าระดับการปฏิบัติที่คาดหวัง คิดเป็น ๒ คะแนน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>๓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ระดับ ๓ หมายถึง ปฏิบัติได้ตามระดับการปฏิบัติที่คาดหวัง คิดเป็น ๓ คะแนน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>๔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  <w:u w:val="single"/>
        </w:rPr>
      </w:pP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257E89">
        <w:rPr>
          <w:rFonts w:ascii="TH SarabunPSK" w:eastAsia="Sarabun" w:hAnsi="TH SarabunPSK" w:cs="TH SarabunPSK"/>
          <w:b/>
          <w:bCs/>
          <w:color w:val="000000"/>
          <w:sz w:val="28"/>
          <w:szCs w:val="28"/>
          <w:u w:val="single"/>
          <w:cs/>
        </w:rPr>
        <w:t xml:space="preserve">เกณฑ์การให้คะแนน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257E8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5182995" wp14:editId="1B000D6D">
                <wp:simplePos x="0" y="0"/>
                <wp:positionH relativeFrom="column">
                  <wp:posOffset>1783715</wp:posOffset>
                </wp:positionH>
                <wp:positionV relativeFrom="paragraph">
                  <wp:posOffset>340995</wp:posOffset>
                </wp:positionV>
                <wp:extent cx="3333750" cy="628650"/>
                <wp:effectExtent l="0" t="0" r="19050" b="19050"/>
                <wp:wrapSquare wrapText="bothSides" distT="45720" distB="45720" distL="114300" distR="114300"/>
                <wp:docPr id="221" name="สี่เหลี่ยมผืนผ้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32C8" w:rsidRPr="00257E89" w:rsidRDefault="00257E89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คะแนนประเมิน </w:t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= </w:t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คะแนนรวม </w:t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x 80 </w:t>
                            </w:r>
                          </w:p>
                          <w:p w:rsidR="002C32C8" w:rsidRPr="00257E89" w:rsidRDefault="00257E89">
                            <w:pPr>
                              <w:spacing w:line="275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ab/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ab/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    </w:t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56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82995" id="สี่เหลี่ยมผืนผ้า 221" o:spid="_x0000_s1027" style="position:absolute;left:0;text-align:left;margin-left:140.45pt;margin-top:26.85pt;width:262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C32C8" w:rsidRPr="00257E89" w:rsidRDefault="00257E89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คะแนนประเมิน </w:t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= </w:t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คะแนนรวม </w:t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x 80 </w:t>
                      </w:r>
                    </w:p>
                    <w:p w:rsidR="002C32C8" w:rsidRPr="00257E89" w:rsidRDefault="00257E89">
                      <w:pPr>
                        <w:spacing w:line="275" w:lineRule="auto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ab/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ab/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ab/>
                      </w:r>
                      <w:r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    </w:t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56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</w:rPr>
        <w:tab/>
      </w:r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>ให้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>นํา</w:t>
      </w:r>
      <w:proofErr w:type="spellEnd"/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คะแนนรวมแปลงเป็นคะแนนประเมินประสิทธิภาพและประสิทธิผลการปฏิบัติงานตามมาตรฐาน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>ตําแหน่ง</w:t>
      </w:r>
      <w:proofErr w:type="spellEnd"/>
      <w:r w:rsidRPr="00257E89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ที่มีฐานเป็น คะแนนเต็ม ๘๐ คะแนน ดังนี้ </w:t>
      </w: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2936239</wp:posOffset>
                </wp:positionH>
                <wp:positionV relativeFrom="paragraph">
                  <wp:posOffset>14605</wp:posOffset>
                </wp:positionV>
                <wp:extent cx="981075" cy="9525"/>
                <wp:effectExtent l="38100" t="38100" r="66675" b="8572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DD5BD" id="ตัวเชื่อมต่อตรง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2pt,1.15pt" to="308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257E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219" name="ลูกศรเชื่อมต่อแบบตรง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96752" y="3780000"/>
                          <a:ext cx="89849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203200</wp:posOffset>
                </wp:positionV>
                <wp:extent cx="0" cy="12700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16"/>
          <w:szCs w:val="16"/>
        </w:rPr>
      </w:pPr>
    </w:p>
    <w:tbl>
      <w:tblPr>
        <w:tblStyle w:val="aa"/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835"/>
        <w:gridCol w:w="284"/>
        <w:gridCol w:w="283"/>
        <w:gridCol w:w="284"/>
        <w:gridCol w:w="283"/>
        <w:gridCol w:w="851"/>
        <w:gridCol w:w="283"/>
        <w:gridCol w:w="284"/>
        <w:gridCol w:w="283"/>
        <w:gridCol w:w="284"/>
        <w:gridCol w:w="850"/>
        <w:gridCol w:w="1418"/>
      </w:tblGrid>
      <w:tr w:rsidR="002C32C8" w:rsidRPr="00257E89">
        <w:trPr>
          <w:tblHeader/>
        </w:trPr>
        <w:tc>
          <w:tcPr>
            <w:tcW w:w="1838" w:type="dxa"/>
            <w:vMerge w:val="restart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985" w:type="dxa"/>
            <w:gridSpan w:val="5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ผลการประเมินตนเอง</w:t>
            </w:r>
          </w:p>
        </w:tc>
        <w:tc>
          <w:tcPr>
            <w:tcW w:w="1984" w:type="dxa"/>
            <w:gridSpan w:val="5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ผลการประเมินของผู้บังคับบัญชา</w:t>
            </w:r>
          </w:p>
        </w:tc>
        <w:tc>
          <w:tcPr>
            <w:tcW w:w="1418" w:type="dxa"/>
            <w:vMerge w:val="restart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ระดับคุณภาพ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เหตุผล</w:t>
            </w:r>
          </w:p>
        </w:tc>
      </w:tr>
      <w:tr w:rsidR="002C32C8" w:rsidRPr="00257E89">
        <w:trPr>
          <w:tblHeader/>
        </w:trPr>
        <w:tc>
          <w:tcPr>
            <w:tcW w:w="1838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ระดับ</w:t>
            </w:r>
          </w:p>
        </w:tc>
        <w:tc>
          <w:tcPr>
            <w:tcW w:w="851" w:type="dxa"/>
            <w:vMerge w:val="restart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  <w:tc>
          <w:tcPr>
            <w:tcW w:w="1134" w:type="dxa"/>
            <w:gridSpan w:val="4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ระดับ</w:t>
            </w:r>
          </w:p>
        </w:tc>
        <w:tc>
          <w:tcPr>
            <w:tcW w:w="850" w:type="dxa"/>
            <w:vMerge w:val="restart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  <w:tc>
          <w:tcPr>
            <w:tcW w:w="1418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C32C8" w:rsidRPr="00257E89">
        <w:trPr>
          <w:tblHeader/>
        </w:trPr>
        <w:tc>
          <w:tcPr>
            <w:tcW w:w="1838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" w:type="dxa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" w:type="dxa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" w:type="dxa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" w:type="dxa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" w:type="dxa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" w:type="dxa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C32C8" w:rsidRPr="00257E89">
        <w:tc>
          <w:tcPr>
            <w:tcW w:w="10060" w:type="dxa"/>
            <w:gridSpan w:val="13"/>
            <w:shd w:val="clear" w:color="auto" w:fill="BFBFBF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๑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. 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ด้านการจัดการเรียนรู้ 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>
        <w:trPr>
          <w:trHeight w:val="2357"/>
        </w:trPr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๑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๑ นำผลการวิเคราะห์ หลักสูตร มาจัดทำรายวิชาและหน่วยการเรียนรู้</w:t>
            </w: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นำผลการวิเคราะห์หลักสูตร มาจัดทำรายวิชาและหน่วยการเรียนรู้ให้สอดคล้องกับมาตรฐานการเรียนรู้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 ให้ผู้เรียนได้ พัฒนาสมรรถนะและการเรียนรู้เต็มตามศักยภาพ</w:t>
            </w: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๑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๒ ปฏิบัติการสอน โดยออกแบบการจัดการเรียนรู้</w:t>
            </w: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 ที่สำคัญ ตามหลักสูตร</w:t>
            </w: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lastRenderedPageBreak/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๑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๓ จัดกิจกรรมการเรียนรู้</w:t>
            </w: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 และทำงานร่วมกัน</w:t>
            </w: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 ..........................</w:t>
            </w: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๑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๔ เลือกและใช้สื่อ เทคโนโลยี และแหล่งเรียนรู้</w:t>
            </w: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เลือกและใช้สื่อ เทคโนโลยี และแหล่งเรียนรู้ ที่สอดคล้องกับกิจกรรมการเรียนรู้ให้ผู้เรียนมีทักษะการคิด</w:t>
            </w: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 ..........................</w:t>
            </w: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๑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๕ วัดและประเมินผล วัดและประเมินผลการเรียนรู้</w:t>
            </w: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</w:t>
            </w: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 ..........................</w:t>
            </w: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๑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๖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จัดบรรยากาศที่ส่งเสริมและพัฒนาผู้เรียน ให้เกิดกระบวนการคิด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</w:t>
            </w: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๑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๗ อบรมบ่มนิสัยให้ผู้เรียนมีคุณธรรม จริยธรรม</w:t>
            </w: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</w:t>
            </w:r>
          </w:p>
        </w:tc>
      </w:tr>
      <w:tr w:rsidR="002C32C8" w:rsidRPr="00257E89">
        <w:tc>
          <w:tcPr>
            <w:tcW w:w="10060" w:type="dxa"/>
            <w:gridSpan w:val="13"/>
            <w:shd w:val="clear" w:color="auto" w:fill="BFBFBF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๒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. 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ด้านการส่งเสริมและ สนับสนุนการจัดการเรียนรู้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๒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๑ จัดทำข้อมูลสารสนเทศ จัดทำข้อมูลสารสนเทศของผู้เรียนและรายวิชา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จัดทำข้อมูลสารสนเทศของผู้เรียน เพื่อใช้ ในการส่งเสริมสนับสนุนการเรียนรู้และพัฒนาคุณภาพ ผู้เรียน</w:t>
            </w: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๒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 และประสาน ความร่วมมือกับผู้มีส่วนเกี่ยวข้อง เพื่อพัฒนาและ แก้ปัญหาผู้เรียน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๒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๓ ร่วมปฏิบัติงาน ร่วมปฏิบัติงานทางวิชาการและงานอื่น ๆ ของสถานศึกษา</w:t>
            </w: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ร่วมปฏิบัติงานทางวิชาการและงานอื่น ๆ ของสถานศึกษา เพื่อยกระดับคุณภาพการจัดการศึกษาของสถานศึกษา ของสถานศึกษา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 ..........................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lastRenderedPageBreak/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๒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๔ ประสานความร่วมมือ ประสานความร่วมมือกับผู้ปกครอง หรือผู้เกี่ยวข้อง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ประสานความร่วมมือกับผู้ปกครอง หรือผู้เกี่ยวข้อง เพื่อร่วมกันพัฒนาผู้เรียน</w:t>
            </w: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</w:t>
            </w:r>
          </w:p>
        </w:tc>
      </w:tr>
      <w:tr w:rsidR="002C32C8" w:rsidRPr="00257E89">
        <w:tc>
          <w:tcPr>
            <w:tcW w:w="10060" w:type="dxa"/>
            <w:gridSpan w:val="13"/>
            <w:shd w:val="clear" w:color="auto" w:fill="BFBFBF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๓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. 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ด้านการพัฒนาตนเอง และวิชาชีพ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๓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๑ พัฒนาตนเอง พัฒนาตนเองอย่างเป็นระบบและต่อเนื่อง</w:t>
            </w: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</w:t>
            </w:r>
            <w:proofErr w:type="spellStart"/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เพื่อการศึกษา สมรรถนะ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ทางวิชาชีพครูความรอบรู้ในเนื้อหาวิชาและวิธีการสอน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..............................................................................</w:t>
            </w: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๓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๒ มีส่วนร่วมในการ แลกเปลี่ยนเรียนรู้ทางวิชาชีพ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..............................................................................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>
        <w:tc>
          <w:tcPr>
            <w:tcW w:w="183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3.3 </w:t>
            </w: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นำความรู้ ความสามารถ ทักษะ ที่ได้จากการพัฒนา ทักษะ ที่ได้จากการพัฒนา ตนเองและวิชาชีพมาใช้ในการพัฒนาการจัดการเรียนรู้ และการพัฒนาคุณภาพผู้เรียน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.............................................................................. .............................................................................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</w:p>
        </w:tc>
      </w:tr>
      <w:tr w:rsidR="002C32C8" w:rsidRPr="00257E89">
        <w:tc>
          <w:tcPr>
            <w:tcW w:w="4673" w:type="dxa"/>
            <w:gridSpan w:val="2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  <w:vAlign w:val="center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C32C8" w:rsidRPr="00257E89">
        <w:tc>
          <w:tcPr>
            <w:tcW w:w="4673" w:type="dxa"/>
            <w:gridSpan w:val="2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แปลงคะแนนรวมเป็นคะแนนการประเมินประสิทธิภาพและประสิทธิผลการปฏิบัติงาน ตามมาตรฐานตำแหน่งที่มีฐานเป็น คะแนนเต็ม ๘๐ คะแนน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โดยนำคะแนนรวมที่ได้มาคูณกับ ๘๐ แล้วหารด้วย ๕๖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4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4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**************************************</w:t>
      </w: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57E89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bookmarkStart w:id="0" w:name="_heading=h.gjdgxs" w:colFirst="0" w:colLast="0"/>
      <w:bookmarkEnd w:id="0"/>
      <w:r w:rsidRPr="00257E89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Pr="00257E89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</w:p>
    <w:p w:rsidR="002C32C8" w:rsidRPr="00257E89" w:rsidRDefault="00257E89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257E89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การประเมินการมีส่วนร่วมในการพัฒนาการศึกษา</w:t>
      </w:r>
    </w:p>
    <w:p w:rsidR="002C32C8" w:rsidRPr="00257E89" w:rsidRDefault="00257E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3811" w:right="3864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257E89">
        <w:rPr>
          <w:rFonts w:ascii="TH SarabunPSK" w:eastAsia="Sarabun" w:hAnsi="TH SarabunPSK" w:cs="TH SarabunPSK"/>
          <w:b/>
          <w:bCs/>
          <w:sz w:val="32"/>
          <w:szCs w:val="32"/>
          <w:cs/>
        </w:rPr>
        <w:t>ตําแหน่ง</w:t>
      </w:r>
      <w:proofErr w:type="spellEnd"/>
      <w:r w:rsidRPr="00257E8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ครูผู้ช่วย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257E89">
        <w:rPr>
          <w:rFonts w:ascii="TH SarabunPSK" w:eastAsia="Sarabun" w:hAnsi="TH SarabunPSK" w:cs="TH SarabunPSK"/>
          <w:b/>
          <w:color w:val="000000"/>
          <w:sz w:val="36"/>
          <w:szCs w:val="36"/>
        </w:rPr>
        <w:t>(</w:t>
      </w:r>
      <w:r w:rsidRPr="00257E89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ทุกสังกัด</w:t>
      </w:r>
      <w:r w:rsidRPr="00257E89">
        <w:rPr>
          <w:rFonts w:ascii="TH SarabunPSK" w:eastAsia="Sarabun" w:hAnsi="TH SarabunPSK" w:cs="TH SarabunPSK"/>
          <w:b/>
          <w:color w:val="000000"/>
          <w:sz w:val="36"/>
          <w:szCs w:val="36"/>
        </w:rPr>
        <w:t>)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ชื่อผู้รับการประเมิน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…………………………………………………..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สังกัด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ชื่อผู้ประเมิน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…………………………………………………………...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สังกัด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รอบการประเมิน ครั้งที่ ๑ </w:t>
      </w:r>
      <w:proofErr w:type="gramStart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(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๑</w:t>
      </w:r>
      <w:proofErr w:type="gram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ตุลาคม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………. -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๓๑ มีนาคม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………. 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รอบการประเมิน ครั้งที่ ๒ </w:t>
      </w:r>
      <w:proofErr w:type="gramStart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(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๑</w:t>
      </w:r>
      <w:proofErr w:type="gram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เมษายน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 -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๓๐ </w:t>
      </w:r>
      <w:proofErr w:type="gram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proofErr w:type="gramEnd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ระดับ</w:t>
      </w:r>
      <w:proofErr w:type="spellStart"/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ความสําเร็จ</w:t>
      </w:r>
      <w:proofErr w:type="spellEnd"/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การมีส่วนร่วมในการพัฒนาการศึกษา 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๑๐ คะแนน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proofErr w:type="spellStart"/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>คํา</w:t>
      </w:r>
      <w:proofErr w:type="spellEnd"/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>ชี้แจง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u w:val="single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การประเมินระดับ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ความสําเร็จ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การมีส่วนร่</w:t>
      </w:r>
      <w:r w:rsidR="00BF0D7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มในการพัฒนาการศึกษา คะแนนรวม ๑๐ คะแนน โดยพิจารณาจากปริมาณงาน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ระดับการประเมิน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ประเมิน โดยใช้เครื่องหมาย </w:t>
      </w:r>
      <w:r w:rsidRPr="00257E89">
        <w:rPr>
          <w:rFonts w:ascii="TH SarabunPSK" w:eastAsia="Sarabun" w:hAnsi="TH SarabunPSK" w:cs="TH SarabunPSK"/>
          <w:b/>
          <w:color w:val="000000"/>
          <w:sz w:val="40"/>
          <w:szCs w:val="40"/>
        </w:rPr>
        <w:t>√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ในช่องระดับการประเมิน และ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คํานวณ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ตามเกณฑ์การประเมิน ดังนี้ </w:t>
      </w:r>
    </w:p>
    <w:p w:rsidR="002C32C8" w:rsidRPr="00257E89" w:rsidRDefault="00257E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๙๙ ลงมา </w:t>
      </w:r>
    </w:p>
    <w:p w:rsidR="002C32C8" w:rsidRPr="00257E89" w:rsidRDefault="00257E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๐๐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-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๓๙๔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๕๕๙ </w:t>
      </w:r>
    </w:p>
    <w:p w:rsidR="002C32C8" w:rsidRPr="00257E89" w:rsidRDefault="00257E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.00 -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๕๕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๕๕๔ </w:t>
      </w:r>
    </w:p>
    <w:p w:rsidR="002C32C8" w:rsidRPr="00257E89" w:rsidRDefault="00257E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50.0</w:t>
      </w:r>
      <w:r w:rsidRPr="00257E89">
        <w:rPr>
          <w:rFonts w:ascii="TH SarabunPSK" w:eastAsia="Sarabun" w:hAnsi="TH SarabunPSK" w:cs="TH SarabunPSK"/>
          <w:i/>
          <w:color w:val="000000"/>
          <w:sz w:val="32"/>
          <w:szCs w:val="32"/>
        </w:rPr>
        <w:t xml:space="preserve">0 - </w:t>
      </w:r>
      <w:r w:rsidRPr="00257E89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>๗</w:t>
      </w:r>
      <w:r w:rsidRPr="00257E89">
        <w:rPr>
          <w:rFonts w:ascii="TH SarabunPSK" w:eastAsia="Sarabun" w:hAnsi="TH SarabunPSK" w:cs="TH SarabunPSK"/>
          <w:i/>
          <w:color w:val="000000"/>
          <w:sz w:val="32"/>
          <w:szCs w:val="32"/>
        </w:rPr>
        <w:t>c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๕</w:t>
      </w:r>
      <w:r w:rsidRPr="00257E89">
        <w:rPr>
          <w:rFonts w:ascii="TH SarabunPSK" w:eastAsia="Sarabun" w:hAnsi="TH SarabunPSK" w:cs="TH SarabunPSK"/>
          <w:i/>
          <w:iCs/>
          <w:color w:val="000000"/>
          <w:sz w:val="32"/>
          <w:szCs w:val="32"/>
          <w:cs/>
        </w:rPr>
        <w:t xml:space="preserve">๙ </w:t>
      </w:r>
    </w:p>
    <w:p w:rsidR="002C32C8" w:rsidRPr="00257E89" w:rsidRDefault="00257E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0.00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ขึ้นไป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เกณฑ์การให้คะแนน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ให้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นํา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คะแนนรวมแปลงเป็นคะแนนประเมินการมีส่วนร่วมในการพัฒนาการศึกษาที่มีฐานเป็นคะแนนเต็ม ๑๐ คะแนน โดย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กําหนด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เกณฑ์ การให้คะแนน ดังนี้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55880</wp:posOffset>
                </wp:positionV>
                <wp:extent cx="3251835" cy="609600"/>
                <wp:effectExtent l="0" t="0" r="24765" b="19050"/>
                <wp:wrapSquare wrapText="bothSides" distT="45720" distB="45720" distL="114300" distR="114300"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8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32C8" w:rsidRPr="00257E89" w:rsidRDefault="00257E8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= </w:t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x </w:t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ค่าน้ำหนัก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2" o:spid="_x0000_s1028" style="position:absolute;margin-left:136.7pt;margin-top:4.4pt;width:256.0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C32C8" w:rsidRPr="00257E89" w:rsidRDefault="00257E8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= </w:t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ระดับการ</w:t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ประเมิน </w:t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x </w:t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ค่าน้ำ</w:t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b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2C32C8" w:rsidRPr="00257E89">
        <w:tc>
          <w:tcPr>
            <w:tcW w:w="2405" w:type="dxa"/>
            <w:vMerge w:val="restart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ผลการประเมินของผู้บังคับบัญชา</w:t>
            </w:r>
          </w:p>
        </w:tc>
      </w:tr>
      <w:tr w:rsidR="002C32C8" w:rsidRPr="00257E89">
        <w:tc>
          <w:tcPr>
            <w:tcW w:w="2405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5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ระดับการประเมิน 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Merge w:val="restart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ค่าน้ำหนัก 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vMerge w:val="restart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คะแนนที่ได้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ก 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X 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gridSpan w:val="5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ระดับการประเมิน 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vMerge w:val="restart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ค่าน้ำหนัก 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51" w:type="dxa"/>
            <w:vMerge w:val="restart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คะแนนที่ได้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ก 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X 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2C32C8" w:rsidRPr="00257E89">
        <w:tc>
          <w:tcPr>
            <w:tcW w:w="2405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Merge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C32C8" w:rsidRPr="00257E89">
        <w:tc>
          <w:tcPr>
            <w:tcW w:w="240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ความสำเร็จของงานที่ได้รับ มอบหมายจากผู้บังคับบัญชา</w:t>
            </w: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>
        <w:tc>
          <w:tcPr>
            <w:tcW w:w="2405" w:type="dxa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/>
            <w:vAlign w:val="center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shd w:val="clear" w:color="auto" w:fill="BFBFBF"/>
            <w:vAlign w:val="center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****************************</w:t>
      </w:r>
    </w:p>
    <w:p w:rsidR="002C32C8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57E89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C32C8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PSK" w:eastAsia="Sarabun" w:hAnsi="TH SarabunPSK" w:cs="TH SarabunPSK"/>
          <w:b/>
          <w:sz w:val="32"/>
          <w:szCs w:val="32"/>
        </w:rPr>
      </w:pPr>
    </w:p>
    <w:p w:rsidR="002C32C8" w:rsidRPr="00257E89" w:rsidRDefault="00257E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257E89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 xml:space="preserve">แบบประเมินองค์ประกอบที่ </w:t>
      </w:r>
      <w:r w:rsidRPr="00257E89">
        <w:rPr>
          <w:rFonts w:ascii="TH SarabunPSK" w:eastAsia="Sarabun" w:hAnsi="TH SarabunPSK" w:cs="TH SarabunPSK"/>
          <w:b/>
          <w:sz w:val="32"/>
          <w:szCs w:val="32"/>
        </w:rPr>
        <w:t xml:space="preserve">3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:rsidR="002C32C8" w:rsidRPr="00257E89" w:rsidRDefault="00257E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1" w:right="3864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257E89">
        <w:rPr>
          <w:rFonts w:ascii="TH SarabunPSK" w:eastAsia="Sarabun" w:hAnsi="TH SarabunPSK" w:cs="TH SarabunPSK"/>
          <w:b/>
          <w:bCs/>
          <w:sz w:val="32"/>
          <w:szCs w:val="32"/>
          <w:cs/>
        </w:rPr>
        <w:t>ตําแหน่ง</w:t>
      </w:r>
      <w:proofErr w:type="spellEnd"/>
      <w:r w:rsidRPr="00257E8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ครูผู้ช่วย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6"/>
          <w:szCs w:val="36"/>
        </w:rPr>
      </w:pPr>
      <w:r w:rsidRPr="00257E89">
        <w:rPr>
          <w:rFonts w:ascii="TH SarabunPSK" w:eastAsia="Sarabun" w:hAnsi="TH SarabunPSK" w:cs="TH SarabunPSK"/>
          <w:b/>
          <w:color w:val="000000"/>
          <w:sz w:val="36"/>
          <w:szCs w:val="36"/>
        </w:rPr>
        <w:t>(</w:t>
      </w:r>
      <w:r w:rsidRPr="00257E89">
        <w:rPr>
          <w:rFonts w:ascii="TH SarabunPSK" w:eastAsia="Sarabun" w:hAnsi="TH SarabunPSK" w:cs="TH SarabunPSK"/>
          <w:b/>
          <w:bCs/>
          <w:color w:val="000000"/>
          <w:sz w:val="36"/>
          <w:szCs w:val="36"/>
          <w:cs/>
        </w:rPr>
        <w:t>ทุกสังกัด</w:t>
      </w:r>
      <w:r w:rsidRPr="00257E89">
        <w:rPr>
          <w:rFonts w:ascii="TH SarabunPSK" w:eastAsia="Sarabun" w:hAnsi="TH SarabunPSK" w:cs="TH SarabunPSK"/>
          <w:b/>
          <w:color w:val="000000"/>
          <w:sz w:val="36"/>
          <w:szCs w:val="36"/>
        </w:rPr>
        <w:t>)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ชื่อผู้รับการประเมิน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…………………………………………………..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สังกัด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ชื่อผู้ประเมิน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…………………………………………………………...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สังกัด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รอบการประเมิน ครั้งที่ ๑ </w:t>
      </w:r>
      <w:proofErr w:type="gramStart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(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๑</w:t>
      </w:r>
      <w:proofErr w:type="gram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ตุลาคม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………. -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๓๑ มีนาคม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………. 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Segoe UI Symbol" w:eastAsia="Wingdings 2" w:hAnsi="Segoe UI Symbol" w:cs="Segoe UI Symbol"/>
          <w:color w:val="000000"/>
          <w:sz w:val="32"/>
          <w:szCs w:val="32"/>
        </w:rPr>
        <w:t>🗆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รอบการประเมิน ครั้งที่ ๒ </w:t>
      </w:r>
      <w:proofErr w:type="gramStart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(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๑</w:t>
      </w:r>
      <w:proofErr w:type="gram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เมษายน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 -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๓๐ </w:t>
      </w:r>
      <w:proofErr w:type="gram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กันยายน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........</w:t>
      </w:r>
      <w:proofErr w:type="gramEnd"/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>(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๑๐ คะแนน</w:t>
      </w:r>
      <w:r w:rsidRPr="00257E89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)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>คํา</w:t>
      </w:r>
      <w:proofErr w:type="spellEnd"/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u w:val="single"/>
          <w:cs/>
        </w:rPr>
        <w:t>ชี้แจ</w:t>
      </w:r>
      <w:r w:rsidRPr="00257E8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ง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1)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คะแนน ๑ หมายถึง ปฏิบัติได้</w:t>
      </w:r>
      <w:r w:rsidR="00BF0D7B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ต่ำ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กว่าระดับที่คาดหวังมาก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๒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="00BF0D7B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คะแนน ๒ หมายถึง ปฏิบัติได้ตต่ำ</w:t>
      </w:r>
      <w:bookmarkStart w:id="1" w:name="_GoBack"/>
      <w:bookmarkEnd w:id="1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กว่าระดับที่คาดหวัง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๓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๔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โดยให้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นํา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คะแนนรวมแปลงเป็นคะแนนประเมินการปฏิบัติตนในการรักษาวินัย คุณธรรม จริยธรรม และจรรยาบรรณวิชาชีพที่มีฐานเป็น คะแนนเต็ม ๑๐ คะแนน โดย</w:t>
      </w:r>
      <w:proofErr w:type="spellStart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กําหนด</w:t>
      </w:r>
      <w:proofErr w:type="spellEnd"/>
      <w:r w:rsidRPr="00257E8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เกณฑ์การให้คะแนน ดังนี้ </w: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121920</wp:posOffset>
                </wp:positionV>
                <wp:extent cx="3524250" cy="523875"/>
                <wp:effectExtent l="0" t="0" r="19050" b="28575"/>
                <wp:wrapSquare wrapText="bothSides" distT="45720" distB="45720" distL="114300" distR="114300"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32C8" w:rsidRPr="00257E89" w:rsidRDefault="00257E8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คะแนนประเมิน </w:t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= </w:t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</w:p>
                          <w:p w:rsidR="002C32C8" w:rsidRPr="00257E89" w:rsidRDefault="00257E8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ab/>
                            </w:r>
                            <w:r w:rsidRPr="00257E89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ab/>
                              <w:t xml:space="preserve">    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0" o:spid="_x0000_s1029" style="position:absolute;margin-left:138.95pt;margin-top:9.6pt;width:277.5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C32C8" w:rsidRPr="00257E89" w:rsidRDefault="00257E8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คะแนนประเมิน </w:t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= </w:t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คะแนนรวม</w:t>
                      </w:r>
                    </w:p>
                    <w:p w:rsidR="002C32C8" w:rsidRPr="00257E89" w:rsidRDefault="00257E8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ab/>
                      </w:r>
                      <w:r w:rsidRPr="00257E89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ab/>
                        <w:t xml:space="preserve">    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149225</wp:posOffset>
                </wp:positionV>
                <wp:extent cx="752475" cy="9525"/>
                <wp:effectExtent l="38100" t="38100" r="66675" b="8572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3C9A4" id="ตัวเชื่อมต่อตรง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95pt,11.75pt" to="351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257E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19997" y="3780000"/>
                          <a:ext cx="652007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tbl>
      <w:tblPr>
        <w:tblStyle w:val="ac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C32C8" w:rsidRPr="00257E89" w:rsidTr="00257E89">
        <w:trPr>
          <w:trHeight w:val="771"/>
          <w:tblHeader/>
        </w:trPr>
        <w:tc>
          <w:tcPr>
            <w:tcW w:w="562" w:type="dxa"/>
            <w:vMerge w:val="restart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6521" w:type="dxa"/>
            <w:vMerge w:val="restart"/>
            <w:vAlign w:val="center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1701" w:type="dxa"/>
            <w:gridSpan w:val="4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ผลการประเมินตนเอง</w:t>
            </w:r>
          </w:p>
        </w:tc>
        <w:tc>
          <w:tcPr>
            <w:tcW w:w="1701" w:type="dxa"/>
            <w:gridSpan w:val="4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ผลการประเมินของผู้บังคับบัญชา</w:t>
            </w:r>
          </w:p>
        </w:tc>
      </w:tr>
      <w:tr w:rsidR="002C32C8" w:rsidRPr="00257E89" w:rsidTr="00257E89">
        <w:trPr>
          <w:trHeight w:val="384"/>
          <w:tblHeader/>
        </w:trPr>
        <w:tc>
          <w:tcPr>
            <w:tcW w:w="562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  <w:tc>
          <w:tcPr>
            <w:tcW w:w="1701" w:type="dxa"/>
            <w:gridSpan w:val="4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</w:t>
            </w:r>
          </w:p>
        </w:tc>
      </w:tr>
      <w:tr w:rsidR="002C32C8" w:rsidRPr="00257E89" w:rsidTr="00257E89">
        <w:trPr>
          <w:trHeight w:val="384"/>
          <w:tblHeader/>
        </w:trPr>
        <w:tc>
          <w:tcPr>
            <w:tcW w:w="562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vMerge/>
            <w:vAlign w:val="center"/>
          </w:tcPr>
          <w:p w:rsidR="002C32C8" w:rsidRPr="00257E89" w:rsidRDefault="002C3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2C32C8" w:rsidRPr="00257E89" w:rsidTr="00257E89">
        <w:trPr>
          <w:trHeight w:val="384"/>
        </w:trPr>
        <w:tc>
          <w:tcPr>
            <w:tcW w:w="562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 w:rsidTr="00257E89">
        <w:trPr>
          <w:trHeight w:val="384"/>
        </w:trPr>
        <w:tc>
          <w:tcPr>
            <w:tcW w:w="562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 w:rsidTr="00257E89">
        <w:trPr>
          <w:trHeight w:val="384"/>
        </w:trPr>
        <w:tc>
          <w:tcPr>
            <w:tcW w:w="562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 w:rsidTr="00257E89">
        <w:trPr>
          <w:trHeight w:val="384"/>
        </w:trPr>
        <w:tc>
          <w:tcPr>
            <w:tcW w:w="562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มีจิตอาสา จิตสาธารณะ มุ่งประโยชน์ส่วนรวม โดยไม่คำนึงถึงประโยชน์ส่วนตน หรือพวกพ้อง</w:t>
            </w: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 w:rsidTr="00257E89">
        <w:trPr>
          <w:trHeight w:val="384"/>
        </w:trPr>
        <w:tc>
          <w:tcPr>
            <w:tcW w:w="562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 w:rsidTr="00257E89">
        <w:trPr>
          <w:trHeight w:val="384"/>
        </w:trPr>
        <w:tc>
          <w:tcPr>
            <w:tcW w:w="562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 w:rsidTr="00257E89">
        <w:trPr>
          <w:trHeight w:val="384"/>
        </w:trPr>
        <w:tc>
          <w:tcPr>
            <w:tcW w:w="562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ทางการศึกษา</w:t>
            </w: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 w:rsidTr="00257E89">
        <w:trPr>
          <w:trHeight w:val="384"/>
        </w:trPr>
        <w:tc>
          <w:tcPr>
            <w:tcW w:w="562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 w:rsidTr="00257E89">
        <w:trPr>
          <w:trHeight w:val="384"/>
        </w:trPr>
        <w:tc>
          <w:tcPr>
            <w:tcW w:w="562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 w:rsidTr="00257E89">
        <w:trPr>
          <w:trHeight w:val="384"/>
        </w:trPr>
        <w:tc>
          <w:tcPr>
            <w:tcW w:w="562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มีวินัยและการรักษาวินัย</w:t>
            </w: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>
        <w:trPr>
          <w:trHeight w:val="384"/>
        </w:trPr>
        <w:tc>
          <w:tcPr>
            <w:tcW w:w="7083" w:type="dxa"/>
            <w:gridSpan w:val="2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  <w:tr w:rsidR="002C32C8" w:rsidRPr="00257E89">
        <w:trPr>
          <w:trHeight w:val="384"/>
        </w:trPr>
        <w:tc>
          <w:tcPr>
            <w:tcW w:w="7083" w:type="dxa"/>
            <w:gridSpan w:val="2"/>
          </w:tcPr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1 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:rsidR="002C32C8" w:rsidRPr="00257E89" w:rsidRDefault="00257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257E89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โดยนำคะแนนรวมหารด้วย ๔</w:t>
            </w:r>
            <w:r w:rsidRPr="00257E89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2C32C8" w:rsidRPr="00257E89" w:rsidRDefault="002C32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C32C8" w:rsidRPr="00257E89" w:rsidRDefault="00257E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7E89">
        <w:rPr>
          <w:rFonts w:ascii="TH SarabunPSK" w:eastAsia="Sarabun" w:hAnsi="TH SarabunPSK" w:cs="TH SarabunPSK"/>
          <w:color w:val="000000"/>
          <w:sz w:val="32"/>
          <w:szCs w:val="32"/>
        </w:rPr>
        <w:t>****************************</w:t>
      </w:r>
    </w:p>
    <w:p w:rsidR="002C32C8" w:rsidRPr="00257E89" w:rsidRDefault="002C32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2C32C8" w:rsidRPr="00257E89">
      <w:pgSz w:w="11906" w:h="16838"/>
      <w:pgMar w:top="851" w:right="851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479F5"/>
    <w:multiLevelType w:val="multilevel"/>
    <w:tmpl w:val="E71A91D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C8"/>
    <w:rsid w:val="00257E89"/>
    <w:rsid w:val="002C32C8"/>
    <w:rsid w:val="00B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CA98B-9D87-4371-8369-A3C3E07A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5C68"/>
    <w:pPr>
      <w:ind w:left="720"/>
      <w:contextualSpacing/>
    </w:pPr>
    <w:rPr>
      <w:rFonts w:cs="Cordia New"/>
      <w:szCs w:val="28"/>
    </w:rPr>
  </w:style>
  <w:style w:type="table" w:customStyle="1" w:styleId="a8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BkPdL4ZFYIsJqJNISH/C/WlqvA==">AMUW2mW8AQSZunVMsVXNNFfeqJXZtNnwM74OLXOSOBHdoAD9+0mrRnsL3v+0ZBLjCaWLk2yVPau3ij+yIU20W4nfiXvLS2oXvuYopKxfG/Vo66x5Esw79gmRioCnTw9MAgN7vQtkEnUT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2434</Words>
  <Characters>13878</Characters>
  <Application>Microsoft Office Word</Application>
  <DocSecurity>0</DocSecurity>
  <Lines>115</Lines>
  <Paragraphs>32</Paragraphs>
  <ScaleCrop>false</ScaleCrop>
  <Company/>
  <LinksUpToDate>false</LinksUpToDate>
  <CharactersWithSpaces>16280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USER642</cp:lastModifiedBy>
  <cp:revision>3</cp:revision>
  <dcterms:created xsi:type="dcterms:W3CDTF">2022-02-10T05:04:00Z</dcterms:created>
  <dcterms:modified xsi:type="dcterms:W3CDTF">2024-08-20T04:27:00Z</dcterms:modified>
</cp:coreProperties>
</file>